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787240E" w14:textId="77777777" w:rsidR="009E2847" w:rsidRDefault="00B94C28">
      <w:pPr>
        <w:pStyle w:val="Titolo2"/>
        <w:spacing w:before="75"/>
        <w:ind w:left="3134" w:right="212"/>
        <w:jc w:val="center"/>
      </w:pPr>
      <w:r>
        <w:rPr>
          <w:sz w:val="15"/>
        </w:rPr>
        <w:t>Informativa precontrattuale relativa ai prodotti finanziari di cui all'articolo 8, paragrafi 1, 2 e 2-bis, del regolamento (UE) 2019/2088 e all'articolo 6, primo comma, del regolamento (UE) 2020/852</w:t>
      </w:r>
    </w:p>
    <w:p w14:paraId="367EFB16" w14:textId="77777777" w:rsidR="009E2847" w:rsidRDefault="009E2847">
      <w:pPr>
        <w:pStyle w:val="Corpotesto"/>
        <w:rPr>
          <w:b/>
        </w:rPr>
      </w:pPr>
    </w:p>
    <w:p w14:paraId="40735834" w14:textId="77777777" w:rsidR="009E2847" w:rsidRDefault="009E2847">
      <w:pPr>
        <w:pStyle w:val="Corpotesto"/>
        <w:spacing w:before="1"/>
        <w:rPr>
          <w:b/>
        </w:rPr>
      </w:pPr>
    </w:p>
    <w:p w14:paraId="240B9B3C" w14:textId="77777777" w:rsidR="009E2847" w:rsidRDefault="00B94C28">
      <w:pPr>
        <w:spacing w:line="183" w:lineRule="exact"/>
        <w:ind w:left="3108"/>
        <w:rPr>
          <w:sz w:val="16"/>
        </w:rPr>
      </w:pPr>
      <w:r>
        <w:rPr>
          <w:b/>
          <w:sz w:val="15"/>
        </w:rPr>
        <w:t xml:space="preserve">Denominazione del prodotto: </w:t>
      </w:r>
      <w:r>
        <w:rPr>
          <w:sz w:val="15"/>
        </w:rPr>
        <w:t>Capital Group New Perspective Fund (LUX)</w:t>
      </w:r>
    </w:p>
    <w:p w14:paraId="6C4F0631" w14:textId="77777777" w:rsidR="009E2847" w:rsidRDefault="00B94C28">
      <w:pPr>
        <w:spacing w:line="183" w:lineRule="exact"/>
        <w:ind w:left="3108"/>
        <w:rPr>
          <w:sz w:val="16"/>
        </w:rPr>
      </w:pPr>
      <w:r>
        <w:rPr>
          <w:b/>
          <w:sz w:val="15"/>
        </w:rPr>
        <w:t>Identificativo della persona giuridica:</w:t>
      </w:r>
      <w:r>
        <w:rPr>
          <w:spacing w:val="-2"/>
          <w:sz w:val="15"/>
        </w:rPr>
        <w:t xml:space="preserve"> 222100I2U5PFCXI5XS34</w:t>
      </w:r>
    </w:p>
    <w:p w14:paraId="2EAD64E3" w14:textId="77777777" w:rsidR="009E2847" w:rsidRDefault="009E2847">
      <w:pPr>
        <w:pStyle w:val="Corpotesto"/>
        <w:spacing w:before="183"/>
      </w:pPr>
    </w:p>
    <w:p w14:paraId="4D041F46" w14:textId="77777777" w:rsidR="009E2847" w:rsidRDefault="00B94C28">
      <w:pPr>
        <w:pStyle w:val="Titolo1"/>
      </w:pPr>
      <w:r>
        <w:rPr>
          <w:sz w:val="23"/>
        </w:rPr>
        <w:t>Caratteristiche ambientali e/o sociali</w:t>
      </w:r>
    </w:p>
    <w:p w14:paraId="32308CDC" w14:textId="77777777" w:rsidR="009E2847" w:rsidRDefault="009E2847">
      <w:pPr>
        <w:pStyle w:val="Corpotesto"/>
        <w:rPr>
          <w:b/>
          <w:sz w:val="20"/>
        </w:rPr>
      </w:pPr>
    </w:p>
    <w:p w14:paraId="0B9891E4" w14:textId="77777777" w:rsidR="009E2847" w:rsidRDefault="009E2847">
      <w:pPr>
        <w:pStyle w:val="Corpotesto"/>
        <w:rPr>
          <w:b/>
          <w:sz w:val="20"/>
        </w:rPr>
      </w:pPr>
    </w:p>
    <w:p w14:paraId="7721939E" w14:textId="77777777" w:rsidR="009E2847" w:rsidRDefault="009E2847">
      <w:pPr>
        <w:pStyle w:val="Corpotesto"/>
        <w:rPr>
          <w:b/>
          <w:sz w:val="20"/>
        </w:rPr>
      </w:pPr>
    </w:p>
    <w:p w14:paraId="5E2912A7" w14:textId="77777777" w:rsidR="009E2847" w:rsidRDefault="009E2847">
      <w:pPr>
        <w:pStyle w:val="Corpotesto"/>
        <w:spacing w:before="217"/>
        <w:rPr>
          <w:b/>
          <w:sz w:val="20"/>
        </w:rPr>
      </w:pPr>
    </w:p>
    <w:p w14:paraId="68BD6D0D" w14:textId="77777777" w:rsidR="009E2847" w:rsidRDefault="009E2847">
      <w:pPr>
        <w:pStyle w:val="Corpotesto"/>
        <w:rPr>
          <w:b/>
          <w:sz w:val="20"/>
        </w:rPr>
        <w:sectPr w:rsidR="009E2847">
          <w:footerReference w:type="default" r:id="rId7"/>
          <w:type w:val="continuous"/>
          <w:pgSz w:w="11910" w:h="16840"/>
          <w:pgMar w:top="560" w:right="566" w:bottom="760" w:left="566" w:header="0" w:footer="573" w:gutter="0"/>
          <w:pgNumType w:start="1"/>
          <w:cols w:space="708"/>
        </w:sectPr>
      </w:pPr>
    </w:p>
    <w:p w14:paraId="460D8A80" w14:textId="77777777" w:rsidR="009E2847" w:rsidRDefault="00B94C28">
      <w:pPr>
        <w:tabs>
          <w:tab w:val="left" w:pos="4624"/>
        </w:tabs>
        <w:spacing w:before="95"/>
        <w:ind w:left="3566" w:right="575"/>
        <w:rPr>
          <w:sz w:val="16"/>
        </w:rPr>
      </w:pPr>
      <w:r>
        <w:rPr>
          <w:noProof/>
          <w:sz w:val="16"/>
        </w:rPr>
        <mc:AlternateContent>
          <mc:Choice Requires="wpg">
            <w:drawing>
              <wp:anchor distT="0" distB="0" distL="0" distR="0" simplePos="0" relativeHeight="251726848" behindDoc="1" locked="0" layoutInCell="1" allowOverlap="1" wp14:anchorId="016C57DA" wp14:editId="34730895">
                <wp:simplePos x="0" y="0"/>
                <wp:positionH relativeFrom="page">
                  <wp:posOffset>2264663</wp:posOffset>
                </wp:positionH>
                <wp:positionV relativeFrom="paragraph">
                  <wp:posOffset>-429131</wp:posOffset>
                </wp:positionV>
                <wp:extent cx="4912360" cy="3325495"/>
                <wp:effectExtent l="0" t="0" r="0" b="0"/>
                <wp:wrapNone/>
                <wp:docPr id="2" name="Group 2"/>
                <wp:cNvGraphicFramePr/>
                <a:graphic xmlns:a="http://schemas.openxmlformats.org/drawingml/2006/main">
                  <a:graphicData uri="http://schemas.microsoft.com/office/word/2010/wordprocessingGroup">
                    <wpg:wgp>
                      <wpg:cNvGrpSpPr/>
                      <wpg:grpSpPr>
                        <a:xfrm>
                          <a:off x="0" y="0"/>
                          <a:ext cx="4912360" cy="3325495"/>
                          <a:chOff x="0" y="0"/>
                          <a:chExt cx="4912360" cy="3325495"/>
                        </a:xfrm>
                      </wpg:grpSpPr>
                      <wps:wsp>
                        <wps:cNvPr id="3" name="Graphic 3"/>
                        <wps:cNvSpPr/>
                        <wps:spPr>
                          <a:xfrm>
                            <a:off x="-12" y="0"/>
                            <a:ext cx="4912360" cy="492759"/>
                          </a:xfrm>
                          <a:custGeom>
                            <a:avLst/>
                            <a:gdLst/>
                            <a:ahLst/>
                            <a:cxnLst/>
                            <a:rect l="l" t="t" r="r" b="b"/>
                            <a:pathLst>
                              <a:path w="4912360" h="492759">
                                <a:moveTo>
                                  <a:pt x="4911864" y="0"/>
                                </a:moveTo>
                                <a:lnTo>
                                  <a:pt x="0" y="0"/>
                                </a:lnTo>
                                <a:lnTo>
                                  <a:pt x="0" y="233172"/>
                                </a:lnTo>
                                <a:lnTo>
                                  <a:pt x="0" y="234696"/>
                                </a:lnTo>
                                <a:lnTo>
                                  <a:pt x="0" y="492252"/>
                                </a:lnTo>
                                <a:lnTo>
                                  <a:pt x="2532888" y="492252"/>
                                </a:lnTo>
                                <a:lnTo>
                                  <a:pt x="2534412" y="492252"/>
                                </a:lnTo>
                                <a:lnTo>
                                  <a:pt x="4911864" y="492252"/>
                                </a:lnTo>
                                <a:lnTo>
                                  <a:pt x="4911864" y="234696"/>
                                </a:lnTo>
                                <a:lnTo>
                                  <a:pt x="4911864" y="233172"/>
                                </a:lnTo>
                                <a:lnTo>
                                  <a:pt x="4911864" y="0"/>
                                </a:lnTo>
                                <a:close/>
                              </a:path>
                            </a:pathLst>
                          </a:custGeom>
                          <a:solidFill>
                            <a:srgbClr val="F6D1AC"/>
                          </a:solidFill>
                        </wps:spPr>
                        <wps:bodyPr wrap="square" lIns="0" tIns="0" rIns="0" bIns="0" rtlCol="0">
                          <a:prstTxWarp prst="textNoShape">
                            <a:avLst/>
                          </a:prstTxWarp>
                        </wps:bodyPr>
                      </wps:wsp>
                      <wps:wsp>
                        <wps:cNvPr id="4" name="Graphic 4"/>
                        <wps:cNvSpPr/>
                        <wps:spPr>
                          <a:xfrm>
                            <a:off x="-12" y="490728"/>
                            <a:ext cx="4912360" cy="2834640"/>
                          </a:xfrm>
                          <a:custGeom>
                            <a:avLst/>
                            <a:gdLst/>
                            <a:ahLst/>
                            <a:cxnLst/>
                            <a:rect l="l" t="t" r="r" b="b"/>
                            <a:pathLst>
                              <a:path w="4912360" h="2834640">
                                <a:moveTo>
                                  <a:pt x="4911864" y="0"/>
                                </a:moveTo>
                                <a:lnTo>
                                  <a:pt x="2534412" y="0"/>
                                </a:lnTo>
                                <a:lnTo>
                                  <a:pt x="2532900" y="0"/>
                                </a:lnTo>
                                <a:lnTo>
                                  <a:pt x="0" y="0"/>
                                </a:lnTo>
                                <a:lnTo>
                                  <a:pt x="0" y="2206752"/>
                                </a:lnTo>
                                <a:lnTo>
                                  <a:pt x="12" y="2834640"/>
                                </a:lnTo>
                                <a:lnTo>
                                  <a:pt x="2532888" y="2834640"/>
                                </a:lnTo>
                                <a:lnTo>
                                  <a:pt x="2534424" y="2834640"/>
                                </a:lnTo>
                                <a:lnTo>
                                  <a:pt x="4911864" y="2834640"/>
                                </a:lnTo>
                                <a:lnTo>
                                  <a:pt x="4911864" y="2206752"/>
                                </a:lnTo>
                                <a:lnTo>
                                  <a:pt x="4911864" y="2205228"/>
                                </a:lnTo>
                                <a:lnTo>
                                  <a:pt x="4911864" y="0"/>
                                </a:lnTo>
                                <a:close/>
                              </a:path>
                            </a:pathLst>
                          </a:custGeom>
                          <a:solidFill>
                            <a:srgbClr val="F9E8D4"/>
                          </a:solidFill>
                        </wps:spPr>
                        <wps:bodyPr wrap="square" lIns="0" tIns="0" rIns="0" bIns="0" rtlCol="0">
                          <a:prstTxWarp prst="textNoShape">
                            <a:avLst/>
                          </a:prstTxWarp>
                        </wps:bodyPr>
                      </wps:wsp>
                      <pic:pic xmlns:pic="http://schemas.openxmlformats.org/drawingml/2006/picture">
                        <pic:nvPicPr>
                          <pic:cNvPr id="5" name="Image 5"/>
                          <pic:cNvPicPr/>
                        </pic:nvPicPr>
                        <pic:blipFill>
                          <a:blip r:embed="rId8" cstate="print"/>
                          <a:stretch>
                            <a:fillRect/>
                          </a:stretch>
                        </pic:blipFill>
                        <pic:spPr>
                          <a:xfrm>
                            <a:off x="30480" y="535431"/>
                            <a:ext cx="192024" cy="207009"/>
                          </a:xfrm>
                          <a:prstGeom prst="rect">
                            <a:avLst/>
                          </a:prstGeom>
                        </pic:spPr>
                      </pic:pic>
                      <pic:pic xmlns:pic="http://schemas.openxmlformats.org/drawingml/2006/picture">
                        <pic:nvPicPr>
                          <pic:cNvPr id="6" name="Image 6"/>
                          <pic:cNvPicPr/>
                        </pic:nvPicPr>
                        <pic:blipFill>
                          <a:blip r:embed="rId9" cstate="print"/>
                          <a:stretch>
                            <a:fillRect/>
                          </a:stretch>
                        </pic:blipFill>
                        <pic:spPr>
                          <a:xfrm>
                            <a:off x="496824" y="1428242"/>
                            <a:ext cx="193548" cy="205740"/>
                          </a:xfrm>
                          <a:prstGeom prst="rect">
                            <a:avLst/>
                          </a:prstGeom>
                        </pic:spPr>
                      </pic:pic>
                      <pic:pic xmlns:pic="http://schemas.openxmlformats.org/drawingml/2006/picture">
                        <pic:nvPicPr>
                          <pic:cNvPr id="7" name="Image 7"/>
                          <pic:cNvPicPr/>
                        </pic:nvPicPr>
                        <pic:blipFill>
                          <a:blip r:embed="rId10" cstate="print"/>
                          <a:stretch>
                            <a:fillRect/>
                          </a:stretch>
                        </pic:blipFill>
                        <pic:spPr>
                          <a:xfrm>
                            <a:off x="499872" y="995426"/>
                            <a:ext cx="192024" cy="205740"/>
                          </a:xfrm>
                          <a:prstGeom prst="rect">
                            <a:avLst/>
                          </a:prstGeom>
                        </pic:spPr>
                      </pic:pic>
                      <pic:pic xmlns:pic="http://schemas.openxmlformats.org/drawingml/2006/picture">
                        <pic:nvPicPr>
                          <pic:cNvPr id="8" name="Image 8"/>
                          <pic:cNvPicPr/>
                        </pic:nvPicPr>
                        <pic:blipFill>
                          <a:blip r:embed="rId11" cstate="print"/>
                          <a:stretch>
                            <a:fillRect/>
                          </a:stretch>
                        </pic:blipFill>
                        <pic:spPr>
                          <a:xfrm>
                            <a:off x="2577083" y="515620"/>
                            <a:ext cx="192024" cy="207009"/>
                          </a:xfrm>
                          <a:prstGeom prst="rect">
                            <a:avLst/>
                          </a:prstGeom>
                        </pic:spPr>
                      </pic:pic>
                      <pic:pic xmlns:pic="http://schemas.openxmlformats.org/drawingml/2006/picture">
                        <pic:nvPicPr>
                          <pic:cNvPr id="9" name="Image 9"/>
                          <pic:cNvPicPr/>
                        </pic:nvPicPr>
                        <pic:blipFill>
                          <a:blip r:embed="rId12" cstate="print"/>
                          <a:stretch>
                            <a:fillRect/>
                          </a:stretch>
                        </pic:blipFill>
                        <pic:spPr>
                          <a:xfrm>
                            <a:off x="3003804" y="1216405"/>
                            <a:ext cx="192024" cy="205740"/>
                          </a:xfrm>
                          <a:prstGeom prst="rect">
                            <a:avLst/>
                          </a:prstGeom>
                        </pic:spPr>
                      </pic:pic>
                      <pic:pic xmlns:pic="http://schemas.openxmlformats.org/drawingml/2006/picture">
                        <pic:nvPicPr>
                          <pic:cNvPr id="10" name="Image 10"/>
                          <pic:cNvPicPr/>
                        </pic:nvPicPr>
                        <pic:blipFill>
                          <a:blip r:embed="rId13" cstate="print"/>
                          <a:stretch>
                            <a:fillRect/>
                          </a:stretch>
                        </pic:blipFill>
                        <pic:spPr>
                          <a:xfrm>
                            <a:off x="3022091" y="1794001"/>
                            <a:ext cx="192024" cy="207010"/>
                          </a:xfrm>
                          <a:prstGeom prst="rect">
                            <a:avLst/>
                          </a:prstGeom>
                        </pic:spPr>
                      </pic:pic>
                      <pic:pic xmlns:pic="http://schemas.openxmlformats.org/drawingml/2006/picture">
                        <pic:nvPicPr>
                          <pic:cNvPr id="11" name="Image 11"/>
                          <pic:cNvPicPr/>
                        </pic:nvPicPr>
                        <pic:blipFill>
                          <a:blip r:embed="rId14" cstate="print"/>
                          <a:stretch>
                            <a:fillRect/>
                          </a:stretch>
                        </pic:blipFill>
                        <pic:spPr>
                          <a:xfrm>
                            <a:off x="39624" y="2743453"/>
                            <a:ext cx="193548" cy="205739"/>
                          </a:xfrm>
                          <a:prstGeom prst="rect">
                            <a:avLst/>
                          </a:prstGeom>
                        </pic:spPr>
                      </pic:pic>
                      <pic:pic xmlns:pic="http://schemas.openxmlformats.org/drawingml/2006/picture">
                        <pic:nvPicPr>
                          <pic:cNvPr id="12" name="Image 12"/>
                          <pic:cNvPicPr/>
                        </pic:nvPicPr>
                        <pic:blipFill>
                          <a:blip r:embed="rId15" cstate="print"/>
                          <a:stretch>
                            <a:fillRect/>
                          </a:stretch>
                        </pic:blipFill>
                        <pic:spPr>
                          <a:xfrm>
                            <a:off x="2567939" y="2723642"/>
                            <a:ext cx="192024" cy="207010"/>
                          </a:xfrm>
                          <a:prstGeom prst="rect">
                            <a:avLst/>
                          </a:prstGeom>
                        </pic:spPr>
                      </pic:pic>
                      <pic:pic xmlns:pic="http://schemas.openxmlformats.org/drawingml/2006/picture">
                        <pic:nvPicPr>
                          <pic:cNvPr id="13" name="Image 13"/>
                          <pic:cNvPicPr/>
                        </pic:nvPicPr>
                        <pic:blipFill>
                          <a:blip r:embed="rId16" cstate="print"/>
                          <a:stretch>
                            <a:fillRect/>
                          </a:stretch>
                        </pic:blipFill>
                        <pic:spPr>
                          <a:xfrm>
                            <a:off x="2744723" y="286512"/>
                            <a:ext cx="102108" cy="102108"/>
                          </a:xfrm>
                          <a:prstGeom prst="rect">
                            <a:avLst/>
                          </a:prstGeom>
                        </pic:spPr>
                      </pic:pic>
                      <pic:pic xmlns:pic="http://schemas.openxmlformats.org/drawingml/2006/picture">
                        <pic:nvPicPr>
                          <pic:cNvPr id="14" name="Image 14"/>
                          <pic:cNvPicPr/>
                        </pic:nvPicPr>
                        <pic:blipFill>
                          <a:blip r:embed="rId17" cstate="print"/>
                          <a:stretch>
                            <a:fillRect/>
                          </a:stretch>
                        </pic:blipFill>
                        <pic:spPr>
                          <a:xfrm>
                            <a:off x="2609088" y="286512"/>
                            <a:ext cx="102108" cy="102108"/>
                          </a:xfrm>
                          <a:prstGeom prst="rect">
                            <a:avLst/>
                          </a:prstGeom>
                        </pic:spPr>
                      </pic:pic>
                      <pic:pic xmlns:pic="http://schemas.openxmlformats.org/drawingml/2006/picture">
                        <pic:nvPicPr>
                          <pic:cNvPr id="15" name="Image 15"/>
                          <pic:cNvPicPr/>
                        </pic:nvPicPr>
                        <pic:blipFill>
                          <a:blip r:embed="rId18" cstate="print"/>
                          <a:stretch>
                            <a:fillRect/>
                          </a:stretch>
                        </pic:blipFill>
                        <pic:spPr>
                          <a:xfrm>
                            <a:off x="219455" y="278892"/>
                            <a:ext cx="102107" cy="102108"/>
                          </a:xfrm>
                          <a:prstGeom prst="rect">
                            <a:avLst/>
                          </a:prstGeom>
                        </pic:spPr>
                      </pic:pic>
                      <wps:wsp>
                        <wps:cNvPr id="16" name="Graphic 16"/>
                        <wps:cNvSpPr/>
                        <wps:spPr>
                          <a:xfrm>
                            <a:off x="413004" y="233171"/>
                            <a:ext cx="180340" cy="195580"/>
                          </a:xfrm>
                          <a:custGeom>
                            <a:avLst/>
                            <a:gdLst/>
                            <a:ahLst/>
                            <a:cxnLst/>
                            <a:rect l="l" t="t" r="r" b="b"/>
                            <a:pathLst>
                              <a:path w="180340" h="195580">
                                <a:moveTo>
                                  <a:pt x="179832" y="195071"/>
                                </a:moveTo>
                                <a:lnTo>
                                  <a:pt x="0" y="195071"/>
                                </a:lnTo>
                                <a:lnTo>
                                  <a:pt x="0" y="0"/>
                                </a:lnTo>
                                <a:lnTo>
                                  <a:pt x="179832" y="0"/>
                                </a:lnTo>
                                <a:lnTo>
                                  <a:pt x="179832" y="195071"/>
                                </a:lnTo>
                                <a:close/>
                              </a:path>
                            </a:pathLst>
                          </a:custGeom>
                          <a:solidFill>
                            <a:srgbClr val="FFFFFF"/>
                          </a:solidFill>
                        </wps:spPr>
                        <wps:bodyPr wrap="square" lIns="0" tIns="0" rIns="0" bIns="0" rtlCol="0">
                          <a:prstTxWarp prst="textNoShape">
                            <a:avLst/>
                          </a:prstTxWarp>
                        </wps:bodyPr>
                      </wps:wsp>
                      <wps:wsp>
                        <wps:cNvPr id="17" name="Graphic 17"/>
                        <wps:cNvSpPr/>
                        <wps:spPr>
                          <a:xfrm>
                            <a:off x="406895" y="231140"/>
                            <a:ext cx="192405" cy="203200"/>
                          </a:xfrm>
                          <a:custGeom>
                            <a:avLst/>
                            <a:gdLst/>
                            <a:ahLst/>
                            <a:cxnLst/>
                            <a:rect l="l" t="t" r="r" b="b"/>
                            <a:pathLst>
                              <a:path w="192405" h="203200">
                                <a:moveTo>
                                  <a:pt x="192024" y="0"/>
                                </a:moveTo>
                                <a:lnTo>
                                  <a:pt x="179832" y="0"/>
                                </a:lnTo>
                                <a:lnTo>
                                  <a:pt x="179832" y="10160"/>
                                </a:lnTo>
                                <a:lnTo>
                                  <a:pt x="179832" y="189230"/>
                                </a:lnTo>
                                <a:lnTo>
                                  <a:pt x="12192" y="189230"/>
                                </a:lnTo>
                                <a:lnTo>
                                  <a:pt x="12192" y="189484"/>
                                </a:lnTo>
                                <a:lnTo>
                                  <a:pt x="6096" y="189484"/>
                                </a:lnTo>
                                <a:lnTo>
                                  <a:pt x="6096" y="189230"/>
                                </a:lnTo>
                                <a:lnTo>
                                  <a:pt x="12192" y="189230"/>
                                </a:lnTo>
                                <a:lnTo>
                                  <a:pt x="12192" y="10160"/>
                                </a:lnTo>
                                <a:lnTo>
                                  <a:pt x="179832" y="10160"/>
                                </a:lnTo>
                                <a:lnTo>
                                  <a:pt x="179832" y="0"/>
                                </a:lnTo>
                                <a:lnTo>
                                  <a:pt x="0" y="0"/>
                                </a:lnTo>
                                <a:lnTo>
                                  <a:pt x="0" y="10160"/>
                                </a:lnTo>
                                <a:lnTo>
                                  <a:pt x="0" y="189230"/>
                                </a:lnTo>
                                <a:lnTo>
                                  <a:pt x="0" y="195580"/>
                                </a:lnTo>
                                <a:lnTo>
                                  <a:pt x="0" y="203200"/>
                                </a:lnTo>
                                <a:lnTo>
                                  <a:pt x="192024" y="203200"/>
                                </a:lnTo>
                                <a:lnTo>
                                  <a:pt x="192024" y="195580"/>
                                </a:lnTo>
                                <a:lnTo>
                                  <a:pt x="192024" y="189230"/>
                                </a:lnTo>
                                <a:lnTo>
                                  <a:pt x="192024" y="10160"/>
                                </a:lnTo>
                                <a:lnTo>
                                  <a:pt x="192024" y="0"/>
                                </a:lnTo>
                                <a:close/>
                              </a:path>
                            </a:pathLst>
                          </a:custGeom>
                          <a:solidFill>
                            <a:srgbClr val="DADADA"/>
                          </a:solidFill>
                        </wps:spPr>
                        <wps:bodyPr wrap="square" lIns="0" tIns="0" rIns="0" bIns="0" rtlCol="0">
                          <a:prstTxWarp prst="textNoShape">
                            <a:avLst/>
                          </a:prstTxWarp>
                        </wps:bodyPr>
                      </wps:wsp>
                      <wps:wsp>
                        <wps:cNvPr id="18" name="Graphic 18"/>
                        <wps:cNvSpPr/>
                        <wps:spPr>
                          <a:xfrm>
                            <a:off x="2935223" y="233171"/>
                            <a:ext cx="181610" cy="186055"/>
                          </a:xfrm>
                          <a:custGeom>
                            <a:avLst/>
                            <a:gdLst/>
                            <a:ahLst/>
                            <a:cxnLst/>
                            <a:rect l="l" t="t" r="r" b="b"/>
                            <a:pathLst>
                              <a:path w="181610" h="186055">
                                <a:moveTo>
                                  <a:pt x="181356" y="185928"/>
                                </a:moveTo>
                                <a:lnTo>
                                  <a:pt x="0" y="185928"/>
                                </a:lnTo>
                                <a:lnTo>
                                  <a:pt x="0" y="0"/>
                                </a:lnTo>
                                <a:lnTo>
                                  <a:pt x="181356" y="0"/>
                                </a:lnTo>
                                <a:lnTo>
                                  <a:pt x="181356" y="185928"/>
                                </a:lnTo>
                                <a:close/>
                              </a:path>
                            </a:pathLst>
                          </a:custGeom>
                          <a:solidFill>
                            <a:srgbClr val="FFFFFF"/>
                          </a:solidFill>
                        </wps:spPr>
                        <wps:bodyPr wrap="square" lIns="0" tIns="0" rIns="0" bIns="0" rtlCol="0">
                          <a:prstTxWarp prst="textNoShape">
                            <a:avLst/>
                          </a:prstTxWarp>
                        </wps:bodyPr>
                      </wps:wsp>
                      <wps:wsp>
                        <wps:cNvPr id="19" name="Graphic 19"/>
                        <wps:cNvSpPr/>
                        <wps:spPr>
                          <a:xfrm>
                            <a:off x="2929115" y="232156"/>
                            <a:ext cx="193675" cy="191770"/>
                          </a:xfrm>
                          <a:custGeom>
                            <a:avLst/>
                            <a:gdLst/>
                            <a:ahLst/>
                            <a:cxnLst/>
                            <a:rect l="l" t="t" r="r" b="b"/>
                            <a:pathLst>
                              <a:path w="193675" h="191770">
                                <a:moveTo>
                                  <a:pt x="193548" y="0"/>
                                </a:moveTo>
                                <a:lnTo>
                                  <a:pt x="179832" y="0"/>
                                </a:lnTo>
                                <a:lnTo>
                                  <a:pt x="179832" y="8890"/>
                                </a:lnTo>
                                <a:lnTo>
                                  <a:pt x="179832" y="179070"/>
                                </a:lnTo>
                                <a:lnTo>
                                  <a:pt x="13716" y="179070"/>
                                </a:lnTo>
                                <a:lnTo>
                                  <a:pt x="13716" y="179324"/>
                                </a:lnTo>
                                <a:lnTo>
                                  <a:pt x="6096" y="179324"/>
                                </a:lnTo>
                                <a:lnTo>
                                  <a:pt x="6096" y="179070"/>
                                </a:lnTo>
                                <a:lnTo>
                                  <a:pt x="13716" y="179070"/>
                                </a:lnTo>
                                <a:lnTo>
                                  <a:pt x="13716" y="8890"/>
                                </a:lnTo>
                                <a:lnTo>
                                  <a:pt x="179832" y="8890"/>
                                </a:lnTo>
                                <a:lnTo>
                                  <a:pt x="179832" y="0"/>
                                </a:lnTo>
                                <a:lnTo>
                                  <a:pt x="0" y="0"/>
                                </a:lnTo>
                                <a:lnTo>
                                  <a:pt x="0" y="8890"/>
                                </a:lnTo>
                                <a:lnTo>
                                  <a:pt x="0" y="179070"/>
                                </a:lnTo>
                                <a:lnTo>
                                  <a:pt x="0" y="185420"/>
                                </a:lnTo>
                                <a:lnTo>
                                  <a:pt x="0" y="191770"/>
                                </a:lnTo>
                                <a:lnTo>
                                  <a:pt x="193548" y="191770"/>
                                </a:lnTo>
                                <a:lnTo>
                                  <a:pt x="193548" y="185420"/>
                                </a:lnTo>
                                <a:lnTo>
                                  <a:pt x="193548" y="179070"/>
                                </a:lnTo>
                                <a:lnTo>
                                  <a:pt x="193548" y="8890"/>
                                </a:lnTo>
                                <a:lnTo>
                                  <a:pt x="193548" y="0"/>
                                </a:lnTo>
                                <a:close/>
                              </a:path>
                            </a:pathLst>
                          </a:custGeom>
                          <a:solidFill>
                            <a:srgbClr val="DADADA"/>
                          </a:solidFill>
                        </wps:spPr>
                        <wps:bodyPr wrap="square" lIns="0" tIns="0" rIns="0" bIns="0" rtlCol="0">
                          <a:prstTxWarp prst="textNoShape">
                            <a:avLst/>
                          </a:prstTxWarp>
                        </wps:bodyPr>
                      </wps:wsp>
                      <pic:pic xmlns:pic="http://schemas.openxmlformats.org/drawingml/2006/picture">
                        <pic:nvPicPr>
                          <pic:cNvPr id="20" name="Image 20"/>
                          <pic:cNvPicPr/>
                        </pic:nvPicPr>
                        <pic:blipFill>
                          <a:blip r:embed="rId19" cstate="print"/>
                          <a:stretch>
                            <a:fillRect/>
                          </a:stretch>
                        </pic:blipFill>
                        <pic:spPr>
                          <a:xfrm>
                            <a:off x="2613659" y="550164"/>
                            <a:ext cx="118872" cy="117347"/>
                          </a:xfrm>
                          <a:prstGeom prst="rect">
                            <a:avLst/>
                          </a:prstGeom>
                        </pic:spPr>
                      </pic:pic>
                      <pic:pic xmlns:pic="http://schemas.openxmlformats.org/drawingml/2006/picture">
                        <pic:nvPicPr>
                          <pic:cNvPr id="21" name="Image 21"/>
                          <pic:cNvPicPr/>
                        </pic:nvPicPr>
                        <pic:blipFill>
                          <a:blip r:embed="rId20" cstate="print"/>
                          <a:stretch>
                            <a:fillRect/>
                          </a:stretch>
                        </pic:blipFill>
                        <pic:spPr>
                          <a:xfrm>
                            <a:off x="85344" y="277367"/>
                            <a:ext cx="102107" cy="102108"/>
                          </a:xfrm>
                          <a:prstGeom prst="rect">
                            <a:avLst/>
                          </a:prstGeom>
                        </pic:spPr>
                      </pic:pic>
                      <pic:pic xmlns:pic="http://schemas.openxmlformats.org/drawingml/2006/picture">
                        <pic:nvPicPr>
                          <pic:cNvPr id="22" name="Image 22"/>
                          <pic:cNvPicPr/>
                        </pic:nvPicPr>
                        <pic:blipFill>
                          <a:blip r:embed="rId21" cstate="print"/>
                          <a:stretch>
                            <a:fillRect/>
                          </a:stretch>
                        </pic:blipFill>
                        <pic:spPr>
                          <a:xfrm>
                            <a:off x="2961132" y="254508"/>
                            <a:ext cx="118871" cy="117347"/>
                          </a:xfrm>
                          <a:prstGeom prst="rect">
                            <a:avLst/>
                          </a:prstGeom>
                        </pic:spPr>
                      </pic:pic>
                      <pic:pic xmlns:pic="http://schemas.openxmlformats.org/drawingml/2006/picture">
                        <pic:nvPicPr>
                          <pic:cNvPr id="23" name="Image 23"/>
                          <pic:cNvPicPr/>
                        </pic:nvPicPr>
                        <pic:blipFill>
                          <a:blip r:embed="rId22" cstate="print"/>
                          <a:stretch>
                            <a:fillRect/>
                          </a:stretch>
                        </pic:blipFill>
                        <pic:spPr>
                          <a:xfrm>
                            <a:off x="3040379" y="2377694"/>
                            <a:ext cx="192024" cy="205739"/>
                          </a:xfrm>
                          <a:prstGeom prst="rect">
                            <a:avLst/>
                          </a:prstGeom>
                        </pic:spPr>
                      </pic:pic>
                      <pic:pic xmlns:pic="http://schemas.openxmlformats.org/drawingml/2006/picture">
                        <pic:nvPicPr>
                          <pic:cNvPr id="24" name="Image 24"/>
                          <pic:cNvPicPr/>
                        </pic:nvPicPr>
                        <pic:blipFill>
                          <a:blip r:embed="rId21" cstate="print"/>
                          <a:stretch>
                            <a:fillRect/>
                          </a:stretch>
                        </pic:blipFill>
                        <pic:spPr>
                          <a:xfrm>
                            <a:off x="3086100" y="2432303"/>
                            <a:ext cx="118871" cy="118872"/>
                          </a:xfrm>
                          <a:prstGeom prst="rect">
                            <a:avLst/>
                          </a:prstGeom>
                        </pic:spPr>
                      </pic:pic>
                      <pic:pic xmlns:pic="http://schemas.openxmlformats.org/drawingml/2006/picture">
                        <pic:nvPicPr>
                          <pic:cNvPr id="25" name="Image 25"/>
                          <pic:cNvPicPr/>
                        </pic:nvPicPr>
                        <pic:blipFill>
                          <a:blip r:embed="rId23" cstate="print"/>
                          <a:stretch>
                            <a:fillRect/>
                          </a:stretch>
                        </pic:blipFill>
                        <pic:spPr>
                          <a:xfrm>
                            <a:off x="3078480" y="1840992"/>
                            <a:ext cx="118871" cy="118872"/>
                          </a:xfrm>
                          <a:prstGeom prst="rect">
                            <a:avLst/>
                          </a:prstGeom>
                        </pic:spPr>
                      </pic:pic>
                      <wps:wsp>
                        <wps:cNvPr id="26" name="Textbox 26"/>
                        <wps:cNvSpPr txBox="1"/>
                        <wps:spPr>
                          <a:xfrm>
                            <a:off x="3243111" y="236779"/>
                            <a:ext cx="148590" cy="114300"/>
                          </a:xfrm>
                          <a:prstGeom prst="rect">
                            <a:avLst/>
                          </a:prstGeom>
                        </wps:spPr>
                        <wps:txbx>
                          <w:txbxContent>
                            <w:p w14:paraId="671B79FC" w14:textId="77777777" w:rsidR="009E2847" w:rsidRDefault="00B94C28">
                              <w:pPr>
                                <w:spacing w:line="179" w:lineRule="exact"/>
                                <w:rPr>
                                  <w:b/>
                                  <w:sz w:val="16"/>
                                </w:rPr>
                              </w:pPr>
                              <w:r>
                                <w:rPr>
                                  <w:b/>
                                  <w:spacing w:val="-5"/>
                                  <w:sz w:val="15"/>
                                </w:rPr>
                                <w:t>No</w:t>
                              </w:r>
                            </w:p>
                          </w:txbxContent>
                        </wps:txbx>
                        <wps:bodyPr wrap="square" lIns="0" tIns="0" rIns="0" bIns="0" rtlCol="0"/>
                      </wps:wsp>
                      <wps:wsp>
                        <wps:cNvPr id="27" name="Textbox 27"/>
                        <wps:cNvSpPr txBox="1"/>
                        <wps:spPr>
                          <a:xfrm>
                            <a:off x="717821" y="236779"/>
                            <a:ext cx="194310" cy="114300"/>
                          </a:xfrm>
                          <a:prstGeom prst="rect">
                            <a:avLst/>
                          </a:prstGeom>
                        </wps:spPr>
                        <wps:txbx>
                          <w:txbxContent>
                            <w:p w14:paraId="04156D3E" w14:textId="77777777" w:rsidR="009E2847" w:rsidRDefault="00B94C28">
                              <w:pPr>
                                <w:spacing w:line="179" w:lineRule="exact"/>
                                <w:rPr>
                                  <w:b/>
                                  <w:sz w:val="16"/>
                                </w:rPr>
                              </w:pPr>
                              <w:r>
                                <w:rPr>
                                  <w:b/>
                                  <w:spacing w:val="-5"/>
                                  <w:sz w:val="15"/>
                                </w:rPr>
                                <w:t>Sì</w:t>
                              </w:r>
                            </w:p>
                          </w:txbxContent>
                        </wps:txbx>
                        <wps:bodyPr wrap="square" lIns="0" tIns="0" rIns="0" bIns="0" rtlCol="0"/>
                      </wps:wsp>
                      <wps:wsp>
                        <wps:cNvPr id="28" name="Textbox 28"/>
                        <wps:cNvSpPr txBox="1"/>
                        <wps:spPr>
                          <a:xfrm>
                            <a:off x="89913" y="3595"/>
                            <a:ext cx="3342640" cy="114300"/>
                          </a:xfrm>
                          <a:prstGeom prst="rect">
                            <a:avLst/>
                          </a:prstGeom>
                        </wps:spPr>
                        <wps:txbx>
                          <w:txbxContent>
                            <w:p w14:paraId="10F8166E" w14:textId="77777777" w:rsidR="009E2847" w:rsidRDefault="00B94C28">
                              <w:pPr>
                                <w:spacing w:line="179" w:lineRule="exact"/>
                                <w:rPr>
                                  <w:b/>
                                  <w:sz w:val="16"/>
                                </w:rPr>
                              </w:pPr>
                              <w:r>
                                <w:rPr>
                                  <w:b/>
                                  <w:sz w:val="15"/>
                                </w:rPr>
                                <w:t>Questo prodotto finanziario ha un obiettivo di investimento sostenibile?</w:t>
                              </w:r>
                            </w:p>
                          </w:txbxContent>
                        </wps:txbx>
                        <wps:bodyPr wrap="square" lIns="0" tIns="0" rIns="0" bIns="0" rtlCol="0"/>
                      </wps:wsp>
                    </wpg:wgp>
                  </a:graphicData>
                </a:graphic>
              </wp:anchor>
            </w:drawing>
          </mc:Choice>
          <mc:Fallback>
            <w:pict>
              <v:group w14:anchorId="016C57DA" id="Group 2" o:spid="_x0000_s1026" style="position:absolute;left:0;text-align:left;margin-left:178.3pt;margin-top:-33.8pt;width:386.8pt;height:261.85pt;z-index:-251589632;mso-wrap-distance-left:0;mso-wrap-distance-right:0;mso-position-horizontal-relative:page" coordsize="49123,332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">
                <v:shape id="Graphic 3" o:spid="_x0000_s1027" style="position:absolute;width:49123;height:4927;visibility:visible;mso-wrap-style:square;v-text-anchor:top" coordsize="4912360,4927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" path="m4911864,l,,,233172r,1524l,492252r2532888,l2534412,492252r2377452,l4911864,234696r,-1524l4911864,xe" fillcolor="#f6d1ac" stroked="f">
                  <v:path arrowok="t"/>
                </v:shape>
                <v:shape id="Graphic 4" o:spid="_x0000_s1028" style="position:absolute;top:4907;width:49123;height:28346;visibility:visible;mso-wrap-style:square;v-text-anchor:top" coordsize="4912360,2834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" path="m4911864,l2534412,r-1512,l,,,2206752r12,627888l2532888,2834640r1536,l4911864,2834640r,-627888l4911864,2205228,4911864,xe" fillcolor="#f9e8d4" stroked="f">
                  <v:path arrowok="t"/>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5" o:spid="_x0000_s1029" type="#_x0000_t75" style="position:absolute;left:304;top:5354;width:1921;height:20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">
                  <v:imagedata r:id="rId24" o:title=""/>
                </v:shape>
                <v:shape id="Image 6" o:spid="_x0000_s1030" type="#_x0000_t75" style="position:absolute;left:4968;top:14282;width:1935;height:20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">
                  <v:imagedata r:id="rId25" o:title=""/>
                </v:shape>
                <v:shape id="Image 7" o:spid="_x0000_s1031" type="#_x0000_t75" style="position:absolute;left:4998;top:9954;width:1920;height:20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">
                  <v:imagedata r:id="rId26" o:title=""/>
                </v:shape>
                <v:shape id="Image 8" o:spid="_x0000_s1032" type="#_x0000_t75" style="position:absolute;left:25770;top:5156;width:1921;height:20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">
                  <v:imagedata r:id="rId27" o:title=""/>
                </v:shape>
                <v:shape id="Image 9" o:spid="_x0000_s1033" type="#_x0000_t75" style="position:absolute;left:30038;top:12164;width:1920;height:20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">
                  <v:imagedata r:id="rId28" o:title=""/>
                </v:shape>
                <v:shape id="Image 10" o:spid="_x0000_s1034" type="#_x0000_t75" style="position:absolute;left:30220;top:17940;width:1921;height:20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">
                  <v:imagedata r:id="rId29" o:title=""/>
                </v:shape>
                <v:shape id="Image 11" o:spid="_x0000_s1035" type="#_x0000_t75" style="position:absolute;left:396;top:27434;width:1935;height:20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">
                  <v:imagedata r:id="rId30" o:title=""/>
                </v:shape>
                <v:shape id="Image 12" o:spid="_x0000_s1036" type="#_x0000_t75" style="position:absolute;left:25679;top:27236;width:1920;height:20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">
                  <v:imagedata r:id="rId31" o:title=""/>
                </v:shape>
                <v:shape id="Image 13" o:spid="_x0000_s1037" type="#_x0000_t75" style="position:absolute;left:27447;top:2865;width:1021;height:10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">
                  <v:imagedata r:id="rId32" o:title=""/>
                </v:shape>
                <v:shape id="Image 14" o:spid="_x0000_s1038" type="#_x0000_t75" style="position:absolute;left:26090;top:2865;width:1021;height:10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">
                  <v:imagedata r:id="rId33" o:title=""/>
                </v:shape>
                <v:shape id="Image 15" o:spid="_x0000_s1039" type="#_x0000_t75" style="position:absolute;left:2194;top:2788;width:1021;height:10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">
                  <v:imagedata r:id="rId34" o:title=""/>
                </v:shape>
                <v:shape id="Graphic 16" o:spid="_x0000_s1040" style="position:absolute;left:4130;top:2331;width:1803;height:1956;visibility:visible;mso-wrap-style:square;v-text-anchor:top" coordsize="180340,195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" path="m179832,195071l,195071,,,179832,r,195071xe" stroked="f">
                  <v:path arrowok="t"/>
                </v:shape>
                <v:shape id="Graphic 17" o:spid="_x0000_s1041" style="position:absolute;left:4068;top:2311;width:1925;height:2032;visibility:visible;mso-wrap-style:square;v-text-anchor:top" coordsize="192405,20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" path="m192024,l179832,r,10160l179832,189230r-167640,l12192,189484r-6096,l6096,189230r6096,l12192,10160r167640,l179832,,,,,10160,,189230r,6350l,203200r192024,l192024,195580r,-6350l192024,10160,192024,xe" fillcolor="#dadada" stroked="f">
                  <v:path arrowok="t"/>
                </v:shape>
                <v:shape id="Graphic 18" o:spid="_x0000_s1042" style="position:absolute;left:29352;top:2331;width:1816;height:1861;visibility:visible;mso-wrap-style:square;v-text-anchor:top" coordsize="181610,1860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" path="m181356,185928l,185928,,,181356,r,185928xe" stroked="f">
                  <v:path arrowok="t"/>
                </v:shape>
                <v:shape id="Graphic 19" o:spid="_x0000_s1043" style="position:absolute;left:29291;top:2321;width:1936;height:1918;visibility:visible;mso-wrap-style:square;v-text-anchor:top" coordsize="193675,1917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" path="m193548,l179832,r,8890l179832,179070r-166116,l13716,179324r-7620,l6096,179070r7620,l13716,8890r166116,l179832,,,,,8890,,179070r,6350l,191770r193548,l193548,185420r,-6350l193548,8890r,-8890xe" fillcolor="#dadada" stroked="f">
                  <v:path arrowok="t"/>
                </v:shape>
                <v:shape id="Image 20" o:spid="_x0000_s1044" type="#_x0000_t75" style="position:absolute;left:26136;top:5501;width:1189;height:11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">
                  <v:imagedata r:id="rId35" o:title=""/>
                </v:shape>
                <v:shape id="Image 21" o:spid="_x0000_s1045" type="#_x0000_t75" style="position:absolute;left:853;top:2773;width:1021;height:10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">
                  <v:imagedata r:id="rId36" o:title=""/>
                </v:shape>
                <v:shape id="Image 22" o:spid="_x0000_s1046" type="#_x0000_t75" style="position:absolute;left:29611;top:2545;width:1189;height:11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">
                  <v:imagedata r:id="rId37" o:title=""/>
                </v:shape>
                <v:shape id="Image 23" o:spid="_x0000_s1047" type="#_x0000_t75" style="position:absolute;left:30403;top:23776;width:1921;height:20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">
                  <v:imagedata r:id="rId38" o:title=""/>
                </v:shape>
                <v:shape id="Image 24" o:spid="_x0000_s1048" type="#_x0000_t75" style="position:absolute;left:30861;top:24323;width:1188;height:11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">
                  <v:imagedata r:id="rId37" o:title=""/>
                </v:shape>
                <v:shape id="Image 25" o:spid="_x0000_s1049" type="#_x0000_t75" style="position:absolute;left:30784;top:18409;width:1189;height:11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">
                  <v:imagedata r:id="rId39" o:title=""/>
                </v:shape>
                <v:shapetype id="_x0000_t202" coordsize="21600,21600" o:spt="202" path="m,l,21600r21600,l21600,xe">
                  <v:stroke joinstyle="miter"/>
                  <v:path gradientshapeok="t" o:connecttype="rect"/>
                </v:shapetype>
                <v:shape id="Textbox 26" o:spid="_x0000_s1050" type="#_x0000_t202" style="position:absolute;left:32431;top:2367;width:1486;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" filled="f" stroked="f">
                  <v:textbox inset="0,0,0,0">
                    <w:txbxContent>
                      <w:p w14:paraId="671B79FC" w14:textId="77777777" w:rsidR="009E2847" w:rsidRDefault="00B94C28">
                        <w:pPr>
                          <w:spacing w:line="179" w:lineRule="exact"/>
                          <w:rPr>
                            <w:b/>
                            <w:sz w:val="16"/>
                          </w:rPr>
                        </w:pPr>
                        <w:r>
                          <w:rPr>
                            <w:b/>
                            <w:spacing w:val="-5"/>
                            <w:sz w:val="15"/>
                          </w:rPr>
                          <w:t>No</w:t>
                        </w:r>
                      </w:p>
                    </w:txbxContent>
                  </v:textbox>
                </v:shape>
                <v:shape id="Textbox 27" o:spid="_x0000_s1051" type="#_x0000_t202" style="position:absolute;left:7178;top:2367;width:1943;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" filled="f" stroked="f">
                  <v:textbox inset="0,0,0,0">
                    <w:txbxContent>
                      <w:p w14:paraId="04156D3E" w14:textId="77777777" w:rsidR="009E2847" w:rsidRDefault="00B94C28">
                        <w:pPr>
                          <w:spacing w:line="179" w:lineRule="exact"/>
                          <w:rPr>
                            <w:b/>
                            <w:sz w:val="16"/>
                          </w:rPr>
                        </w:pPr>
                        <w:r>
                          <w:rPr>
                            <w:b/>
                            <w:spacing w:val="-5"/>
                            <w:sz w:val="15"/>
                          </w:rPr>
                          <w:t>Sì</w:t>
                        </w:r>
                      </w:p>
                    </w:txbxContent>
                  </v:textbox>
                </v:shape>
                <v:shape id="Textbox 28" o:spid="_x0000_s1052" type="#_x0000_t202" style="position:absolute;left:899;top:35;width:33426;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" filled="f" stroked="f">
                  <v:textbox inset="0,0,0,0">
                    <w:txbxContent>
                      <w:p w14:paraId="10F8166E" w14:textId="77777777" w:rsidR="009E2847" w:rsidRDefault="00B94C28">
                        <w:pPr>
                          <w:spacing w:line="179" w:lineRule="exact"/>
                          <w:rPr>
                            <w:b/>
                            <w:sz w:val="16"/>
                          </w:rPr>
                        </w:pPr>
                        <w:r>
                          <w:rPr>
                            <w:b/>
                            <w:sz w:val="15"/>
                          </w:rPr>
                          <w:t>Questo prodotto finanziario ha un obiettivo di investimento sostenibile?</w:t>
                        </w:r>
                      </w:p>
                    </w:txbxContent>
                  </v:textbox>
                </v:shape>
                <w10:wrap anchorx="page"/>
              </v:group>
            </w:pict>
          </mc:Fallback>
        </mc:AlternateContent>
      </w:r>
      <w:r>
        <w:rPr>
          <w:noProof/>
          <w:sz w:val="16"/>
        </w:rPr>
        <mc:AlternateContent>
          <mc:Choice Requires="wps">
            <w:drawing>
              <wp:anchor distT="0" distB="0" distL="0" distR="0" simplePos="0" relativeHeight="251671552" behindDoc="0" locked="0" layoutInCell="1" allowOverlap="1" wp14:anchorId="3C1D136C" wp14:editId="427EECAA">
                <wp:simplePos x="0" y="0"/>
                <wp:positionH relativeFrom="page">
                  <wp:posOffset>518160</wp:posOffset>
                </wp:positionH>
                <wp:positionV relativeFrom="paragraph">
                  <wp:posOffset>-419987</wp:posOffset>
                </wp:positionV>
                <wp:extent cx="1442085" cy="1515110"/>
                <wp:effectExtent l="0" t="0" r="0" b="0"/>
                <wp:wrapNone/>
                <wp:docPr id="29" name="Textbox 29"/>
                <wp:cNvGraphicFramePr/>
                <a:graphic xmlns:a="http://schemas.openxmlformats.org/drawingml/2006/main">
                  <a:graphicData uri="http://schemas.microsoft.com/office/word/2010/wordprocessingShape">
                    <wps:wsp>
                      <wps:cNvSpPr txBox="1"/>
                      <wps:spPr>
                        <a:xfrm>
                          <a:off x="0" y="0"/>
                          <a:ext cx="1442085" cy="1515110"/>
                        </a:xfrm>
                        <a:prstGeom prst="rect">
                          <a:avLst/>
                        </a:prstGeom>
                        <a:solidFill>
                          <a:srgbClr val="F2F2F2"/>
                        </a:solidFill>
                      </wps:spPr>
                      <wps:txbx>
                        <w:txbxContent>
                          <w:p w14:paraId="31AA117A" w14:textId="77777777" w:rsidR="009E2847" w:rsidRDefault="00B94C28">
                            <w:pPr>
                              <w:pStyle w:val="Corpotesto"/>
                              <w:spacing w:before="66"/>
                              <w:ind w:left="98" w:right="174"/>
                            </w:pPr>
                            <w:r>
                              <w:rPr>
                                <w:sz w:val="15"/>
                              </w:rPr>
                              <w:t>Per</w:t>
                            </w:r>
                            <w:r>
                              <w:rPr>
                                <w:b/>
                                <w:sz w:val="15"/>
                              </w:rPr>
                              <w:t xml:space="preserve"> investimento sostenibile </w:t>
                            </w:r>
                            <w:r>
                              <w:rPr>
                                <w:sz w:val="15"/>
                              </w:rPr>
                              <w:t>si intende un investimento in un'attività economica che contribuisce a un obiettivo ambientale o sociale, a condizione che l'investimento non danneggi in modo significativo alcun obiettivo ambientale o sociale e che le società partecipate seguano buone pratiche di governance.</w:t>
                            </w:r>
                          </w:p>
                        </w:txbxContent>
                      </wps:txbx>
                      <wps:bodyPr wrap="square" lIns="0" tIns="0" rIns="0" bIns="0" rtlCol="0"/>
                    </wps:wsp>
                  </a:graphicData>
                </a:graphic>
              </wp:anchor>
            </w:drawing>
          </mc:Choice>
          <mc:Fallback>
            <w:pict>
              <v:shape w14:anchorId="3C1D136C" id="Textbox 29" o:spid="_x0000_s1053" type="#_x0000_t202" style="position:absolute;left:0;text-align:left;margin-left:40.8pt;margin-top:-33.05pt;width:113.55pt;height:119.3pt;z-index:25167155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" fillcolor="#f2f2f2" stroked="f">
                <v:textbox inset="0,0,0,0">
                  <w:txbxContent>
                    <w:p w14:paraId="31AA117A" w14:textId="77777777" w:rsidR="009E2847" w:rsidRDefault="00B94C28">
                      <w:pPr>
                        <w:pStyle w:val="Corpotesto"/>
                        <w:spacing w:before="66"/>
                        <w:ind w:left="98" w:right="174"/>
                      </w:pPr>
                      <w:r>
                        <w:rPr>
                          <w:sz w:val="15"/>
                        </w:rPr>
                        <w:t>Per</w:t>
                      </w:r>
                      <w:r>
                        <w:rPr>
                          <w:b/>
                          <w:sz w:val="15"/>
                        </w:rPr>
                        <w:t xml:space="preserve"> investimento sostenibile </w:t>
                      </w:r>
                      <w:r>
                        <w:rPr>
                          <w:sz w:val="15"/>
                        </w:rPr>
                        <w:t>si intende un investimento in un'attività economica che contribuisce a un obiettivo ambientale o sociale, a condizione che l'investimento non danneggi in modo significativo alcun obiettivo ambientale o sociale e che le società partecipate seguano buone pratiche di governance.</w:t>
                      </w:r>
                    </w:p>
                  </w:txbxContent>
                </v:textbox>
                <w10:wrap anchorx="page"/>
              </v:shape>
            </w:pict>
          </mc:Fallback>
        </mc:AlternateContent>
      </w:r>
      <w:r>
        <w:rPr>
          <w:color w:val="595959"/>
          <w:sz w:val="15"/>
        </w:rPr>
        <w:t xml:space="preserve">Effettuerà un minimo di </w:t>
      </w:r>
      <w:r>
        <w:rPr>
          <w:b/>
          <w:color w:val="595959"/>
          <w:sz w:val="15"/>
        </w:rPr>
        <w:t xml:space="preserve">investimenti sostenibili con un obiettivo ambientale: </w:t>
      </w:r>
      <w:r>
        <w:rPr>
          <w:rFonts w:ascii="Times New Roman"/>
          <w:color w:val="595959"/>
          <w:sz w:val="15"/>
          <w:u w:val="single" w:color="585858"/>
        </w:rPr>
        <w:tab/>
      </w:r>
      <w:r>
        <w:rPr>
          <w:color w:val="595959"/>
          <w:spacing w:val="-10"/>
          <w:sz w:val="15"/>
        </w:rPr>
        <w:t>%</w:t>
      </w:r>
    </w:p>
    <w:p w14:paraId="1087373B" w14:textId="77777777" w:rsidR="009E2847" w:rsidRDefault="009E2847">
      <w:pPr>
        <w:pStyle w:val="Corpotesto"/>
        <w:spacing w:before="1"/>
      </w:pPr>
    </w:p>
    <w:p w14:paraId="2E5E8709" w14:textId="77777777" w:rsidR="009E2847" w:rsidRDefault="00B94C28">
      <w:pPr>
        <w:pStyle w:val="Corpotesto"/>
        <w:ind w:left="4277"/>
      </w:pPr>
      <w:r>
        <w:rPr>
          <w:color w:val="595959"/>
          <w:sz w:val="15"/>
        </w:rPr>
        <w:t>in attività economiche che si qualificano come sostenibili dal punto di vista ambientale ai sensi della Tassonomia dell’UE</w:t>
      </w:r>
    </w:p>
    <w:p w14:paraId="7B6F2B60" w14:textId="77777777" w:rsidR="009E2847" w:rsidRDefault="00B94C28">
      <w:pPr>
        <w:pStyle w:val="Corpotesto"/>
        <w:spacing w:before="161"/>
        <w:ind w:left="4277"/>
      </w:pPr>
      <w:r>
        <w:rPr>
          <w:noProof/>
        </w:rPr>
        <mc:AlternateContent>
          <mc:Choice Requires="wps">
            <w:drawing>
              <wp:anchor distT="0" distB="0" distL="0" distR="0" simplePos="0" relativeHeight="251669504" behindDoc="0" locked="0" layoutInCell="1" allowOverlap="1" wp14:anchorId="1A4A106C" wp14:editId="2664D0D5">
                <wp:simplePos x="0" y="0"/>
                <wp:positionH relativeFrom="page">
                  <wp:posOffset>531876</wp:posOffset>
                </wp:positionH>
                <wp:positionV relativeFrom="paragraph">
                  <wp:posOffset>319729</wp:posOffset>
                </wp:positionV>
                <wp:extent cx="1442085" cy="1697989"/>
                <wp:effectExtent l="0" t="0" r="0" b="0"/>
                <wp:wrapNone/>
                <wp:docPr id="30" name="Textbox 30"/>
                <wp:cNvGraphicFramePr/>
                <a:graphic xmlns:a="http://schemas.openxmlformats.org/drawingml/2006/main">
                  <a:graphicData uri="http://schemas.microsoft.com/office/word/2010/wordprocessingShape">
                    <wps:wsp>
                      <wps:cNvSpPr txBox="1"/>
                      <wps:spPr>
                        <a:xfrm>
                          <a:off x="0" y="0"/>
                          <a:ext cx="1442085" cy="1697989"/>
                        </a:xfrm>
                        <a:prstGeom prst="rect">
                          <a:avLst/>
                        </a:prstGeom>
                        <a:solidFill>
                          <a:srgbClr val="F2F2F2"/>
                        </a:solidFill>
                      </wps:spPr>
                      <wps:txbx>
                        <w:txbxContent>
                          <w:p w14:paraId="4F9CB3E9" w14:textId="77777777" w:rsidR="009E2847" w:rsidRDefault="00B94C28">
                            <w:pPr>
                              <w:spacing w:before="68"/>
                              <w:ind w:left="98" w:right="174"/>
                              <w:rPr>
                                <w:sz w:val="16"/>
                              </w:rPr>
                            </w:pPr>
                            <w:r>
                              <w:rPr>
                                <w:b/>
                                <w:sz w:val="15"/>
                              </w:rPr>
                              <w:t xml:space="preserve">La tassonomia dell'UE </w:t>
                            </w:r>
                            <w:r>
                              <w:rPr>
                                <w:sz w:val="15"/>
                              </w:rPr>
                              <w:t xml:space="preserve">è un sistema di classificazione stabilito dal regolamento (UE) 2020/852, che definisce un elenco di </w:t>
                            </w:r>
                            <w:r>
                              <w:rPr>
                                <w:b/>
                                <w:sz w:val="15"/>
                              </w:rPr>
                              <w:t>attività economiche sostenibili dal punto di vista ambientale</w:t>
                            </w:r>
                            <w:r>
                              <w:rPr>
                                <w:sz w:val="15"/>
                              </w:rPr>
                              <w:t>. Tale regolamento non include un elenco di attività economiche socialmente sostenibili.</w:t>
                            </w:r>
                          </w:p>
                          <w:p w14:paraId="49AEE1D0" w14:textId="77777777" w:rsidR="009E2847" w:rsidRDefault="00B94C28">
                            <w:pPr>
                              <w:pStyle w:val="Corpotesto"/>
                              <w:spacing w:before="1"/>
                              <w:ind w:left="98" w:right="174"/>
                            </w:pPr>
                            <w:r>
                              <w:rPr>
                                <w:sz w:val="15"/>
                              </w:rPr>
                              <w:t>Gli investimenti sostenibili con un obiettivo ambientale potrebbero essere allineati alla tassonomia oppure no.</w:t>
                            </w:r>
                          </w:p>
                        </w:txbxContent>
                      </wps:txbx>
                      <wps:bodyPr wrap="square" lIns="0" tIns="0" rIns="0" bIns="0" rtlCol="0"/>
                    </wps:wsp>
                  </a:graphicData>
                </a:graphic>
              </wp:anchor>
            </w:drawing>
          </mc:Choice>
          <mc:Fallback>
            <w:pict>
              <v:shape w14:anchorId="1A4A106C" id="Textbox 30" o:spid="_x0000_s1054" type="#_x0000_t202" style="position:absolute;left:0;text-align:left;margin-left:41.9pt;margin-top:25.2pt;width:113.55pt;height:133.7pt;z-index:25166950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" fillcolor="#f2f2f2" stroked="f">
                <v:textbox inset="0,0,0,0">
                  <w:txbxContent>
                    <w:p w14:paraId="4F9CB3E9" w14:textId="77777777" w:rsidR="009E2847" w:rsidRDefault="00B94C28">
                      <w:pPr>
                        <w:spacing w:before="68"/>
                        <w:ind w:left="98" w:right="174"/>
                        <w:rPr>
                          <w:sz w:val="16"/>
                        </w:rPr>
                      </w:pPr>
                      <w:r>
                        <w:rPr>
                          <w:b/>
                          <w:sz w:val="15"/>
                        </w:rPr>
                        <w:t xml:space="preserve">La tassonomia dell'UE </w:t>
                      </w:r>
                      <w:r>
                        <w:rPr>
                          <w:sz w:val="15"/>
                        </w:rPr>
                        <w:t xml:space="preserve">è un sistema di classificazione stabilito dal regolamento (UE) 2020/852, che definisce un elenco di </w:t>
                      </w:r>
                      <w:r>
                        <w:rPr>
                          <w:b/>
                          <w:sz w:val="15"/>
                        </w:rPr>
                        <w:t>attività economiche sostenibili dal punto di vista ambientale</w:t>
                      </w:r>
                      <w:r>
                        <w:rPr>
                          <w:sz w:val="15"/>
                        </w:rPr>
                        <w:t>. Tale regolamento non include un elenco di attività economiche socialmente sostenibili.</w:t>
                      </w:r>
                    </w:p>
                    <w:p w14:paraId="49AEE1D0" w14:textId="77777777" w:rsidR="009E2847" w:rsidRDefault="00B94C28">
                      <w:pPr>
                        <w:pStyle w:val="Corpotesto"/>
                        <w:spacing w:before="1"/>
                        <w:ind w:left="98" w:right="174"/>
                      </w:pPr>
                      <w:r>
                        <w:rPr>
                          <w:sz w:val="15"/>
                        </w:rPr>
                        <w:t>Gli investimenti sostenibili con un obiettivo ambientale potrebbero essere allineati alla tassonomia oppure no.</w:t>
                      </w:r>
                    </w:p>
                  </w:txbxContent>
                </v:textbox>
                <w10:wrap anchorx="page"/>
              </v:shape>
            </w:pict>
          </mc:Fallback>
        </mc:AlternateContent>
      </w:r>
      <w:r>
        <w:rPr>
          <w:color w:val="595959"/>
          <w:sz w:val="15"/>
        </w:rPr>
        <w:t>in attività economiche che non sono considerate sostenibili dal punto di vista ambientale ai sensi della tassonomia dell’UE</w:t>
      </w:r>
    </w:p>
    <w:p w14:paraId="72DFEA2C" w14:textId="77777777" w:rsidR="009E2847" w:rsidRDefault="00B94C28">
      <w:pPr>
        <w:spacing w:before="95"/>
        <w:ind w:left="649" w:right="180"/>
        <w:rPr>
          <w:sz w:val="16"/>
        </w:rPr>
      </w:pPr>
      <w:r>
        <w:rPr>
          <w:sz w:val="21"/>
        </w:rPr>
        <w:br w:type="column"/>
      </w:r>
      <w:r>
        <w:rPr>
          <w:b/>
          <w:color w:val="595959"/>
          <w:sz w:val="15"/>
        </w:rPr>
        <w:t xml:space="preserve">Promuove caratteristiche ambientali/sociali (E/S) </w:t>
      </w:r>
      <w:r>
        <w:rPr>
          <w:color w:val="595959"/>
          <w:sz w:val="15"/>
        </w:rPr>
        <w:t>e, pur non avendo come obiettivo un investimento sostenibile, avrà una quota minima del 10 % di investimenti sostenibili</w:t>
      </w:r>
    </w:p>
    <w:p w14:paraId="13279432" w14:textId="77777777" w:rsidR="009E2847" w:rsidRDefault="009E2847">
      <w:pPr>
        <w:pStyle w:val="Corpotesto"/>
      </w:pPr>
    </w:p>
    <w:p w14:paraId="706CFF87" w14:textId="77777777" w:rsidR="009E2847" w:rsidRDefault="00B94C28">
      <w:pPr>
        <w:pStyle w:val="Corpotesto"/>
        <w:spacing w:before="1"/>
        <w:ind w:left="1357" w:right="180" w:hanging="10"/>
      </w:pPr>
      <w:r>
        <w:rPr>
          <w:color w:val="595959"/>
          <w:sz w:val="15"/>
        </w:rPr>
        <w:t>con un obiettivo ambientale nelle attività economiche che si qualificano come sostenibili dal punto di vista ambientale ai sensi della Tassonomia UE</w:t>
      </w:r>
    </w:p>
    <w:p w14:paraId="2093D52E" w14:textId="77777777" w:rsidR="009E2847" w:rsidRDefault="00B94C28">
      <w:pPr>
        <w:pStyle w:val="Corpotesto"/>
        <w:spacing w:before="161"/>
        <w:ind w:left="1357" w:right="321"/>
      </w:pPr>
      <w:r>
        <w:rPr>
          <w:color w:val="595959"/>
          <w:sz w:val="15"/>
        </w:rPr>
        <w:t>con un obiettivo ambientale in attività economiche che non si qualificano come sostenibili dal punto di vista ambientale ai sensi della Tassonomia dell’UE</w:t>
      </w:r>
    </w:p>
    <w:p w14:paraId="6266185B" w14:textId="77777777" w:rsidR="009E2847" w:rsidRDefault="009E2847">
      <w:pPr>
        <w:pStyle w:val="Corpotesto"/>
      </w:pPr>
    </w:p>
    <w:p w14:paraId="01C14250" w14:textId="77777777" w:rsidR="009E2847" w:rsidRDefault="00B94C28">
      <w:pPr>
        <w:pStyle w:val="Corpotesto"/>
        <w:ind w:left="1374"/>
      </w:pPr>
      <w:r>
        <w:rPr>
          <w:color w:val="595959"/>
          <w:sz w:val="15"/>
        </w:rPr>
        <w:t>con un obiettivo sociale</w:t>
      </w:r>
    </w:p>
    <w:p w14:paraId="6E19B613" w14:textId="77777777" w:rsidR="009E2847" w:rsidRDefault="009E2847">
      <w:pPr>
        <w:pStyle w:val="Corpotesto"/>
        <w:sectPr w:rsidR="009E2847">
          <w:type w:val="continuous"/>
          <w:pgSz w:w="11910" w:h="16840"/>
          <w:pgMar w:top="560" w:right="566" w:bottom="760" w:left="566" w:header="0" w:footer="573" w:gutter="0"/>
          <w:cols w:num="2" w:space="708" w:equalWidth="0">
            <w:col w:w="6867" w:space="40"/>
            <w:col w:w="3871" w:space="0"/>
          </w:cols>
        </w:sectPr>
      </w:pPr>
    </w:p>
    <w:p w14:paraId="6B6AEDE3" w14:textId="77777777" w:rsidR="009E2847" w:rsidRDefault="009E2847">
      <w:pPr>
        <w:pStyle w:val="Corpotesto"/>
        <w:spacing w:before="2"/>
      </w:pPr>
    </w:p>
    <w:p w14:paraId="00351F78" w14:textId="77777777" w:rsidR="009E2847" w:rsidRDefault="00B94C28">
      <w:pPr>
        <w:tabs>
          <w:tab w:val="left" w:pos="6603"/>
        </w:tabs>
        <w:ind w:left="3566"/>
        <w:rPr>
          <w:sz w:val="16"/>
        </w:rPr>
      </w:pPr>
      <w:r>
        <w:rPr>
          <w:color w:val="595959"/>
          <w:sz w:val="15"/>
        </w:rPr>
        <w:t xml:space="preserve">Effettuerà un minimo di </w:t>
      </w:r>
      <w:r>
        <w:rPr>
          <w:b/>
          <w:color w:val="595959"/>
          <w:sz w:val="15"/>
        </w:rPr>
        <w:t xml:space="preserve">investimenti sostenibili con un obiettivo sociale: </w:t>
      </w:r>
      <w:r>
        <w:rPr>
          <w:rFonts w:ascii="Times New Roman"/>
          <w:color w:val="595959"/>
          <w:sz w:val="15"/>
          <w:u w:val="single" w:color="585858"/>
        </w:rPr>
        <w:tab/>
      </w:r>
      <w:r>
        <w:rPr>
          <w:color w:val="595959"/>
          <w:spacing w:val="-10"/>
          <w:sz w:val="15"/>
        </w:rPr>
        <w:t>%</w:t>
      </w:r>
    </w:p>
    <w:p w14:paraId="1104F7C4" w14:textId="77777777" w:rsidR="009E2847" w:rsidRDefault="00B94C28">
      <w:pPr>
        <w:pStyle w:val="Corpotesto"/>
        <w:spacing w:before="2"/>
      </w:pPr>
      <w:r>
        <w:rPr>
          <w:sz w:val="15"/>
        </w:rPr>
        <w:br w:type="column"/>
      </w:r>
    </w:p>
    <w:p w14:paraId="06A1E463" w14:textId="77777777" w:rsidR="009E2847" w:rsidRDefault="00B94C28">
      <w:pPr>
        <w:ind w:left="750" w:right="158"/>
        <w:rPr>
          <w:b/>
          <w:sz w:val="16"/>
        </w:rPr>
      </w:pPr>
      <w:r>
        <w:rPr>
          <w:color w:val="595959"/>
          <w:sz w:val="15"/>
        </w:rPr>
        <w:t xml:space="preserve">Promuove caratteristiche ambientali e sociali, ma </w:t>
      </w:r>
      <w:r>
        <w:rPr>
          <w:b/>
          <w:color w:val="595959"/>
          <w:sz w:val="15"/>
        </w:rPr>
        <w:t>non effettuerà alcun investimento sostenibile</w:t>
      </w:r>
    </w:p>
    <w:p w14:paraId="0BC36511" w14:textId="77777777" w:rsidR="009E2847" w:rsidRDefault="009E2847">
      <w:pPr>
        <w:rPr>
          <w:b/>
          <w:sz w:val="16"/>
        </w:rPr>
        <w:sectPr w:rsidR="009E2847">
          <w:type w:val="continuous"/>
          <w:pgSz w:w="11910" w:h="16840"/>
          <w:pgMar w:top="560" w:right="566" w:bottom="760" w:left="566" w:header="0" w:footer="573" w:gutter="0"/>
          <w:cols w:num="2" w:space="708" w:equalWidth="0">
            <w:col w:w="6747" w:space="40"/>
            <w:col w:w="3991" w:space="0"/>
          </w:cols>
        </w:sectPr>
      </w:pPr>
    </w:p>
    <w:p w14:paraId="62090490" w14:textId="77777777" w:rsidR="009E2847" w:rsidRDefault="009E2847">
      <w:pPr>
        <w:pStyle w:val="Corpotesto"/>
        <w:rPr>
          <w:b/>
        </w:rPr>
      </w:pPr>
    </w:p>
    <w:p w14:paraId="0F00EDFA" w14:textId="77777777" w:rsidR="009E2847" w:rsidRDefault="009E2847">
      <w:pPr>
        <w:pStyle w:val="Corpotesto"/>
        <w:rPr>
          <w:b/>
        </w:rPr>
      </w:pPr>
    </w:p>
    <w:p w14:paraId="31B63775" w14:textId="77777777" w:rsidR="009E2847" w:rsidRDefault="009E2847">
      <w:pPr>
        <w:pStyle w:val="Corpotesto"/>
        <w:rPr>
          <w:b/>
        </w:rPr>
      </w:pPr>
    </w:p>
    <w:p w14:paraId="367A60B7" w14:textId="77777777" w:rsidR="009E2847" w:rsidRDefault="009E2847">
      <w:pPr>
        <w:pStyle w:val="Corpotesto"/>
        <w:rPr>
          <w:b/>
        </w:rPr>
      </w:pPr>
    </w:p>
    <w:p w14:paraId="0FDD24D3" w14:textId="77777777" w:rsidR="009E2847" w:rsidRDefault="009E2847">
      <w:pPr>
        <w:pStyle w:val="Corpotesto"/>
        <w:rPr>
          <w:b/>
        </w:rPr>
      </w:pPr>
    </w:p>
    <w:p w14:paraId="31DA6C0C" w14:textId="77777777" w:rsidR="009E2847" w:rsidRDefault="009E2847">
      <w:pPr>
        <w:pStyle w:val="Corpotesto"/>
        <w:spacing w:before="69"/>
        <w:rPr>
          <w:b/>
        </w:rPr>
      </w:pPr>
    </w:p>
    <w:p w14:paraId="236FE772" w14:textId="77777777" w:rsidR="009E2847" w:rsidRDefault="00B94C28">
      <w:pPr>
        <w:pStyle w:val="Titolo2"/>
        <w:ind w:left="3101"/>
        <w:jc w:val="both"/>
      </w:pPr>
      <w:r>
        <w:rPr>
          <w:noProof/>
        </w:rPr>
        <mc:AlternateContent>
          <mc:Choice Requires="wpg">
            <w:drawing>
              <wp:anchor distT="0" distB="0" distL="0" distR="0" simplePos="0" relativeHeight="251665408" behindDoc="0" locked="0" layoutInCell="1" allowOverlap="1" wp14:anchorId="04AC4DCE" wp14:editId="613183D1">
                <wp:simplePos x="0" y="0"/>
                <wp:positionH relativeFrom="page">
                  <wp:posOffset>516636</wp:posOffset>
                </wp:positionH>
                <wp:positionV relativeFrom="paragraph">
                  <wp:posOffset>-201797</wp:posOffset>
                </wp:positionV>
                <wp:extent cx="1697989" cy="586740"/>
                <wp:effectExtent l="0" t="0" r="0" b="0"/>
                <wp:wrapNone/>
                <wp:docPr id="31" name="Group 31"/>
                <wp:cNvGraphicFramePr/>
                <a:graphic xmlns:a="http://schemas.openxmlformats.org/drawingml/2006/main">
                  <a:graphicData uri="http://schemas.microsoft.com/office/word/2010/wordprocessingGroup">
                    <wpg:wgp>
                      <wpg:cNvGrpSpPr/>
                      <wpg:grpSpPr>
                        <a:xfrm>
                          <a:off x="0" y="0"/>
                          <a:ext cx="1697989" cy="586740"/>
                          <a:chOff x="0" y="0"/>
                          <a:chExt cx="1697989" cy="586740"/>
                        </a:xfrm>
                      </wpg:grpSpPr>
                      <wps:wsp>
                        <wps:cNvPr id="32" name="Graphic 32"/>
                        <wps:cNvSpPr/>
                        <wps:spPr>
                          <a:xfrm>
                            <a:off x="0" y="0"/>
                            <a:ext cx="1697989" cy="586740"/>
                          </a:xfrm>
                          <a:custGeom>
                            <a:avLst/>
                            <a:gdLst/>
                            <a:ahLst/>
                            <a:cxnLst/>
                            <a:rect l="l" t="t" r="r" b="b"/>
                            <a:pathLst>
                              <a:path w="1697989" h="586740">
                                <a:moveTo>
                                  <a:pt x="1697723" y="294132"/>
                                </a:moveTo>
                                <a:lnTo>
                                  <a:pt x="1693811" y="246278"/>
                                </a:lnTo>
                                <a:lnTo>
                                  <a:pt x="1682483" y="200926"/>
                                </a:lnTo>
                                <a:lnTo>
                                  <a:pt x="1664360" y="158686"/>
                                </a:lnTo>
                                <a:lnTo>
                                  <a:pt x="1640090" y="120154"/>
                                </a:lnTo>
                                <a:lnTo>
                                  <a:pt x="1610283" y="85915"/>
                                </a:lnTo>
                                <a:lnTo>
                                  <a:pt x="1575600" y="56578"/>
                                </a:lnTo>
                                <a:lnTo>
                                  <a:pt x="1536649" y="32715"/>
                                </a:lnTo>
                                <a:lnTo>
                                  <a:pt x="1494078" y="14935"/>
                                </a:lnTo>
                                <a:lnTo>
                                  <a:pt x="1448498" y="3835"/>
                                </a:lnTo>
                                <a:lnTo>
                                  <a:pt x="1400543" y="0"/>
                                </a:lnTo>
                                <a:lnTo>
                                  <a:pt x="1352232" y="3835"/>
                                </a:lnTo>
                                <a:lnTo>
                                  <a:pt x="1306436" y="14935"/>
                                </a:lnTo>
                                <a:lnTo>
                                  <a:pt x="1263777" y="32715"/>
                                </a:lnTo>
                                <a:lnTo>
                                  <a:pt x="1224838" y="56578"/>
                                </a:lnTo>
                                <a:lnTo>
                                  <a:pt x="1190231" y="85915"/>
                                </a:lnTo>
                                <a:lnTo>
                                  <a:pt x="1160576" y="120154"/>
                                </a:lnTo>
                                <a:lnTo>
                                  <a:pt x="1136446" y="158686"/>
                                </a:lnTo>
                                <a:lnTo>
                                  <a:pt x="1118476" y="200926"/>
                                </a:lnTo>
                                <a:lnTo>
                                  <a:pt x="1107249" y="246278"/>
                                </a:lnTo>
                                <a:lnTo>
                                  <a:pt x="1104963" y="274320"/>
                                </a:lnTo>
                                <a:lnTo>
                                  <a:pt x="0" y="274320"/>
                                </a:lnTo>
                                <a:lnTo>
                                  <a:pt x="0" y="312420"/>
                                </a:lnTo>
                                <a:lnTo>
                                  <a:pt x="1104849" y="312420"/>
                                </a:lnTo>
                                <a:lnTo>
                                  <a:pt x="1107249" y="341591"/>
                                </a:lnTo>
                                <a:lnTo>
                                  <a:pt x="1118476" y="386600"/>
                                </a:lnTo>
                                <a:lnTo>
                                  <a:pt x="1136446" y="428586"/>
                                </a:lnTo>
                                <a:lnTo>
                                  <a:pt x="1160576" y="466928"/>
                                </a:lnTo>
                                <a:lnTo>
                                  <a:pt x="1190231" y="501015"/>
                                </a:lnTo>
                                <a:lnTo>
                                  <a:pt x="1224838" y="530275"/>
                                </a:lnTo>
                                <a:lnTo>
                                  <a:pt x="1263777" y="554075"/>
                                </a:lnTo>
                                <a:lnTo>
                                  <a:pt x="1306436" y="571817"/>
                                </a:lnTo>
                                <a:lnTo>
                                  <a:pt x="1352232" y="582917"/>
                                </a:lnTo>
                                <a:lnTo>
                                  <a:pt x="1400543" y="586740"/>
                                </a:lnTo>
                                <a:lnTo>
                                  <a:pt x="1448498" y="582917"/>
                                </a:lnTo>
                                <a:lnTo>
                                  <a:pt x="1494078" y="571817"/>
                                </a:lnTo>
                                <a:lnTo>
                                  <a:pt x="1536649" y="554075"/>
                                </a:lnTo>
                                <a:lnTo>
                                  <a:pt x="1575600" y="530275"/>
                                </a:lnTo>
                                <a:lnTo>
                                  <a:pt x="1610283" y="501015"/>
                                </a:lnTo>
                                <a:lnTo>
                                  <a:pt x="1640090" y="466928"/>
                                </a:lnTo>
                                <a:lnTo>
                                  <a:pt x="1664360" y="428586"/>
                                </a:lnTo>
                                <a:lnTo>
                                  <a:pt x="1682483" y="386600"/>
                                </a:lnTo>
                                <a:lnTo>
                                  <a:pt x="1693811" y="341591"/>
                                </a:lnTo>
                                <a:lnTo>
                                  <a:pt x="1697723" y="294132"/>
                                </a:lnTo>
                                <a:close/>
                              </a:path>
                            </a:pathLst>
                          </a:custGeom>
                          <a:solidFill>
                            <a:srgbClr val="9C9C9C"/>
                          </a:solidFill>
                        </wps:spPr>
                        <wps:bodyPr wrap="square" lIns="0" tIns="0" rIns="0" bIns="0" rtlCol="0">
                          <a:prstTxWarp prst="textNoShape">
                            <a:avLst/>
                          </a:prstTxWarp>
                        </wps:bodyPr>
                      </wps:wsp>
                      <pic:pic xmlns:pic="http://schemas.openxmlformats.org/drawingml/2006/picture">
                        <pic:nvPicPr>
                          <pic:cNvPr id="33" name="Image 33"/>
                          <pic:cNvPicPr/>
                        </pic:nvPicPr>
                        <pic:blipFill>
                          <a:blip r:embed="rId40" cstate="print"/>
                          <a:stretch>
                            <a:fillRect/>
                          </a:stretch>
                        </pic:blipFill>
                        <pic:spPr>
                          <a:xfrm>
                            <a:off x="1181099" y="56388"/>
                            <a:ext cx="245364" cy="239268"/>
                          </a:xfrm>
                          <a:prstGeom prst="rect">
                            <a:avLst/>
                          </a:prstGeom>
                        </pic:spPr>
                      </pic:pic>
                      <wps:wsp>
                        <wps:cNvPr id="34" name="Graphic 34"/>
                        <wps:cNvSpPr/>
                        <wps:spPr>
                          <a:xfrm>
                            <a:off x="1260347" y="315658"/>
                            <a:ext cx="360045" cy="198120"/>
                          </a:xfrm>
                          <a:custGeom>
                            <a:avLst/>
                            <a:gdLst/>
                            <a:ahLst/>
                            <a:cxnLst/>
                            <a:rect l="l" t="t" r="r" b="b"/>
                            <a:pathLst>
                              <a:path w="360045" h="198120">
                                <a:moveTo>
                                  <a:pt x="92964" y="197929"/>
                                </a:moveTo>
                                <a:lnTo>
                                  <a:pt x="0" y="197929"/>
                                </a:lnTo>
                                <a:lnTo>
                                  <a:pt x="19565" y="134817"/>
                                </a:lnTo>
                                <a:lnTo>
                                  <a:pt x="37648" y="93337"/>
                                </a:lnTo>
                                <a:lnTo>
                                  <a:pt x="90875" y="57157"/>
                                </a:lnTo>
                                <a:lnTo>
                                  <a:pt x="136771" y="53396"/>
                                </a:lnTo>
                                <a:lnTo>
                                  <a:pt x="202692" y="53149"/>
                                </a:lnTo>
                                <a:lnTo>
                                  <a:pt x="217217" y="57721"/>
                                </a:lnTo>
                                <a:lnTo>
                                  <a:pt x="219456" y="68008"/>
                                </a:lnTo>
                                <a:lnTo>
                                  <a:pt x="212550" y="78867"/>
                                </a:lnTo>
                                <a:lnTo>
                                  <a:pt x="199644" y="85153"/>
                                </a:lnTo>
                                <a:lnTo>
                                  <a:pt x="149256" y="90820"/>
                                </a:lnTo>
                                <a:lnTo>
                                  <a:pt x="125730" y="97345"/>
                                </a:lnTo>
                                <a:lnTo>
                                  <a:pt x="121634" y="102727"/>
                                </a:lnTo>
                                <a:lnTo>
                                  <a:pt x="129540" y="104965"/>
                                </a:lnTo>
                                <a:lnTo>
                                  <a:pt x="243840" y="104965"/>
                                </a:lnTo>
                                <a:lnTo>
                                  <a:pt x="246888" y="103441"/>
                                </a:lnTo>
                                <a:lnTo>
                                  <a:pt x="254508" y="94297"/>
                                </a:lnTo>
                                <a:lnTo>
                                  <a:pt x="327660" y="8953"/>
                                </a:lnTo>
                                <a:lnTo>
                                  <a:pt x="339709" y="261"/>
                                </a:lnTo>
                                <a:lnTo>
                                  <a:pt x="352044" y="0"/>
                                </a:lnTo>
                                <a:lnTo>
                                  <a:pt x="359806" y="5738"/>
                                </a:lnTo>
                                <a:lnTo>
                                  <a:pt x="358140" y="15049"/>
                                </a:lnTo>
                                <a:lnTo>
                                  <a:pt x="332613" y="51530"/>
                                </a:lnTo>
                                <a:lnTo>
                                  <a:pt x="286131" y="118776"/>
                                </a:lnTo>
                                <a:lnTo>
                                  <a:pt x="260604" y="155257"/>
                                </a:lnTo>
                                <a:lnTo>
                                  <a:pt x="254508" y="162877"/>
                                </a:lnTo>
                                <a:lnTo>
                                  <a:pt x="248412" y="165925"/>
                                </a:lnTo>
                                <a:lnTo>
                                  <a:pt x="109728" y="165925"/>
                                </a:lnTo>
                                <a:lnTo>
                                  <a:pt x="103632" y="168973"/>
                                </a:lnTo>
                                <a:lnTo>
                                  <a:pt x="100584" y="176593"/>
                                </a:lnTo>
                                <a:lnTo>
                                  <a:pt x="92964" y="197929"/>
                                </a:lnTo>
                                <a:close/>
                              </a:path>
                            </a:pathLst>
                          </a:custGeom>
                          <a:solidFill>
                            <a:srgbClr val="FFFFFF"/>
                          </a:solidFill>
                        </wps:spPr>
                        <wps:bodyPr wrap="square" lIns="0" tIns="0" rIns="0" bIns="0" rtlCol="0">
                          <a:prstTxWarp prst="textNoShape">
                            <a:avLst/>
                          </a:prstTxWarp>
                        </wps:bodyPr>
                      </wps:wsp>
                      <pic:pic xmlns:pic="http://schemas.openxmlformats.org/drawingml/2006/picture">
                        <pic:nvPicPr>
                          <pic:cNvPr id="35" name="Image 35"/>
                          <pic:cNvPicPr/>
                        </pic:nvPicPr>
                        <pic:blipFill>
                          <a:blip r:embed="rId41" cstate="print"/>
                          <a:stretch>
                            <a:fillRect/>
                          </a:stretch>
                        </pic:blipFill>
                        <pic:spPr>
                          <a:xfrm>
                            <a:off x="1304543" y="126492"/>
                            <a:ext cx="299204" cy="249935"/>
                          </a:xfrm>
                          <a:prstGeom prst="rect">
                            <a:avLst/>
                          </a:prstGeom>
                        </pic:spPr>
                      </pic:pic>
                    </wpg:wgp>
                  </a:graphicData>
                </a:graphic>
              </wp:anchor>
            </w:drawing>
          </mc:Choice>
          <mc:Fallback>
            <w:pict>
              <v:group w14:anchorId="73FC10D9" id="Group 31" o:spid="_x0000_s1026" style="position:absolute;margin-left:40.7pt;margin-top:-15.9pt;width:133.7pt;height:46.2pt;z-index:251665408;mso-wrap-distance-left:0;mso-wrap-distance-right:0;mso-position-horizontal-relative:page" coordsize="16979,58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">
                <v:shape id="Graphic 32" o:spid="_x0000_s1027" style="position:absolute;width:16979;height:5867;visibility:visible;mso-wrap-style:square;v-text-anchor:top" coordsize="1697989,5867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" path="m1697723,294132r-3912,-47854l1682483,200926r-18123,-42240l1640090,120154,1610283,85915,1575600,56578,1536649,32715,1494078,14935,1448498,3835,1400543,r-48311,3835l1306436,14935r-42659,17780l1224838,56578r-34607,29337l1160576,120154r-24130,38532l1118476,200926r-11227,45352l1104963,274320,,274320r,38100l1104849,312420r2400,29171l1118476,386600r17970,41986l1160576,466928r29655,34087l1224838,530275r38939,23800l1306436,571817r45796,11100l1400543,586740r47955,-3823l1494078,571817r42571,-17742l1575600,530275r34683,-29260l1640090,466928r24270,-38342l1682483,386600r11328,-45009l1697723,294132xe" fillcolor="#9c9c9c" stroked="f">
                  <v:path arrowok="t"/>
                </v:shape>
                <v:shape id="Image 33" o:spid="_x0000_s1028" type="#_x0000_t75" style="position:absolute;left:11810;top:563;width:2454;height:23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">
                  <v:imagedata r:id="rId42" o:title=""/>
                </v:shape>
                <v:shape id="Graphic 34" o:spid="_x0000_s1029" style="position:absolute;left:12603;top:3156;width:3600;height:1981;visibility:visible;mso-wrap-style:square;v-text-anchor:top" coordsize="360045,198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" path="m92964,197929l,197929,19565,134817,37648,93337,90875,57157r45896,-3761l202692,53149r14525,4572l219456,68008r-6906,10859l199644,85153r-50388,5667l125730,97345r-4096,5382l129540,104965r114300,l246888,103441r7620,-9144l327660,8953,339709,261,352044,r7762,5738l358140,15049,332613,51530r-46482,67246l260604,155257r-6096,7620l248412,165925r-138684,l103632,168973r-3048,7620l92964,197929xe" stroked="f">
                  <v:path arrowok="t"/>
                </v:shape>
                <v:shape id="Image 35" o:spid="_x0000_s1030" type="#_x0000_t75" style="position:absolute;left:13045;top:1264;width:2992;height:25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">
                  <v:imagedata r:id="rId43" o:title=""/>
                </v:shape>
                <w10:wrap anchorx="page"/>
              </v:group>
            </w:pict>
          </mc:Fallback>
        </mc:AlternateContent>
      </w:r>
      <w:r>
        <w:rPr>
          <w:sz w:val="15"/>
        </w:rPr>
        <w:t>Quali caratteristiche ambientali e/o sociali vengono promosse da questo prodotto finanziario?</w:t>
      </w:r>
    </w:p>
    <w:p w14:paraId="170EC726" w14:textId="77777777" w:rsidR="009E2847" w:rsidRDefault="00B94C28">
      <w:pPr>
        <w:pStyle w:val="Corpotesto"/>
        <w:spacing w:before="183"/>
        <w:ind w:left="3125" w:right="151"/>
        <w:jc w:val="both"/>
      </w:pPr>
      <w:r>
        <w:rPr>
          <w:sz w:val="15"/>
        </w:rPr>
        <w:t>Il Fondo promuove caratteristiche ambientali e sociali, a condizione che le società in cui si investe seguano buone pratiche di governance.</w:t>
      </w:r>
    </w:p>
    <w:p w14:paraId="2CFAC244" w14:textId="77777777" w:rsidR="009E2847" w:rsidRDefault="009E2847">
      <w:pPr>
        <w:pStyle w:val="Corpotesto"/>
        <w:spacing w:before="2"/>
      </w:pPr>
    </w:p>
    <w:p w14:paraId="2AFB6CCB" w14:textId="77777777" w:rsidR="009E2847" w:rsidRDefault="00B94C28">
      <w:pPr>
        <w:pStyle w:val="Corpotesto"/>
        <w:spacing w:before="1"/>
        <w:ind w:left="3125" w:right="143"/>
        <w:jc w:val="both"/>
      </w:pPr>
      <w:r>
        <w:rPr>
          <w:b/>
          <w:sz w:val="15"/>
        </w:rPr>
        <w:t xml:space="preserve">Limite di carbonio: </w:t>
      </w:r>
      <w:r>
        <w:rPr>
          <w:sz w:val="15"/>
        </w:rPr>
        <w:t>il Fondo mira a mantenere un'intensità di carbonio media ponderata (WACI) per i propri investimenti in emittenti societari che sia generalmente inferiore di almeno il 30% rispetto all'indice MSCI ACWI. Il WACI si basa sulle emissioni di gas serra (Scope 1 e 2) divise per il fatturato delle società partecipate. Qualora il WACI del Fondo non raggiungesse la soglia del 30%, il Consulente per gli Investimenti valuterà quali azioni siano nel miglior interesse del Fondo, dei suoi Azionisti e in linea con il relat</w:t>
      </w:r>
      <w:r>
        <w:rPr>
          <w:sz w:val="15"/>
        </w:rPr>
        <w:t>ivo obiettivo di investimento del Fondo per riportare il Fondo al di sopra della soglia in un periodo di tempo ragionevole.</w:t>
      </w:r>
    </w:p>
    <w:p w14:paraId="0A89632B" w14:textId="77777777" w:rsidR="009E2847" w:rsidRDefault="009E2847">
      <w:pPr>
        <w:pStyle w:val="Corpotesto"/>
      </w:pPr>
    </w:p>
    <w:p w14:paraId="53AE1DAB" w14:textId="77777777" w:rsidR="009E2847" w:rsidRDefault="00B94C28">
      <w:pPr>
        <w:pStyle w:val="Corpotesto"/>
        <w:ind w:left="3125" w:right="144"/>
        <w:jc w:val="both"/>
      </w:pPr>
      <w:r>
        <w:rPr>
          <w:b/>
          <w:sz w:val="15"/>
        </w:rPr>
        <w:t xml:space="preserve">Politica di screening negativo: </w:t>
      </w:r>
      <w:r>
        <w:rPr>
          <w:sz w:val="15"/>
        </w:rPr>
        <w:t>Attraverso la sua politica di screening negativo, il Consulente per gli investimenti valuta e applica uno screening ESG e basato su norme per attuare esclusioni relative agli emittenti societari al momento dell’acquisto, con riferimento a determinati settori quali tabacco, combustibili fossili e armi, nonché alle società che violano i principi del Global Compact delle Nazioni Unite (UNGC).</w:t>
      </w:r>
    </w:p>
    <w:p w14:paraId="59B51A09" w14:textId="77777777" w:rsidR="009E2847" w:rsidRDefault="009E2847">
      <w:pPr>
        <w:pStyle w:val="Corpotesto"/>
      </w:pPr>
    </w:p>
    <w:p w14:paraId="13B4C136" w14:textId="77777777" w:rsidR="009E2847" w:rsidRDefault="00B94C28">
      <w:pPr>
        <w:pStyle w:val="Corpotesto"/>
        <w:ind w:left="3146"/>
      </w:pPr>
      <w:r>
        <w:rPr>
          <w:sz w:val="15"/>
        </w:rPr>
        <w:t>Non esiste un benchmark di riferimento designato allo scopo di raggiungere le caratteristiche ambientali o sociali promosse dal Fondo.</w:t>
      </w:r>
    </w:p>
    <w:p w14:paraId="1864E459" w14:textId="77777777" w:rsidR="009E2847" w:rsidRDefault="009E2847">
      <w:pPr>
        <w:pStyle w:val="Corpotesto"/>
        <w:spacing w:before="16"/>
      </w:pPr>
    </w:p>
    <w:p w14:paraId="7198F8DB" w14:textId="77777777" w:rsidR="009E2847" w:rsidRDefault="00B94C28">
      <w:pPr>
        <w:pStyle w:val="Titolo3"/>
        <w:spacing w:before="1"/>
      </w:pPr>
      <w:r>
        <w:rPr>
          <w:noProof/>
        </w:rPr>
        <w:drawing>
          <wp:anchor distT="0" distB="0" distL="0" distR="0" simplePos="0" relativeHeight="251664384" behindDoc="0" locked="0" layoutInCell="1" allowOverlap="1" wp14:anchorId="439ADAAB" wp14:editId="26C3A19F">
            <wp:simplePos x="0" y="0"/>
            <wp:positionH relativeFrom="page">
              <wp:posOffset>2602992</wp:posOffset>
            </wp:positionH>
            <wp:positionV relativeFrom="paragraph">
              <wp:posOffset>24196</wp:posOffset>
            </wp:positionV>
            <wp:extent cx="131063" cy="131063"/>
            <wp:effectExtent l="0" t="0" r="0" b="0"/>
            <wp:wrapNone/>
            <wp:docPr id="36" name="Image 36"/>
            <wp:cNvGraphicFramePr/>
            <a:graphic xmlns:a="http://schemas.openxmlformats.org/drawingml/2006/main">
              <a:graphicData uri="http://schemas.openxmlformats.org/drawingml/2006/picture">
                <pic:pic xmlns:pic="http://schemas.openxmlformats.org/drawingml/2006/picture">
                  <pic:nvPicPr>
                    <pic:cNvPr id="36" name="Image 36"/>
                    <pic:cNvPicPr/>
                  </pic:nvPicPr>
                  <pic:blipFill>
                    <a:blip r:embed="rId44" cstate="print"/>
                    <a:stretch>
                      <a:fillRect/>
                    </a:stretch>
                  </pic:blipFill>
                  <pic:spPr>
                    <a:xfrm>
                      <a:off x="0" y="0"/>
                      <a:ext cx="131063" cy="131063"/>
                    </a:xfrm>
                    <a:prstGeom prst="rect">
                      <a:avLst/>
                    </a:prstGeom>
                  </pic:spPr>
                </pic:pic>
              </a:graphicData>
            </a:graphic>
          </wp:anchor>
        </w:drawing>
      </w:r>
      <w:r>
        <w:rPr>
          <w:noProof/>
        </w:rPr>
        <mc:AlternateContent>
          <mc:Choice Requires="wps">
            <w:drawing>
              <wp:anchor distT="0" distB="0" distL="0" distR="0" simplePos="0" relativeHeight="251667456" behindDoc="0" locked="0" layoutInCell="1" allowOverlap="1" wp14:anchorId="3A1C1FE3" wp14:editId="64001A1C">
                <wp:simplePos x="0" y="0"/>
                <wp:positionH relativeFrom="page">
                  <wp:posOffset>518160</wp:posOffset>
                </wp:positionH>
                <wp:positionV relativeFrom="paragraph">
                  <wp:posOffset>-1711</wp:posOffset>
                </wp:positionV>
                <wp:extent cx="1442085" cy="791210"/>
                <wp:effectExtent l="0" t="0" r="0" b="0"/>
                <wp:wrapNone/>
                <wp:docPr id="37" name="Textbox 37"/>
                <wp:cNvGraphicFramePr/>
                <a:graphic xmlns:a="http://schemas.openxmlformats.org/drawingml/2006/main">
                  <a:graphicData uri="http://schemas.microsoft.com/office/word/2010/wordprocessingShape">
                    <wps:wsp>
                      <wps:cNvSpPr txBox="1"/>
                      <wps:spPr>
                        <a:xfrm>
                          <a:off x="0" y="0"/>
                          <a:ext cx="1442085" cy="791210"/>
                        </a:xfrm>
                        <a:prstGeom prst="rect">
                          <a:avLst/>
                        </a:prstGeom>
                        <a:solidFill>
                          <a:srgbClr val="F2F2F2"/>
                        </a:solidFill>
                      </wps:spPr>
                      <wps:txbx>
                        <w:txbxContent>
                          <w:p w14:paraId="57C820A6" w14:textId="77777777" w:rsidR="009E2847" w:rsidRDefault="00B94C28">
                            <w:pPr>
                              <w:spacing w:before="70"/>
                              <w:ind w:left="98" w:right="174"/>
                              <w:rPr>
                                <w:sz w:val="16"/>
                              </w:rPr>
                            </w:pPr>
                            <w:r>
                              <w:rPr>
                                <w:b/>
                                <w:sz w:val="15"/>
                              </w:rPr>
                              <w:t xml:space="preserve">Gli indicatori di sostenibilità </w:t>
                            </w:r>
                            <w:r>
                              <w:rPr>
                                <w:sz w:val="15"/>
                              </w:rPr>
                              <w:t>misurano il modo in cui vengono raggiunte le caratteristiche ambientali o sociali promosse dal prodotto finanziario.</w:t>
                            </w:r>
                          </w:p>
                        </w:txbxContent>
                      </wps:txbx>
                      <wps:bodyPr wrap="square" lIns="0" tIns="0" rIns="0" bIns="0" rtlCol="0"/>
                    </wps:wsp>
                  </a:graphicData>
                </a:graphic>
              </wp:anchor>
            </w:drawing>
          </mc:Choice>
          <mc:Fallback>
            <w:pict>
              <v:shape w14:anchorId="3A1C1FE3" id="Textbox 37" o:spid="_x0000_s1055" type="#_x0000_t202" style="position:absolute;left:0;text-align:left;margin-left:40.8pt;margin-top:-.15pt;width:113.55pt;height:62.3pt;z-index:25166745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" fillcolor="#f2f2f2" stroked="f">
                <v:textbox inset="0,0,0,0">
                  <w:txbxContent>
                    <w:p w14:paraId="57C820A6" w14:textId="77777777" w:rsidR="009E2847" w:rsidRDefault="00B94C28">
                      <w:pPr>
                        <w:spacing w:before="70"/>
                        <w:ind w:left="98" w:right="174"/>
                        <w:rPr>
                          <w:sz w:val="16"/>
                        </w:rPr>
                      </w:pPr>
                      <w:r>
                        <w:rPr>
                          <w:b/>
                          <w:sz w:val="15"/>
                        </w:rPr>
                        <w:t xml:space="preserve">Gli indicatori di sostenibilità </w:t>
                      </w:r>
                      <w:r>
                        <w:rPr>
                          <w:sz w:val="15"/>
                        </w:rPr>
                        <w:t>misurano il modo in cui vengono raggiunte le caratteristiche ambientali o sociali promosse dal prodotto finanziario.</w:t>
                      </w:r>
                    </w:p>
                  </w:txbxContent>
                </v:textbox>
                <w10:wrap anchorx="page"/>
              </v:shape>
            </w:pict>
          </mc:Fallback>
        </mc:AlternateContent>
      </w:r>
      <w:r>
        <w:rPr>
          <w:sz w:val="15"/>
        </w:rPr>
        <w:t>Quali indicatori di sostenibilità vengono utilizzati per misurare il raggiungimento di ciascuna delle caratteristiche ambientali o sociali promosse da questo prodotto finanziario?</w:t>
      </w:r>
    </w:p>
    <w:p w14:paraId="148FD130" w14:textId="77777777" w:rsidR="009E2847" w:rsidRDefault="00B94C28">
      <w:pPr>
        <w:pStyle w:val="Corpotesto"/>
        <w:spacing w:before="160"/>
        <w:ind w:left="3936"/>
      </w:pPr>
      <w:r>
        <w:rPr>
          <w:sz w:val="15"/>
        </w:rPr>
        <w:t>Gli indicatori di sostenibilità utilizzati da questo Fondo per misurare il raggiungimento di ciascuna delle caratteristiche ambientali o sociali che promuove sono i seguenti:</w:t>
      </w:r>
    </w:p>
    <w:p w14:paraId="6C58DA01" w14:textId="77777777" w:rsidR="009E2847" w:rsidRDefault="00B94C28">
      <w:pPr>
        <w:pStyle w:val="Corpotesto"/>
        <w:spacing w:before="8"/>
      </w:pPr>
      <w:r>
        <w:rPr>
          <w:noProof/>
        </w:rPr>
        <mc:AlternateContent>
          <mc:Choice Requires="wpg">
            <w:drawing>
              <wp:anchor distT="0" distB="0" distL="0" distR="0" simplePos="0" relativeHeight="251737088" behindDoc="1" locked="0" layoutInCell="1" allowOverlap="1" wp14:anchorId="72F68B6C" wp14:editId="774F939C">
                <wp:simplePos x="0" y="0"/>
                <wp:positionH relativeFrom="page">
                  <wp:posOffset>2860548</wp:posOffset>
                </wp:positionH>
                <wp:positionV relativeFrom="paragraph">
                  <wp:posOffset>137393</wp:posOffset>
                </wp:positionV>
                <wp:extent cx="4175760" cy="94615"/>
                <wp:effectExtent l="0" t="0" r="0" b="0"/>
                <wp:wrapTopAndBottom/>
                <wp:docPr id="38" name="Group 38"/>
                <wp:cNvGraphicFramePr/>
                <a:graphic xmlns:a="http://schemas.openxmlformats.org/drawingml/2006/main">
                  <a:graphicData uri="http://schemas.microsoft.com/office/word/2010/wordprocessingGroup">
                    <wpg:wgp>
                      <wpg:cNvGrpSpPr/>
                      <wpg:grpSpPr>
                        <a:xfrm>
                          <a:off x="0" y="0"/>
                          <a:ext cx="4175760" cy="94615"/>
                          <a:chOff x="0" y="0"/>
                          <a:chExt cx="4175760" cy="94615"/>
                        </a:xfrm>
                      </wpg:grpSpPr>
                      <pic:pic xmlns:pic="http://schemas.openxmlformats.org/drawingml/2006/picture">
                        <pic:nvPicPr>
                          <pic:cNvPr id="39" name="Image 39"/>
                          <pic:cNvPicPr/>
                        </pic:nvPicPr>
                        <pic:blipFill>
                          <a:blip r:embed="rId45" cstate="print"/>
                          <a:stretch>
                            <a:fillRect/>
                          </a:stretch>
                        </pic:blipFill>
                        <pic:spPr>
                          <a:xfrm>
                            <a:off x="0" y="1523"/>
                            <a:ext cx="170688" cy="74676"/>
                          </a:xfrm>
                          <a:prstGeom prst="rect">
                            <a:avLst/>
                          </a:prstGeom>
                        </pic:spPr>
                      </pic:pic>
                      <wps:wsp>
                        <wps:cNvPr id="40" name="Graphic 40"/>
                        <wps:cNvSpPr/>
                        <wps:spPr>
                          <a:xfrm>
                            <a:off x="202679" y="0"/>
                            <a:ext cx="233679" cy="76200"/>
                          </a:xfrm>
                          <a:custGeom>
                            <a:avLst/>
                            <a:gdLst/>
                            <a:ahLst/>
                            <a:cxnLst/>
                            <a:rect l="l" t="t" r="r" b="b"/>
                            <a:pathLst>
                              <a:path w="233679" h="76200">
                                <a:moveTo>
                                  <a:pt x="99060" y="1524"/>
                                </a:moveTo>
                                <a:lnTo>
                                  <a:pt x="88392" y="1524"/>
                                </a:lnTo>
                                <a:lnTo>
                                  <a:pt x="77724" y="48768"/>
                                </a:lnTo>
                                <a:lnTo>
                                  <a:pt x="76200" y="54864"/>
                                </a:lnTo>
                                <a:lnTo>
                                  <a:pt x="74676" y="59436"/>
                                </a:lnTo>
                                <a:lnTo>
                                  <a:pt x="74676" y="64008"/>
                                </a:lnTo>
                                <a:lnTo>
                                  <a:pt x="72631" y="58039"/>
                                </a:lnTo>
                                <a:lnTo>
                                  <a:pt x="70866" y="51625"/>
                                </a:lnTo>
                                <a:lnTo>
                                  <a:pt x="69113" y="44945"/>
                                </a:lnTo>
                                <a:lnTo>
                                  <a:pt x="67056" y="38100"/>
                                </a:lnTo>
                                <a:lnTo>
                                  <a:pt x="59055" y="10668"/>
                                </a:lnTo>
                                <a:lnTo>
                                  <a:pt x="56388" y="1524"/>
                                </a:lnTo>
                                <a:lnTo>
                                  <a:pt x="42672" y="1524"/>
                                </a:lnTo>
                                <a:lnTo>
                                  <a:pt x="28956" y="50292"/>
                                </a:lnTo>
                                <a:lnTo>
                                  <a:pt x="28956" y="51816"/>
                                </a:lnTo>
                                <a:lnTo>
                                  <a:pt x="27432" y="56388"/>
                                </a:lnTo>
                                <a:lnTo>
                                  <a:pt x="25908" y="64008"/>
                                </a:lnTo>
                                <a:lnTo>
                                  <a:pt x="22860" y="54864"/>
                                </a:lnTo>
                                <a:lnTo>
                                  <a:pt x="22860" y="48768"/>
                                </a:lnTo>
                                <a:lnTo>
                                  <a:pt x="12192" y="1524"/>
                                </a:lnTo>
                                <a:lnTo>
                                  <a:pt x="0" y="1524"/>
                                </a:lnTo>
                                <a:lnTo>
                                  <a:pt x="18288" y="74676"/>
                                </a:lnTo>
                                <a:lnTo>
                                  <a:pt x="32004" y="74676"/>
                                </a:lnTo>
                                <a:lnTo>
                                  <a:pt x="34899" y="64008"/>
                                </a:lnTo>
                                <a:lnTo>
                                  <a:pt x="47244" y="18288"/>
                                </a:lnTo>
                                <a:lnTo>
                                  <a:pt x="48768" y="16764"/>
                                </a:lnTo>
                                <a:lnTo>
                                  <a:pt x="48768" y="13716"/>
                                </a:lnTo>
                                <a:lnTo>
                                  <a:pt x="50292" y="10668"/>
                                </a:lnTo>
                                <a:lnTo>
                                  <a:pt x="51816" y="13716"/>
                                </a:lnTo>
                                <a:lnTo>
                                  <a:pt x="51816" y="18288"/>
                                </a:lnTo>
                                <a:lnTo>
                                  <a:pt x="68580" y="74676"/>
                                </a:lnTo>
                                <a:lnTo>
                                  <a:pt x="82296" y="74676"/>
                                </a:lnTo>
                                <a:lnTo>
                                  <a:pt x="84747" y="64008"/>
                                </a:lnTo>
                                <a:lnTo>
                                  <a:pt x="99060" y="1524"/>
                                </a:lnTo>
                                <a:close/>
                              </a:path>
                              <a:path w="233679" h="76200">
                                <a:moveTo>
                                  <a:pt x="164604" y="74676"/>
                                </a:moveTo>
                                <a:lnTo>
                                  <a:pt x="155549" y="51816"/>
                                </a:lnTo>
                                <a:lnTo>
                                  <a:pt x="151930" y="42672"/>
                                </a:lnTo>
                                <a:lnTo>
                                  <a:pt x="141744" y="16929"/>
                                </a:lnTo>
                                <a:lnTo>
                                  <a:pt x="141744" y="42672"/>
                                </a:lnTo>
                                <a:lnTo>
                                  <a:pt x="117360" y="42672"/>
                                </a:lnTo>
                                <a:lnTo>
                                  <a:pt x="124980" y="22860"/>
                                </a:lnTo>
                                <a:lnTo>
                                  <a:pt x="128028" y="13716"/>
                                </a:lnTo>
                                <a:lnTo>
                                  <a:pt x="129552" y="10668"/>
                                </a:lnTo>
                                <a:lnTo>
                                  <a:pt x="131076" y="13716"/>
                                </a:lnTo>
                                <a:lnTo>
                                  <a:pt x="132600" y="18288"/>
                                </a:lnTo>
                                <a:lnTo>
                                  <a:pt x="134124" y="24384"/>
                                </a:lnTo>
                                <a:lnTo>
                                  <a:pt x="141744" y="42672"/>
                                </a:lnTo>
                                <a:lnTo>
                                  <a:pt x="141744" y="16929"/>
                                </a:lnTo>
                                <a:lnTo>
                                  <a:pt x="139268" y="10668"/>
                                </a:lnTo>
                                <a:lnTo>
                                  <a:pt x="135648" y="1524"/>
                                </a:lnTo>
                                <a:lnTo>
                                  <a:pt x="123456" y="1524"/>
                                </a:lnTo>
                                <a:lnTo>
                                  <a:pt x="94500" y="74676"/>
                                </a:lnTo>
                                <a:lnTo>
                                  <a:pt x="105168" y="74676"/>
                                </a:lnTo>
                                <a:lnTo>
                                  <a:pt x="114312" y="51816"/>
                                </a:lnTo>
                                <a:lnTo>
                                  <a:pt x="144792" y="51816"/>
                                </a:lnTo>
                                <a:lnTo>
                                  <a:pt x="152412" y="74676"/>
                                </a:lnTo>
                                <a:lnTo>
                                  <a:pt x="164604" y="74676"/>
                                </a:lnTo>
                                <a:close/>
                              </a:path>
                              <a:path w="233679" h="76200">
                                <a:moveTo>
                                  <a:pt x="233184" y="50292"/>
                                </a:moveTo>
                                <a:lnTo>
                                  <a:pt x="222516" y="48768"/>
                                </a:lnTo>
                                <a:lnTo>
                                  <a:pt x="220992" y="54864"/>
                                </a:lnTo>
                                <a:lnTo>
                                  <a:pt x="219468" y="59436"/>
                                </a:lnTo>
                                <a:lnTo>
                                  <a:pt x="216420" y="62484"/>
                                </a:lnTo>
                                <a:lnTo>
                                  <a:pt x="211848" y="65532"/>
                                </a:lnTo>
                                <a:lnTo>
                                  <a:pt x="207276" y="67056"/>
                                </a:lnTo>
                                <a:lnTo>
                                  <a:pt x="198132" y="67056"/>
                                </a:lnTo>
                                <a:lnTo>
                                  <a:pt x="195084" y="65532"/>
                                </a:lnTo>
                                <a:lnTo>
                                  <a:pt x="190512" y="64008"/>
                                </a:lnTo>
                                <a:lnTo>
                                  <a:pt x="184416" y="57912"/>
                                </a:lnTo>
                                <a:lnTo>
                                  <a:pt x="181368" y="48768"/>
                                </a:lnTo>
                                <a:lnTo>
                                  <a:pt x="179844" y="42672"/>
                                </a:lnTo>
                                <a:lnTo>
                                  <a:pt x="179844" y="32004"/>
                                </a:lnTo>
                                <a:lnTo>
                                  <a:pt x="182892" y="22860"/>
                                </a:lnTo>
                                <a:lnTo>
                                  <a:pt x="184416" y="19812"/>
                                </a:lnTo>
                                <a:lnTo>
                                  <a:pt x="185940" y="15240"/>
                                </a:lnTo>
                                <a:lnTo>
                                  <a:pt x="190512" y="12192"/>
                                </a:lnTo>
                                <a:lnTo>
                                  <a:pt x="193560" y="10668"/>
                                </a:lnTo>
                                <a:lnTo>
                                  <a:pt x="198132" y="9144"/>
                                </a:lnTo>
                                <a:lnTo>
                                  <a:pt x="207276" y="9144"/>
                                </a:lnTo>
                                <a:lnTo>
                                  <a:pt x="220992" y="24384"/>
                                </a:lnTo>
                                <a:lnTo>
                                  <a:pt x="231660" y="21336"/>
                                </a:lnTo>
                                <a:lnTo>
                                  <a:pt x="230136" y="15240"/>
                                </a:lnTo>
                                <a:lnTo>
                                  <a:pt x="227088" y="9144"/>
                                </a:lnTo>
                                <a:lnTo>
                                  <a:pt x="222516" y="6096"/>
                                </a:lnTo>
                                <a:lnTo>
                                  <a:pt x="216420" y="1524"/>
                                </a:lnTo>
                                <a:lnTo>
                                  <a:pt x="210324" y="0"/>
                                </a:lnTo>
                                <a:lnTo>
                                  <a:pt x="196608" y="0"/>
                                </a:lnTo>
                                <a:lnTo>
                                  <a:pt x="169176" y="28956"/>
                                </a:lnTo>
                                <a:lnTo>
                                  <a:pt x="169176" y="44196"/>
                                </a:lnTo>
                                <a:lnTo>
                                  <a:pt x="170700" y="50292"/>
                                </a:lnTo>
                                <a:lnTo>
                                  <a:pt x="173748" y="56388"/>
                                </a:lnTo>
                                <a:lnTo>
                                  <a:pt x="175272" y="62484"/>
                                </a:lnTo>
                                <a:lnTo>
                                  <a:pt x="179844" y="68580"/>
                                </a:lnTo>
                                <a:lnTo>
                                  <a:pt x="188988" y="74676"/>
                                </a:lnTo>
                                <a:lnTo>
                                  <a:pt x="195084" y="76200"/>
                                </a:lnTo>
                                <a:lnTo>
                                  <a:pt x="211848" y="76200"/>
                                </a:lnTo>
                                <a:lnTo>
                                  <a:pt x="217944" y="73152"/>
                                </a:lnTo>
                                <a:lnTo>
                                  <a:pt x="222516" y="70104"/>
                                </a:lnTo>
                                <a:lnTo>
                                  <a:pt x="228612" y="65532"/>
                                </a:lnTo>
                                <a:lnTo>
                                  <a:pt x="231660" y="59436"/>
                                </a:lnTo>
                                <a:lnTo>
                                  <a:pt x="233184" y="50292"/>
                                </a:lnTo>
                                <a:close/>
                              </a:path>
                            </a:pathLst>
                          </a:custGeom>
                          <a:solidFill>
                            <a:srgbClr val="000000"/>
                          </a:solidFill>
                        </wps:spPr>
                        <wps:bodyPr wrap="square" lIns="0" tIns="0" rIns="0" bIns="0" rtlCol="0">
                          <a:prstTxWarp prst="textNoShape">
                            <a:avLst/>
                          </a:prstTxWarp>
                        </wps:bodyPr>
                      </wps:wsp>
                      <pic:pic xmlns:pic="http://schemas.openxmlformats.org/drawingml/2006/picture">
                        <pic:nvPicPr>
                          <pic:cNvPr id="41" name="Image 41"/>
                          <pic:cNvPicPr/>
                        </pic:nvPicPr>
                        <pic:blipFill>
                          <a:blip r:embed="rId46" cstate="print"/>
                          <a:stretch>
                            <a:fillRect/>
                          </a:stretch>
                        </pic:blipFill>
                        <pic:spPr>
                          <a:xfrm>
                            <a:off x="449579" y="0"/>
                            <a:ext cx="3726179" cy="94487"/>
                          </a:xfrm>
                          <a:prstGeom prst="rect">
                            <a:avLst/>
                          </a:prstGeom>
                        </pic:spPr>
                      </pic:pic>
                    </wpg:wgp>
                  </a:graphicData>
                </a:graphic>
              </wp:anchor>
            </w:drawing>
          </mc:Choice>
          <mc:Fallback>
            <w:pict>
              <v:group w14:anchorId="6DC2FEE7" id="Group 38" o:spid="_x0000_s1026" style="position:absolute;margin-left:225.25pt;margin-top:10.8pt;width:328.8pt;height:7.45pt;z-index:-251579392;mso-wrap-distance-left:0;mso-wrap-distance-right:0;mso-position-horizontal-relative:page" coordsize="41757,9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">
                <v:shape id="Image 39" o:spid="_x0000_s1027" type="#_x0000_t75" style="position:absolute;top:15;width:1706;height:7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">
                  <v:imagedata r:id="rId47" o:title=""/>
                </v:shape>
                <v:shape id="Graphic 40" o:spid="_x0000_s1028" style="position:absolute;left:2026;width:2337;height:762;visibility:visible;mso-wrap-style:square;v-text-anchor:top" coordsize="233679,76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" path="m99060,1524r-10668,l77724,48768r-1524,6096l74676,59436r,4572l72631,58039,70866,51625,69113,44945,67056,38100,59055,10668,56388,1524r-13716,l28956,50292r,1524l27432,56388r-1524,7620l22860,54864r,-6096l12192,1524,,1524,18288,74676r13716,l34899,64008,47244,18288r1524,-1524l48768,13716r1524,-3048l51816,13716r,4572l68580,74676r13716,l84747,64008,99060,1524xem164604,74676l155549,51816r-3619,-9144l141744,16929r,25743l117360,42672r7620,-19812l128028,13716r1524,-3048l131076,13716r1524,4572l134124,24384r7620,18288l141744,16929r-2476,-6261l135648,1524r-12192,l94500,74676r10668,l114312,51816r30480,l152412,74676r12192,xem233184,50292l222516,48768r-1524,6096l219468,59436r-3048,3048l211848,65532r-4572,1524l198132,67056r-3048,-1524l190512,64008r-6096,-6096l181368,48768r-1524,-6096l179844,32004r3048,-9144l184416,19812r1524,-4572l190512,12192r3048,-1524l198132,9144r9144,l220992,24384r10668,-3048l230136,15240,227088,9144,222516,6096,216420,1524,210324,,196608,,169176,28956r,15240l170700,50292r3048,6096l175272,62484r4572,6096l188988,74676r6096,1524l211848,76200r6096,-3048l222516,70104r6096,-4572l231660,59436r1524,-9144xe" fillcolor="black" stroked="f">
                  <v:path arrowok="t"/>
                </v:shape>
                <v:shape id="Image 41" o:spid="_x0000_s1029" type="#_x0000_t75" style="position:absolute;left:4495;width:37262;height:9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">
                  <v:imagedata r:id="rId48" o:title=""/>
                </v:shape>
                <w10:wrap type="topAndBottom" anchorx="page"/>
              </v:group>
            </w:pict>
          </mc:Fallback>
        </mc:AlternateContent>
      </w:r>
    </w:p>
    <w:p w14:paraId="27B041B7" w14:textId="77777777" w:rsidR="009E2847" w:rsidRDefault="00B94C28">
      <w:pPr>
        <w:pStyle w:val="Corpotesto"/>
        <w:spacing w:before="3"/>
        <w:ind w:left="3936"/>
      </w:pPr>
      <w:r>
        <w:rPr>
          <w:sz w:val="15"/>
        </w:rPr>
        <w:t>impronta del portafoglio rispetto all'indice, basata sulle emissioni di Scope 1 e 2:</w:t>
      </w:r>
    </w:p>
    <w:p w14:paraId="2FD5CBF1" w14:textId="77777777" w:rsidR="009E2847" w:rsidRDefault="009E2847">
      <w:pPr>
        <w:pStyle w:val="Corpotesto"/>
      </w:pPr>
    </w:p>
    <w:p w14:paraId="37FDBAD0" w14:textId="77777777" w:rsidR="009E2847" w:rsidRDefault="009E2847">
      <w:pPr>
        <w:pStyle w:val="Corpotesto"/>
      </w:pPr>
    </w:p>
    <w:p w14:paraId="1BF4845F" w14:textId="77777777" w:rsidR="009E2847" w:rsidRDefault="009E2847">
      <w:pPr>
        <w:pStyle w:val="Corpotesto"/>
        <w:spacing w:before="20"/>
      </w:pPr>
    </w:p>
    <w:p w14:paraId="0E86FCF1" w14:textId="77777777" w:rsidR="009E2847" w:rsidRDefault="00B94C28">
      <w:pPr>
        <w:pStyle w:val="Corpotesto"/>
        <w:spacing w:line="482" w:lineRule="auto"/>
        <w:ind w:left="3936"/>
      </w:pPr>
      <w:r>
        <w:rPr>
          <w:noProof/>
        </w:rPr>
        <mc:AlternateContent>
          <mc:Choice Requires="wps">
            <w:drawing>
              <wp:anchor distT="0" distB="0" distL="0" distR="0" simplePos="0" relativeHeight="251658240" behindDoc="0" locked="0" layoutInCell="1" allowOverlap="1" wp14:anchorId="42DEBEBC" wp14:editId="7647FDE6">
                <wp:simplePos x="0" y="0"/>
                <wp:positionH relativeFrom="page">
                  <wp:posOffset>3128772</wp:posOffset>
                </wp:positionH>
                <wp:positionV relativeFrom="paragraph">
                  <wp:posOffset>-308189</wp:posOffset>
                </wp:positionV>
                <wp:extent cx="36830" cy="36830"/>
                <wp:effectExtent l="0" t="0" r="0" b="0"/>
                <wp:wrapNone/>
                <wp:docPr id="42" name="Graphic 42"/>
                <wp:cNvGraphicFramePr/>
                <a:graphic xmlns:a="http://schemas.openxmlformats.org/drawingml/2006/main">
                  <a:graphicData uri="http://schemas.microsoft.com/office/word/2010/wordprocessingShape">
                    <wps:wsp>
                      <wps:cNvSpPr/>
                      <wps:spPr>
                        <a:xfrm>
                          <a:off x="0" y="0"/>
                          <a:ext cx="36830" cy="36830"/>
                        </a:xfrm>
                        <a:custGeom>
                          <a:avLst/>
                          <a:gdLst/>
                          <a:ahLst/>
                          <a:cxnLst/>
                          <a:rect l="l" t="t" r="r" b="b"/>
                          <a:pathLst>
                            <a:path w="36830" h="36830">
                              <a:moveTo>
                                <a:pt x="24384" y="36576"/>
                              </a:moveTo>
                              <a:lnTo>
                                <a:pt x="13716" y="36576"/>
                              </a:lnTo>
                              <a:lnTo>
                                <a:pt x="9144" y="35052"/>
                              </a:lnTo>
                              <a:lnTo>
                                <a:pt x="6096" y="30480"/>
                              </a:lnTo>
                              <a:lnTo>
                                <a:pt x="3048" y="27432"/>
                              </a:lnTo>
                              <a:lnTo>
                                <a:pt x="0" y="22860"/>
                              </a:lnTo>
                              <a:lnTo>
                                <a:pt x="0" y="13716"/>
                              </a:lnTo>
                              <a:lnTo>
                                <a:pt x="6096" y="4572"/>
                              </a:lnTo>
                              <a:lnTo>
                                <a:pt x="9144" y="1524"/>
                              </a:lnTo>
                              <a:lnTo>
                                <a:pt x="13716" y="0"/>
                              </a:lnTo>
                              <a:lnTo>
                                <a:pt x="24384" y="0"/>
                              </a:lnTo>
                              <a:lnTo>
                                <a:pt x="28956" y="1524"/>
                              </a:lnTo>
                              <a:lnTo>
                                <a:pt x="32004" y="4572"/>
                              </a:lnTo>
                              <a:lnTo>
                                <a:pt x="35052" y="9144"/>
                              </a:lnTo>
                              <a:lnTo>
                                <a:pt x="36576" y="13716"/>
                              </a:lnTo>
                              <a:lnTo>
                                <a:pt x="36576" y="22860"/>
                              </a:lnTo>
                              <a:lnTo>
                                <a:pt x="35052" y="27432"/>
                              </a:lnTo>
                              <a:lnTo>
                                <a:pt x="32004" y="30480"/>
                              </a:lnTo>
                              <a:lnTo>
                                <a:pt x="28956" y="35052"/>
                              </a:lnTo>
                              <a:lnTo>
                                <a:pt x="24384" y="36576"/>
                              </a:lnTo>
                              <a:close/>
                            </a:path>
                          </a:pathLst>
                        </a:custGeom>
                        <a:solidFill>
                          <a:srgbClr val="000000"/>
                        </a:solidFill>
                      </wps:spPr>
                      <wps:bodyPr wrap="square" lIns="0" tIns="0" rIns="0" bIns="0" rtlCol="0">
                        <a:prstTxWarp prst="textNoShape">
                          <a:avLst/>
                        </a:prstTxWarp>
                      </wps:bodyPr>
                    </wps:wsp>
                  </a:graphicData>
                </a:graphic>
              </wp:anchor>
            </w:drawing>
          </mc:Choice>
          <mc:Fallback>
            <w:pict>
              <v:shape w14:anchorId="5C0900D5" id="Graphic 42" o:spid="_x0000_s1026" style="position:absolute;margin-left:246.35pt;margin-top:-24.25pt;width:2.9pt;height:2.9pt;z-index:251658240;visibility:visible;mso-wrap-style:square;mso-wrap-distance-left:0;mso-wrap-distance-top:0;mso-wrap-distance-right:0;mso-wrap-distance-bottom:0;mso-position-horizontal:absolute;mso-position-horizontal-relative:page;mso-position-vertical:absolute;mso-position-vertical-relative:text;v-text-anchor:top" coordsize="36830,368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" path="m24384,36576r-10668,l9144,35052,6096,30480,3048,27432,,22860,,13716,6096,4572,9144,1524,13716,,24384,r4572,1524l32004,4572r3048,4572l36576,13716r,9144l35052,27432r-3048,3048l28956,35052r-4572,1524xe" fillcolor="black" stroked="f">
                <v:path arrowok="t"/>
                <w10:wrap anchorx="page"/>
              </v:shape>
            </w:pict>
          </mc:Fallback>
        </mc:AlternateContent>
      </w:r>
      <w:r>
        <w:rPr>
          <w:noProof/>
        </w:rPr>
        <mc:AlternateContent>
          <mc:Choice Requires="wps">
            <w:drawing>
              <wp:anchor distT="0" distB="0" distL="0" distR="0" simplePos="0" relativeHeight="251660288" behindDoc="0" locked="0" layoutInCell="1" allowOverlap="1" wp14:anchorId="42E444F5" wp14:editId="4A365421">
                <wp:simplePos x="0" y="0"/>
                <wp:positionH relativeFrom="page">
                  <wp:posOffset>3128772</wp:posOffset>
                </wp:positionH>
                <wp:positionV relativeFrom="paragraph">
                  <wp:posOffset>-184745</wp:posOffset>
                </wp:positionV>
                <wp:extent cx="36830" cy="36830"/>
                <wp:effectExtent l="0" t="0" r="0" b="0"/>
                <wp:wrapNone/>
                <wp:docPr id="43" name="Graphic 43"/>
                <wp:cNvGraphicFramePr/>
                <a:graphic xmlns:a="http://schemas.openxmlformats.org/drawingml/2006/main">
                  <a:graphicData uri="http://schemas.microsoft.com/office/word/2010/wordprocessingShape">
                    <wps:wsp>
                      <wps:cNvSpPr/>
                      <wps:spPr>
                        <a:xfrm>
                          <a:off x="0" y="0"/>
                          <a:ext cx="36830" cy="36830"/>
                        </a:xfrm>
                        <a:custGeom>
                          <a:avLst/>
                          <a:gdLst/>
                          <a:ahLst/>
                          <a:cxnLst/>
                          <a:rect l="l" t="t" r="r" b="b"/>
                          <a:pathLst>
                            <a:path w="36830" h="36830">
                              <a:moveTo>
                                <a:pt x="24384" y="36576"/>
                              </a:moveTo>
                              <a:lnTo>
                                <a:pt x="13716" y="36576"/>
                              </a:lnTo>
                              <a:lnTo>
                                <a:pt x="9144" y="35052"/>
                              </a:lnTo>
                              <a:lnTo>
                                <a:pt x="6096" y="30480"/>
                              </a:lnTo>
                              <a:lnTo>
                                <a:pt x="3048" y="27432"/>
                              </a:lnTo>
                              <a:lnTo>
                                <a:pt x="0" y="22860"/>
                              </a:lnTo>
                              <a:lnTo>
                                <a:pt x="0" y="13716"/>
                              </a:lnTo>
                              <a:lnTo>
                                <a:pt x="6096" y="4572"/>
                              </a:lnTo>
                              <a:lnTo>
                                <a:pt x="9144" y="1524"/>
                              </a:lnTo>
                              <a:lnTo>
                                <a:pt x="13716" y="0"/>
                              </a:lnTo>
                              <a:lnTo>
                                <a:pt x="24384" y="0"/>
                              </a:lnTo>
                              <a:lnTo>
                                <a:pt x="28956" y="1524"/>
                              </a:lnTo>
                              <a:lnTo>
                                <a:pt x="32004" y="4572"/>
                              </a:lnTo>
                              <a:lnTo>
                                <a:pt x="35052" y="9144"/>
                              </a:lnTo>
                              <a:lnTo>
                                <a:pt x="36576" y="13716"/>
                              </a:lnTo>
                              <a:lnTo>
                                <a:pt x="36576" y="22860"/>
                              </a:lnTo>
                              <a:lnTo>
                                <a:pt x="35052" y="27432"/>
                              </a:lnTo>
                              <a:lnTo>
                                <a:pt x="32004" y="30480"/>
                              </a:lnTo>
                              <a:lnTo>
                                <a:pt x="28956" y="35052"/>
                              </a:lnTo>
                              <a:lnTo>
                                <a:pt x="24384" y="36576"/>
                              </a:lnTo>
                              <a:close/>
                            </a:path>
                          </a:pathLst>
                        </a:custGeom>
                        <a:solidFill>
                          <a:srgbClr val="000000"/>
                        </a:solidFill>
                      </wps:spPr>
                      <wps:bodyPr wrap="square" lIns="0" tIns="0" rIns="0" bIns="0" rtlCol="0">
                        <a:prstTxWarp prst="textNoShape">
                          <a:avLst/>
                        </a:prstTxWarp>
                      </wps:bodyPr>
                    </wps:wsp>
                  </a:graphicData>
                </a:graphic>
              </wp:anchor>
            </w:drawing>
          </mc:Choice>
          <mc:Fallback>
            <w:pict>
              <v:shape w14:anchorId="2C046A9E" id="Graphic 43" o:spid="_x0000_s1026" style="position:absolute;margin-left:246.35pt;margin-top:-14.55pt;width:2.9pt;height:2.9pt;z-index:251660288;visibility:visible;mso-wrap-style:square;mso-wrap-distance-left:0;mso-wrap-distance-top:0;mso-wrap-distance-right:0;mso-wrap-distance-bottom:0;mso-position-horizontal:absolute;mso-position-horizontal-relative:page;mso-position-vertical:absolute;mso-position-vertical-relative:text;v-text-anchor:top" coordsize="36830,368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" path="m24384,36576r-10668,l9144,35052,6096,30480,3048,27432,,22860,,13716,6096,4572,9144,1524,13716,,24384,r4572,1524l32004,4572r3048,4572l36576,13716r,9144l35052,27432r-3048,3048l28956,35052r-4572,1524xe" fillcolor="black" stroked="f">
                <v:path arrowok="t"/>
                <w10:wrap anchorx="page"/>
              </v:shape>
            </w:pict>
          </mc:Fallback>
        </mc:AlternateContent>
      </w:r>
      <w:r>
        <w:rPr>
          <w:noProof/>
        </w:rPr>
        <w:drawing>
          <wp:anchor distT="0" distB="0" distL="0" distR="0" simplePos="0" relativeHeight="251662336" behindDoc="0" locked="0" layoutInCell="1" allowOverlap="1" wp14:anchorId="214649C3" wp14:editId="2088742A">
            <wp:simplePos x="0" y="0"/>
            <wp:positionH relativeFrom="page">
              <wp:posOffset>3357371</wp:posOffset>
            </wp:positionH>
            <wp:positionV relativeFrom="paragraph">
              <wp:posOffset>-335621</wp:posOffset>
            </wp:positionV>
            <wp:extent cx="3658857" cy="219075"/>
            <wp:effectExtent l="0" t="0" r="0" b="0"/>
            <wp:wrapNone/>
            <wp:docPr id="44" name="Image 44"/>
            <wp:cNvGraphicFramePr/>
            <a:graphic xmlns:a="http://schemas.openxmlformats.org/drawingml/2006/main">
              <a:graphicData uri="http://schemas.openxmlformats.org/drawingml/2006/picture">
                <pic:pic xmlns:pic="http://schemas.openxmlformats.org/drawingml/2006/picture">
                  <pic:nvPicPr>
                    <pic:cNvPr id="44" name="Image 44"/>
                    <pic:cNvPicPr/>
                  </pic:nvPicPr>
                  <pic:blipFill>
                    <a:blip r:embed="rId49" cstate="print"/>
                    <a:stretch>
                      <a:fillRect/>
                    </a:stretch>
                  </pic:blipFill>
                  <pic:spPr>
                    <a:xfrm>
                      <a:off x="0" y="0"/>
                      <a:ext cx="3658857" cy="219075"/>
                    </a:xfrm>
                    <a:prstGeom prst="rect">
                      <a:avLst/>
                    </a:prstGeom>
                  </pic:spPr>
                </pic:pic>
              </a:graphicData>
            </a:graphic>
          </wp:anchor>
        </w:drawing>
      </w:r>
      <w:r>
        <w:rPr>
          <w:noProof/>
        </w:rPr>
        <w:drawing>
          <wp:anchor distT="0" distB="0" distL="0" distR="0" simplePos="0" relativeHeight="251663360" behindDoc="0" locked="0" layoutInCell="1" allowOverlap="1" wp14:anchorId="2DDD3D2F" wp14:editId="1B810A52">
            <wp:simplePos x="0" y="0"/>
            <wp:positionH relativeFrom="page">
              <wp:posOffset>2863595</wp:posOffset>
            </wp:positionH>
            <wp:positionV relativeFrom="paragraph">
              <wp:posOffset>138342</wp:posOffset>
            </wp:positionV>
            <wp:extent cx="4175760" cy="96012"/>
            <wp:effectExtent l="0" t="0" r="0" b="0"/>
            <wp:wrapNone/>
            <wp:docPr id="45" name="Image 45"/>
            <wp:cNvGraphicFramePr/>
            <a:graphic xmlns:a="http://schemas.openxmlformats.org/drawingml/2006/main">
              <a:graphicData uri="http://schemas.openxmlformats.org/drawingml/2006/picture">
                <pic:pic xmlns:pic="http://schemas.openxmlformats.org/drawingml/2006/picture">
                  <pic:nvPicPr>
                    <pic:cNvPr id="45" name="Image 45"/>
                    <pic:cNvPicPr/>
                  </pic:nvPicPr>
                  <pic:blipFill>
                    <a:blip r:embed="rId50" cstate="print"/>
                    <a:stretch>
                      <a:fillRect/>
                    </a:stretch>
                  </pic:blipFill>
                  <pic:spPr>
                    <a:xfrm>
                      <a:off x="0" y="0"/>
                      <a:ext cx="4175760" cy="96012"/>
                    </a:xfrm>
                    <a:prstGeom prst="rect">
                      <a:avLst/>
                    </a:prstGeom>
                  </pic:spPr>
                </pic:pic>
              </a:graphicData>
            </a:graphic>
          </wp:anchor>
        </w:drawing>
      </w:r>
      <w:r>
        <w:rPr>
          <w:sz w:val="15"/>
        </w:rPr>
        <w:t>Il Consulente per gli investimenti applica esclusioni ESG e basate su norme per attuare uno screening negativo degli emittenti che non superano lo screening ai sensi della Politica di screening negativo.</w:t>
      </w:r>
    </w:p>
    <w:p w14:paraId="6BA26784" w14:textId="77777777" w:rsidR="009E2847" w:rsidRDefault="009E2847">
      <w:pPr>
        <w:pStyle w:val="Corpotesto"/>
        <w:spacing w:line="482" w:lineRule="auto"/>
        <w:sectPr w:rsidR="009E2847">
          <w:type w:val="continuous"/>
          <w:pgSz w:w="11910" w:h="16840"/>
          <w:pgMar w:top="560" w:right="566" w:bottom="760" w:left="566" w:header="0" w:footer="573" w:gutter="0"/>
          <w:cols w:space="708"/>
        </w:sectPr>
      </w:pPr>
    </w:p>
    <w:p w14:paraId="506A151C" w14:textId="77777777" w:rsidR="009E2847" w:rsidRDefault="00B94C28">
      <w:pPr>
        <w:pStyle w:val="Titolo3"/>
        <w:spacing w:before="75"/>
        <w:ind w:right="244"/>
        <w:jc w:val="both"/>
      </w:pPr>
      <w:r>
        <w:rPr>
          <w:noProof/>
        </w:rPr>
        <w:lastRenderedPageBreak/>
        <w:drawing>
          <wp:anchor distT="0" distB="0" distL="0" distR="0" simplePos="0" relativeHeight="251673600" behindDoc="0" locked="0" layoutInCell="1" allowOverlap="1" wp14:anchorId="4075A1E3" wp14:editId="7BD060D8">
            <wp:simplePos x="0" y="0"/>
            <wp:positionH relativeFrom="page">
              <wp:posOffset>2598419</wp:posOffset>
            </wp:positionH>
            <wp:positionV relativeFrom="paragraph">
              <wp:posOffset>76199</wp:posOffset>
            </wp:positionV>
            <wp:extent cx="131063" cy="129539"/>
            <wp:effectExtent l="0" t="0" r="0" b="0"/>
            <wp:wrapNone/>
            <wp:docPr id="46" name="Image 46"/>
            <wp:cNvGraphicFramePr/>
            <a:graphic xmlns:a="http://schemas.openxmlformats.org/drawingml/2006/main">
              <a:graphicData uri="http://schemas.openxmlformats.org/drawingml/2006/picture">
                <pic:pic xmlns:pic="http://schemas.openxmlformats.org/drawingml/2006/picture">
                  <pic:nvPicPr>
                    <pic:cNvPr id="46" name="Image 46"/>
                    <pic:cNvPicPr/>
                  </pic:nvPicPr>
                  <pic:blipFill>
                    <a:blip r:embed="rId51" cstate="print"/>
                    <a:stretch>
                      <a:fillRect/>
                    </a:stretch>
                  </pic:blipFill>
                  <pic:spPr>
                    <a:xfrm>
                      <a:off x="0" y="0"/>
                      <a:ext cx="131063" cy="129539"/>
                    </a:xfrm>
                    <a:prstGeom prst="rect">
                      <a:avLst/>
                    </a:prstGeom>
                  </pic:spPr>
                </pic:pic>
              </a:graphicData>
            </a:graphic>
          </wp:anchor>
        </w:drawing>
      </w:r>
      <w:r>
        <w:rPr>
          <w:sz w:val="15"/>
        </w:rPr>
        <w:t>Quali sono gli obiettivi degli investimenti sostenibili che il prodotto finanziario intende realizzare in parte e in che modo l'investimento sostenibile contribuisce a tali obiettivi?</w:t>
      </w:r>
    </w:p>
    <w:p w14:paraId="10B8AB37" w14:textId="77777777" w:rsidR="009E2847" w:rsidRDefault="00B94C28">
      <w:pPr>
        <w:pStyle w:val="Corpotesto"/>
        <w:spacing w:before="8"/>
        <w:rPr>
          <w:b/>
          <w:i/>
          <w:sz w:val="14"/>
        </w:rPr>
      </w:pPr>
      <w:r>
        <w:rPr>
          <w:b/>
          <w:i/>
          <w:noProof/>
          <w:sz w:val="14"/>
        </w:rPr>
        <w:drawing>
          <wp:anchor distT="0" distB="0" distL="0" distR="0" simplePos="0" relativeHeight="251739136" behindDoc="1" locked="0" layoutInCell="1" allowOverlap="1" wp14:anchorId="04204771" wp14:editId="65616F06">
            <wp:simplePos x="0" y="0"/>
            <wp:positionH relativeFrom="page">
              <wp:posOffset>2860548</wp:posOffset>
            </wp:positionH>
            <wp:positionV relativeFrom="paragraph">
              <wp:posOffset>123092</wp:posOffset>
            </wp:positionV>
            <wp:extent cx="4149151" cy="210026"/>
            <wp:effectExtent l="0" t="0" r="0" b="0"/>
            <wp:wrapTopAndBottom/>
            <wp:docPr id="47" name="Image 47"/>
            <wp:cNvGraphicFramePr/>
            <a:graphic xmlns:a="http://schemas.openxmlformats.org/drawingml/2006/main">
              <a:graphicData uri="http://schemas.openxmlformats.org/drawingml/2006/picture">
                <pic:pic xmlns:pic="http://schemas.openxmlformats.org/drawingml/2006/picture">
                  <pic:nvPicPr>
                    <pic:cNvPr id="47" name="Image 47"/>
                    <pic:cNvPicPr/>
                  </pic:nvPicPr>
                  <pic:blipFill>
                    <a:blip r:embed="rId52" cstate="print"/>
                    <a:stretch>
                      <a:fillRect/>
                    </a:stretch>
                  </pic:blipFill>
                  <pic:spPr>
                    <a:xfrm>
                      <a:off x="0" y="0"/>
                      <a:ext cx="4149151" cy="210026"/>
                    </a:xfrm>
                    <a:prstGeom prst="rect">
                      <a:avLst/>
                    </a:prstGeom>
                  </pic:spPr>
                </pic:pic>
              </a:graphicData>
            </a:graphic>
          </wp:anchor>
        </w:drawing>
      </w:r>
    </w:p>
    <w:p w14:paraId="178D20DE" w14:textId="77777777" w:rsidR="009E2847" w:rsidRDefault="00B94C28">
      <w:pPr>
        <w:pStyle w:val="Corpotesto"/>
        <w:spacing w:before="4"/>
        <w:ind w:left="3936"/>
        <w:jc w:val="both"/>
      </w:pPr>
      <w:r>
        <w:rPr>
          <w:sz w:val="15"/>
        </w:rPr>
        <w:t>sfide ambientali attraverso i loro prodotti e/o servizi attuali o futuri.</w:t>
      </w:r>
    </w:p>
    <w:p w14:paraId="1C32ADDB" w14:textId="77777777" w:rsidR="009E2847" w:rsidRDefault="00B94C28">
      <w:pPr>
        <w:pStyle w:val="Corpotesto"/>
        <w:spacing w:before="183"/>
        <w:ind w:left="3936" w:right="238"/>
        <w:jc w:val="both"/>
      </w:pPr>
      <w:r>
        <w:rPr>
          <w:sz w:val="15"/>
        </w:rPr>
        <w:t xml:space="preserve">Tali società dispongono di prodotti e servizi che sono in maggioranza allineati, o in transizione verso un maggiore allineamento positivo, con uno o una combinazione di temi di investimento sostenibile incentrati sulle sfide sociali e ambientali globali identificate dal Consulente di Investimento. Questi temi corrispondono </w:t>
      </w:r>
      <w:r>
        <w:rPr>
          <w:spacing w:val="-5"/>
          <w:sz w:val="15"/>
        </w:rPr>
        <w:t>all'</w:t>
      </w:r>
      <w:r>
        <w:rPr>
          <w:noProof/>
          <w:spacing w:val="-4"/>
          <w:position w:val="-2"/>
        </w:rPr>
        <w:drawing>
          <wp:inline distT="0" distB="0" distL="0" distR="0" wp14:anchorId="65ED2320" wp14:editId="55697CAF">
            <wp:extent cx="2653283" cy="94488"/>
            <wp:effectExtent l="0" t="0" r="0" b="0"/>
            <wp:docPr id="48" name="Image 48"/>
            <wp:cNvGraphicFramePr/>
            <a:graphic xmlns:a="http://schemas.openxmlformats.org/drawingml/2006/main">
              <a:graphicData uri="http://schemas.openxmlformats.org/drawingml/2006/picture">
                <pic:pic xmlns:pic="http://schemas.openxmlformats.org/drawingml/2006/picture">
                  <pic:nvPicPr>
                    <pic:cNvPr id="48" name="Image 48"/>
                    <pic:cNvPicPr/>
                  </pic:nvPicPr>
                  <pic:blipFill>
                    <a:blip r:embed="rId53" cstate="print"/>
                    <a:stretch>
                      <a:fillRect/>
                    </a:stretch>
                  </pic:blipFill>
                  <pic:spPr>
                    <a:xfrm>
                      <a:off x="0" y="0"/>
                      <a:ext cx="2653283" cy="94488"/>
                    </a:xfrm>
                    <a:prstGeom prst="rect">
                      <a:avLst/>
                    </a:prstGeom>
                  </pic:spPr>
                </pic:pic>
              </a:graphicData>
            </a:graphic>
          </wp:inline>
        </w:drawing>
      </w:r>
      <w:r>
        <w:rPr>
          <w:spacing w:val="-5"/>
          <w:sz w:val="15"/>
        </w:rPr>
        <w:t xml:space="preserve"> . Il</w:t>
      </w:r>
    </w:p>
    <w:p w14:paraId="5F446FCA" w14:textId="77777777" w:rsidR="009E2847" w:rsidRDefault="00B94C28">
      <w:pPr>
        <w:pStyle w:val="Corpotesto"/>
        <w:spacing w:before="1"/>
        <w:ind w:left="3936" w:right="237"/>
        <w:jc w:val="both"/>
      </w:pPr>
      <w:r>
        <w:rPr>
          <w:sz w:val="15"/>
        </w:rPr>
        <w:t>Consulente di Investimento prende inoltre in considerazione argomenti, comunità e gruppi non specificatamente menzionati nel quadro degli SDG. Pertanto, potrebbero essere effettuati investimenti in società che rispondono a esigenze quali, a titolo esemplificativo ma non esaustivo: (i) transizione energetica, (ii) salute e benessere, (iii) città e comunità sostenibili, (iv) consumo e produzione responsabili, (v) acqua pulita e servizi igienico-sanitari, (vi) istruzione e accesso all’informazione, e (vii) inc</w:t>
      </w:r>
      <w:r>
        <w:rPr>
          <w:sz w:val="15"/>
        </w:rPr>
        <w:t>lusione finanziaria.</w:t>
      </w:r>
    </w:p>
    <w:p w14:paraId="5F81924A" w14:textId="77777777" w:rsidR="009E2847" w:rsidRDefault="009E2847">
      <w:pPr>
        <w:pStyle w:val="Corpotesto"/>
      </w:pPr>
    </w:p>
    <w:p w14:paraId="08D60F08" w14:textId="77777777" w:rsidR="009E2847" w:rsidRDefault="00B94C28">
      <w:pPr>
        <w:pStyle w:val="Corpotesto"/>
        <w:ind w:left="3936"/>
        <w:jc w:val="both"/>
      </w:pPr>
      <w:r>
        <w:rPr>
          <w:noProof/>
        </w:rPr>
        <mc:AlternateContent>
          <mc:Choice Requires="wpg">
            <w:drawing>
              <wp:anchor distT="0" distB="0" distL="0" distR="0" simplePos="0" relativeHeight="251740160" behindDoc="1" locked="0" layoutInCell="1" allowOverlap="1" wp14:anchorId="4AE11B4B" wp14:editId="38E0DE4B">
                <wp:simplePos x="0" y="0"/>
                <wp:positionH relativeFrom="page">
                  <wp:posOffset>2857500</wp:posOffset>
                </wp:positionH>
                <wp:positionV relativeFrom="paragraph">
                  <wp:posOffset>136538</wp:posOffset>
                </wp:positionV>
                <wp:extent cx="4182110" cy="96520"/>
                <wp:effectExtent l="0" t="0" r="0" b="0"/>
                <wp:wrapTopAndBottom/>
                <wp:docPr id="49" name="Group 49"/>
                <wp:cNvGraphicFramePr/>
                <a:graphic xmlns:a="http://schemas.openxmlformats.org/drawingml/2006/main">
                  <a:graphicData uri="http://schemas.microsoft.com/office/word/2010/wordprocessingGroup">
                    <wpg:wgp>
                      <wpg:cNvGrpSpPr/>
                      <wpg:grpSpPr>
                        <a:xfrm>
                          <a:off x="0" y="0"/>
                          <a:ext cx="4182110" cy="96520"/>
                          <a:chOff x="0" y="0"/>
                          <a:chExt cx="4182110" cy="96520"/>
                        </a:xfrm>
                      </wpg:grpSpPr>
                      <pic:pic xmlns:pic="http://schemas.openxmlformats.org/drawingml/2006/picture">
                        <pic:nvPicPr>
                          <pic:cNvPr id="50" name="Image 50"/>
                          <pic:cNvPicPr/>
                        </pic:nvPicPr>
                        <pic:blipFill>
                          <a:blip r:embed="rId54" cstate="print"/>
                          <a:stretch>
                            <a:fillRect/>
                          </a:stretch>
                        </pic:blipFill>
                        <pic:spPr>
                          <a:xfrm>
                            <a:off x="0" y="0"/>
                            <a:ext cx="2525268" cy="96012"/>
                          </a:xfrm>
                          <a:prstGeom prst="rect">
                            <a:avLst/>
                          </a:prstGeom>
                        </pic:spPr>
                      </pic:pic>
                      <pic:pic xmlns:pic="http://schemas.openxmlformats.org/drawingml/2006/picture">
                        <pic:nvPicPr>
                          <pic:cNvPr id="51" name="Image 51"/>
                          <pic:cNvPicPr/>
                        </pic:nvPicPr>
                        <pic:blipFill>
                          <a:blip r:embed="rId55" cstate="print"/>
                          <a:stretch>
                            <a:fillRect/>
                          </a:stretch>
                        </pic:blipFill>
                        <pic:spPr>
                          <a:xfrm>
                            <a:off x="2537460" y="0"/>
                            <a:ext cx="1644395" cy="76200"/>
                          </a:xfrm>
                          <a:prstGeom prst="rect">
                            <a:avLst/>
                          </a:prstGeom>
                        </pic:spPr>
                      </pic:pic>
                    </wpg:wgp>
                  </a:graphicData>
                </a:graphic>
              </wp:anchor>
            </w:drawing>
          </mc:Choice>
          <mc:Fallback>
            <w:pict>
              <v:group w14:anchorId="7F9D9139" id="Group 49" o:spid="_x0000_s1026" style="position:absolute;margin-left:225pt;margin-top:10.75pt;width:329.3pt;height:7.6pt;z-index:-251576320;mso-wrap-distance-left:0;mso-wrap-distance-right:0;mso-position-horizontal-relative:page" coordsize="41821,9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">
                <v:shape id="Image 50" o:spid="_x0000_s1027" type="#_x0000_t75" style="position:absolute;width:25252;height:9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">
                  <v:imagedata r:id="rId56" o:title=""/>
                </v:shape>
                <v:shape id="Image 51" o:spid="_x0000_s1028" type="#_x0000_t75" style="position:absolute;left:25374;width:16444;height:7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">
                  <v:imagedata r:id="rId57" o:title=""/>
                </v:shape>
                <w10:wrap type="topAndBottom" anchorx="page"/>
              </v:group>
            </w:pict>
          </mc:Fallback>
        </mc:AlternateContent>
      </w:r>
      <w:r>
        <w:rPr>
          <w:sz w:val="15"/>
        </w:rPr>
        <w:t>Gli investimenti sostenibili che il Fondo intende effettuare sono soggetti alla Politica di investimento</w:t>
      </w:r>
    </w:p>
    <w:p w14:paraId="170B59D6" w14:textId="77777777" w:rsidR="009E2847" w:rsidRDefault="00B94C28">
      <w:pPr>
        <w:pStyle w:val="Corpotesto"/>
        <w:spacing w:before="1"/>
        <w:ind w:left="3936" w:right="237"/>
        <w:jc w:val="both"/>
      </w:pPr>
      <w:r>
        <w:rPr>
          <w:sz w:val="15"/>
        </w:rPr>
        <w:t>le cui attività commerciali siano in linea, in maggioranza, o in fase di transizione verso un maggiore allineamento positivo con uno o una combinazione di questi temi di investimento sostenibile, e che (i) non arrechino un danno significativo a nessun obiettivo ambientale o sociale, (ii) seguano buone pratiche di governance e (iii) soddisfino la Politica di screening negativo.</w:t>
      </w:r>
    </w:p>
    <w:p w14:paraId="29821580" w14:textId="77777777" w:rsidR="009E2847" w:rsidRDefault="009E2847">
      <w:pPr>
        <w:pStyle w:val="Corpotesto"/>
        <w:spacing w:before="28"/>
      </w:pPr>
    </w:p>
    <w:p w14:paraId="7E7F9029" w14:textId="77777777" w:rsidR="009E2847" w:rsidRDefault="00B94C28">
      <w:pPr>
        <w:pStyle w:val="Titolo3"/>
        <w:ind w:right="240"/>
        <w:jc w:val="both"/>
      </w:pPr>
      <w:r>
        <w:rPr>
          <w:noProof/>
        </w:rPr>
        <mc:AlternateContent>
          <mc:Choice Requires="wpg">
            <w:drawing>
              <wp:anchor distT="0" distB="0" distL="0" distR="0" simplePos="0" relativeHeight="251674624" behindDoc="0" locked="0" layoutInCell="1" allowOverlap="1" wp14:anchorId="25BCB91E" wp14:editId="54166D84">
                <wp:simplePos x="0" y="0"/>
                <wp:positionH relativeFrom="page">
                  <wp:posOffset>2596896</wp:posOffset>
                </wp:positionH>
                <wp:positionV relativeFrom="paragraph">
                  <wp:posOffset>28370</wp:posOffset>
                </wp:positionV>
                <wp:extent cx="131445" cy="542925"/>
                <wp:effectExtent l="0" t="0" r="0" b="0"/>
                <wp:wrapNone/>
                <wp:docPr id="52" name="Group 52"/>
                <wp:cNvGraphicFramePr/>
                <a:graphic xmlns:a="http://schemas.openxmlformats.org/drawingml/2006/main">
                  <a:graphicData uri="http://schemas.microsoft.com/office/word/2010/wordprocessingGroup">
                    <wpg:wgp>
                      <wpg:cNvGrpSpPr/>
                      <wpg:grpSpPr>
                        <a:xfrm>
                          <a:off x="0" y="0"/>
                          <a:ext cx="131445" cy="542925"/>
                          <a:chOff x="0" y="0"/>
                          <a:chExt cx="131445" cy="542925"/>
                        </a:xfrm>
                      </wpg:grpSpPr>
                      <wps:wsp>
                        <wps:cNvPr id="53" name="Graphic 53"/>
                        <wps:cNvSpPr/>
                        <wps:spPr>
                          <a:xfrm>
                            <a:off x="54864" y="73151"/>
                            <a:ext cx="21590" cy="469900"/>
                          </a:xfrm>
                          <a:custGeom>
                            <a:avLst/>
                            <a:gdLst/>
                            <a:ahLst/>
                            <a:cxnLst/>
                            <a:rect l="l" t="t" r="r" b="b"/>
                            <a:pathLst>
                              <a:path w="21590" h="469900">
                                <a:moveTo>
                                  <a:pt x="19812" y="102108"/>
                                </a:moveTo>
                                <a:lnTo>
                                  <a:pt x="6096" y="102108"/>
                                </a:lnTo>
                                <a:lnTo>
                                  <a:pt x="7620" y="0"/>
                                </a:lnTo>
                                <a:lnTo>
                                  <a:pt x="21336" y="0"/>
                                </a:lnTo>
                                <a:lnTo>
                                  <a:pt x="19812" y="102108"/>
                                </a:lnTo>
                                <a:close/>
                              </a:path>
                              <a:path w="21590" h="469900">
                                <a:moveTo>
                                  <a:pt x="16764" y="242316"/>
                                </a:moveTo>
                                <a:lnTo>
                                  <a:pt x="4572" y="242316"/>
                                </a:lnTo>
                                <a:lnTo>
                                  <a:pt x="6096" y="140208"/>
                                </a:lnTo>
                                <a:lnTo>
                                  <a:pt x="18288" y="140208"/>
                                </a:lnTo>
                                <a:lnTo>
                                  <a:pt x="16764" y="242316"/>
                                </a:lnTo>
                                <a:close/>
                              </a:path>
                              <a:path w="21590" h="469900">
                                <a:moveTo>
                                  <a:pt x="15240" y="381000"/>
                                </a:moveTo>
                                <a:lnTo>
                                  <a:pt x="1524" y="381000"/>
                                </a:lnTo>
                                <a:lnTo>
                                  <a:pt x="3048" y="280416"/>
                                </a:lnTo>
                                <a:lnTo>
                                  <a:pt x="16764" y="280416"/>
                                </a:lnTo>
                                <a:lnTo>
                                  <a:pt x="15240" y="381000"/>
                                </a:lnTo>
                                <a:close/>
                              </a:path>
                              <a:path w="21590" h="469900">
                                <a:moveTo>
                                  <a:pt x="13716" y="469392"/>
                                </a:moveTo>
                                <a:lnTo>
                                  <a:pt x="0" y="469392"/>
                                </a:lnTo>
                                <a:lnTo>
                                  <a:pt x="1524" y="419100"/>
                                </a:lnTo>
                                <a:lnTo>
                                  <a:pt x="13716" y="419100"/>
                                </a:lnTo>
                                <a:lnTo>
                                  <a:pt x="13716" y="469392"/>
                                </a:lnTo>
                                <a:close/>
                              </a:path>
                            </a:pathLst>
                          </a:custGeom>
                          <a:solidFill>
                            <a:srgbClr val="E6E6E6"/>
                          </a:solidFill>
                        </wps:spPr>
                        <wps:bodyPr wrap="square" lIns="0" tIns="0" rIns="0" bIns="0" rtlCol="0">
                          <a:prstTxWarp prst="textNoShape">
                            <a:avLst/>
                          </a:prstTxWarp>
                        </wps:bodyPr>
                      </wps:wsp>
                      <pic:pic xmlns:pic="http://schemas.openxmlformats.org/drawingml/2006/picture">
                        <pic:nvPicPr>
                          <pic:cNvPr id="54" name="Image 54"/>
                          <pic:cNvPicPr/>
                        </pic:nvPicPr>
                        <pic:blipFill>
                          <a:blip r:embed="rId58" cstate="print"/>
                          <a:stretch>
                            <a:fillRect/>
                          </a:stretch>
                        </pic:blipFill>
                        <pic:spPr>
                          <a:xfrm>
                            <a:off x="0" y="0"/>
                            <a:ext cx="131063" cy="131063"/>
                          </a:xfrm>
                          <a:prstGeom prst="rect">
                            <a:avLst/>
                          </a:prstGeom>
                        </pic:spPr>
                      </pic:pic>
                    </wpg:wgp>
                  </a:graphicData>
                </a:graphic>
              </wp:anchor>
            </w:drawing>
          </mc:Choice>
          <mc:Fallback>
            <w:pict>
              <v:group w14:anchorId="56CED8DD" id="Group 52" o:spid="_x0000_s1026" style="position:absolute;margin-left:204.5pt;margin-top:2.25pt;width:10.35pt;height:42.75pt;z-index:251674624;mso-wrap-distance-left:0;mso-wrap-distance-right:0;mso-position-horizontal-relative:page" coordsize="1314,5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">
                <v:shape id="Graphic 53" o:spid="_x0000_s1027" style="position:absolute;left:548;top:731;width:216;height:4699;visibility:visible;mso-wrap-style:square;v-text-anchor:top" coordsize="21590,469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" path="m19812,102108r-13716,l7620,,21336,,19812,102108xem16764,242316r-12192,l6096,140208r12192,l16764,242316xem15240,381000r-13716,l3048,280416r13716,l15240,381000xem13716,469392l,469392,1524,419100r12192,l13716,469392xe" fillcolor="#e6e6e6" stroked="f">
                  <v:path arrowok="t"/>
                </v:shape>
                <v:shape id="Image 54" o:spid="_x0000_s1028" type="#_x0000_t75" style="position:absolute;width:1310;height:13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">
                  <v:imagedata r:id="rId59" o:title=""/>
                </v:shape>
                <w10:wrap anchorx="page"/>
              </v:group>
            </w:pict>
          </mc:Fallback>
        </mc:AlternateContent>
      </w:r>
      <w:r>
        <w:rPr>
          <w:sz w:val="15"/>
        </w:rPr>
        <w:t>In che modo gli investimenti sostenibili che il prodotto finanziario intende effettuare in parte non causano un danno significativo a nessun obiettivo di investimento sostenibile ambientale o sociale?</w:t>
      </w:r>
    </w:p>
    <w:p w14:paraId="7ECA6BBA" w14:textId="77777777" w:rsidR="009E2847" w:rsidRDefault="00B94C28">
      <w:pPr>
        <w:pStyle w:val="Corpotesto"/>
        <w:spacing w:before="161"/>
        <w:ind w:left="3936" w:right="238"/>
        <w:jc w:val="both"/>
      </w:pPr>
      <w:r>
        <w:rPr>
          <w:sz w:val="15"/>
        </w:rPr>
        <w:t>Gli investimenti sostenibili che il Fondo intende effettuare in parte non causeranno alcun danno significativo a nessun obiettivo di investimento sostenibile ambientale o sociale. Pertanto, il Consulente per gli Investimenti tiene conto degli Impatti Negativi Principali (PAI) obbligatori, come indicato nella Tabella 1 dell’Allegato I del Regolamento Delegato (UE) 2022/1288 della Commissione per gli investimenti societari, nonché di altri rischi e controversie ESG che il Consulente per gli Investimenti ritie</w:t>
      </w:r>
      <w:r>
        <w:rPr>
          <w:sz w:val="15"/>
        </w:rPr>
        <w:t>ne potenzialmente rilevanti, quali la privacy dei dati o le questioni relative alla censura. Le società che il Consulente per gli investimenti ritiene causino un danno significativo, sulla base dei PAI, non sono considerate investimenti sostenibili.</w:t>
      </w:r>
    </w:p>
    <w:p w14:paraId="3693C212" w14:textId="77777777" w:rsidR="009E2847" w:rsidRDefault="00B94C28">
      <w:pPr>
        <w:tabs>
          <w:tab w:val="left" w:pos="4524"/>
        </w:tabs>
        <w:spacing w:before="181"/>
        <w:ind w:left="3602" w:right="244" w:firstLine="921"/>
        <w:rPr>
          <w:i/>
          <w:sz w:val="16"/>
        </w:rPr>
      </w:pPr>
      <w:r>
        <w:rPr>
          <w:i/>
          <w:noProof/>
          <w:position w:val="4"/>
          <w:sz w:val="16"/>
        </w:rPr>
        <w:drawing>
          <wp:inline distT="0" distB="0" distL="0" distR="0" wp14:anchorId="7B7454F0" wp14:editId="38EB8249">
            <wp:extent cx="445008" cy="12192"/>
            <wp:effectExtent l="0" t="0" r="0" b="0"/>
            <wp:docPr id="55" name="Image 55"/>
            <wp:cNvGraphicFramePr/>
            <a:graphic xmlns:a="http://schemas.openxmlformats.org/drawingml/2006/main">
              <a:graphicData uri="http://schemas.openxmlformats.org/drawingml/2006/picture">
                <pic:pic xmlns:pic="http://schemas.openxmlformats.org/drawingml/2006/picture">
                  <pic:nvPicPr>
                    <pic:cNvPr id="55" name="Image 55"/>
                    <pic:cNvPicPr/>
                  </pic:nvPicPr>
                  <pic:blipFill>
                    <a:blip r:embed="rId60" cstate="print"/>
                    <a:stretch>
                      <a:fillRect/>
                    </a:stretch>
                  </pic:blipFill>
                  <pic:spPr>
                    <a:xfrm>
                      <a:off x="0" y="0"/>
                      <a:ext cx="445008" cy="12192"/>
                    </a:xfrm>
                    <a:prstGeom prst="rect">
                      <a:avLst/>
                    </a:prstGeom>
                  </pic:spPr>
                </pic:pic>
              </a:graphicData>
            </a:graphic>
          </wp:inline>
        </w:drawing>
      </w:r>
      <w:r>
        <w:rPr>
          <w:rFonts w:ascii="Times New Roman"/>
          <w:sz w:val="15"/>
        </w:rPr>
        <w:tab/>
      </w:r>
      <w:r>
        <w:rPr>
          <w:i/>
          <w:sz w:val="15"/>
        </w:rPr>
        <w:t xml:space="preserve">In che modo sono stati presi in </w:t>
      </w:r>
      <w:r>
        <w:rPr>
          <w:i/>
          <w:spacing w:val="-2"/>
          <w:sz w:val="15"/>
        </w:rPr>
        <w:t xml:space="preserve">considerazione </w:t>
      </w:r>
      <w:r>
        <w:rPr>
          <w:i/>
          <w:sz w:val="15"/>
        </w:rPr>
        <w:t>gli indicatori relativi agli impatti negativi sui fattori di sostenibilità</w:t>
      </w:r>
      <w:r>
        <w:rPr>
          <w:i/>
          <w:spacing w:val="-2"/>
          <w:sz w:val="15"/>
        </w:rPr>
        <w:t>?</w:t>
      </w:r>
    </w:p>
    <w:p w14:paraId="5D88FDFC" w14:textId="77777777" w:rsidR="009E2847" w:rsidRDefault="009E2847">
      <w:pPr>
        <w:pStyle w:val="Corpotesto"/>
        <w:spacing w:before="3"/>
        <w:rPr>
          <w:i/>
        </w:rPr>
      </w:pPr>
    </w:p>
    <w:p w14:paraId="6B849764" w14:textId="77777777" w:rsidR="009E2847" w:rsidRDefault="00B94C28">
      <w:pPr>
        <w:pStyle w:val="Corpotesto"/>
        <w:ind w:left="4524"/>
        <w:jc w:val="both"/>
      </w:pPr>
      <w:r>
        <w:rPr>
          <w:noProof/>
        </w:rPr>
        <mc:AlternateContent>
          <mc:Choice Requires="wpg">
            <w:drawing>
              <wp:anchor distT="0" distB="0" distL="0" distR="0" simplePos="0" relativeHeight="251676672" behindDoc="0" locked="0" layoutInCell="1" allowOverlap="1" wp14:anchorId="3DF1F12D" wp14:editId="05BE3034">
                <wp:simplePos x="0" y="0"/>
                <wp:positionH relativeFrom="page">
                  <wp:posOffset>445008</wp:posOffset>
                </wp:positionH>
                <wp:positionV relativeFrom="paragraph">
                  <wp:posOffset>-41721</wp:posOffset>
                </wp:positionV>
                <wp:extent cx="1442085" cy="1268095"/>
                <wp:effectExtent l="0" t="0" r="0" b="0"/>
                <wp:wrapNone/>
                <wp:docPr id="56" name="Group 56"/>
                <wp:cNvGraphicFramePr/>
                <a:graphic xmlns:a="http://schemas.openxmlformats.org/drawingml/2006/main">
                  <a:graphicData uri="http://schemas.microsoft.com/office/word/2010/wordprocessingGroup">
                    <wpg:wgp>
                      <wpg:cNvGrpSpPr/>
                      <wpg:grpSpPr>
                        <a:xfrm>
                          <a:off x="0" y="0"/>
                          <a:ext cx="1442085" cy="1268095"/>
                          <a:chOff x="0" y="0"/>
                          <a:chExt cx="1442085" cy="1268095"/>
                        </a:xfrm>
                      </wpg:grpSpPr>
                      <wps:wsp>
                        <wps:cNvPr id="57" name="Graphic 57"/>
                        <wps:cNvSpPr/>
                        <wps:spPr>
                          <a:xfrm>
                            <a:off x="0" y="0"/>
                            <a:ext cx="1442085" cy="1268095"/>
                          </a:xfrm>
                          <a:custGeom>
                            <a:avLst/>
                            <a:gdLst/>
                            <a:ahLst/>
                            <a:cxnLst/>
                            <a:rect l="l" t="t" r="r" b="b"/>
                            <a:pathLst>
                              <a:path w="1442085" h="1268095">
                                <a:moveTo>
                                  <a:pt x="1441704" y="1267967"/>
                                </a:moveTo>
                                <a:lnTo>
                                  <a:pt x="0" y="1267967"/>
                                </a:lnTo>
                                <a:lnTo>
                                  <a:pt x="0" y="0"/>
                                </a:lnTo>
                                <a:lnTo>
                                  <a:pt x="1441704" y="0"/>
                                </a:lnTo>
                                <a:lnTo>
                                  <a:pt x="1441704" y="1267967"/>
                                </a:lnTo>
                                <a:close/>
                              </a:path>
                            </a:pathLst>
                          </a:custGeom>
                          <a:solidFill>
                            <a:srgbClr val="F2F2F2"/>
                          </a:solidFill>
                        </wps:spPr>
                        <wps:bodyPr wrap="square" lIns="0" tIns="0" rIns="0" bIns="0" rtlCol="0">
                          <a:prstTxWarp prst="textNoShape">
                            <a:avLst/>
                          </a:prstTxWarp>
                        </wps:bodyPr>
                      </wps:wsp>
                      <wps:wsp>
                        <wps:cNvPr id="58" name="Graphic 58"/>
                        <wps:cNvSpPr/>
                        <wps:spPr>
                          <a:xfrm>
                            <a:off x="911339" y="926592"/>
                            <a:ext cx="137795" cy="128270"/>
                          </a:xfrm>
                          <a:custGeom>
                            <a:avLst/>
                            <a:gdLst/>
                            <a:ahLst/>
                            <a:cxnLst/>
                            <a:rect l="l" t="t" r="r" b="b"/>
                            <a:pathLst>
                              <a:path w="137795" h="128270">
                                <a:moveTo>
                                  <a:pt x="24396" y="118872"/>
                                </a:moveTo>
                                <a:lnTo>
                                  <a:pt x="0" y="118872"/>
                                </a:lnTo>
                                <a:lnTo>
                                  <a:pt x="0" y="128016"/>
                                </a:lnTo>
                                <a:lnTo>
                                  <a:pt x="24396" y="128016"/>
                                </a:lnTo>
                                <a:lnTo>
                                  <a:pt x="24396" y="118872"/>
                                </a:lnTo>
                                <a:close/>
                              </a:path>
                              <a:path w="137795" h="128270">
                                <a:moveTo>
                                  <a:pt x="137172" y="0"/>
                                </a:moveTo>
                                <a:lnTo>
                                  <a:pt x="112788" y="0"/>
                                </a:lnTo>
                                <a:lnTo>
                                  <a:pt x="112788" y="9144"/>
                                </a:lnTo>
                                <a:lnTo>
                                  <a:pt x="137172" y="9144"/>
                                </a:lnTo>
                                <a:lnTo>
                                  <a:pt x="137172" y="0"/>
                                </a:lnTo>
                                <a:close/>
                              </a:path>
                            </a:pathLst>
                          </a:custGeom>
                          <a:solidFill>
                            <a:srgbClr val="000000"/>
                          </a:solidFill>
                        </wps:spPr>
                        <wps:bodyPr wrap="square" lIns="0" tIns="0" rIns="0" bIns="0" rtlCol="0">
                          <a:prstTxWarp prst="textNoShape">
                            <a:avLst/>
                          </a:prstTxWarp>
                        </wps:bodyPr>
                      </wps:wsp>
                      <wps:wsp>
                        <wps:cNvPr id="59" name="Textbox 59"/>
                        <wps:cNvSpPr txBox="1"/>
                        <wps:spPr>
                          <a:xfrm>
                            <a:off x="0" y="0"/>
                            <a:ext cx="1442085" cy="1268095"/>
                          </a:xfrm>
                          <a:prstGeom prst="rect">
                            <a:avLst/>
                          </a:prstGeom>
                        </wps:spPr>
                        <wps:txbx>
                          <w:txbxContent>
                            <w:p w14:paraId="20A206E5" w14:textId="77777777" w:rsidR="009E2847" w:rsidRDefault="00B94C28">
                              <w:pPr>
                                <w:spacing w:before="68" w:line="242" w:lineRule="auto"/>
                                <w:ind w:left="98" w:right="143"/>
                                <w:rPr>
                                  <w:sz w:val="16"/>
                                </w:rPr>
                              </w:pPr>
                              <w:r>
                                <w:rPr>
                                  <w:b/>
                                  <w:sz w:val="15"/>
                                </w:rPr>
                                <w:t xml:space="preserve">Gli impatti negativi principali </w:t>
                              </w:r>
                              <w:r>
                                <w:rPr>
                                  <w:sz w:val="15"/>
                                </w:rPr>
                                <w:t>sono gli impatti negativi più significativi delle decisioni di investimento sui fattori di sostenibilità relativi a questioni ambientali, sociali e relative ai dipendenti, al rispetto dei diritti umani, alla lotta alla corruzione e alle questioni relative alla lotta alla corruzione.</w:t>
                              </w:r>
                            </w:p>
                          </w:txbxContent>
                        </wps:txbx>
                        <wps:bodyPr wrap="square" lIns="0" tIns="0" rIns="0" bIns="0" rtlCol="0"/>
                      </wps:wsp>
                    </wpg:wgp>
                  </a:graphicData>
                </a:graphic>
              </wp:anchor>
            </w:drawing>
          </mc:Choice>
          <mc:Fallback>
            <w:pict>
              <v:group w14:anchorId="3DF1F12D" id="Group 56" o:spid="_x0000_s1056" style="position:absolute;left:0;text-align:left;margin-left:35.05pt;margin-top:-3.3pt;width:113.55pt;height:99.85pt;z-index:251676672;mso-wrap-distance-left:0;mso-wrap-distance-right:0;mso-position-horizontal-relative:page" coordsize="14420,126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">
                <v:shape id="Graphic 57" o:spid="_x0000_s1057" style="position:absolute;width:14420;height:12680;visibility:visible;mso-wrap-style:square;v-text-anchor:top" coordsize="1442085,1268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" path="m1441704,1267967l,1267967,,,1441704,r,1267967xe" fillcolor="#f2f2f2" stroked="f">
                  <v:path arrowok="t"/>
                </v:shape>
                <v:shape id="Graphic 58" o:spid="_x0000_s1058" style="position:absolute;left:9113;top:9265;width:1378;height:1283;visibility:visible;mso-wrap-style:square;v-text-anchor:top" coordsize="137795,128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" path="m24396,118872l,118872r,9144l24396,128016r,-9144xem137172,l112788,r,9144l137172,9144r,-9144xe" fillcolor="black" stroked="f">
                  <v:path arrowok="t"/>
                </v:shape>
                <v:shape id="Textbox 59" o:spid="_x0000_s1059" type="#_x0000_t202" style="position:absolute;width:14420;height:126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" filled="f" stroked="f">
                  <v:textbox inset="0,0,0,0">
                    <w:txbxContent>
                      <w:p w14:paraId="20A206E5" w14:textId="77777777" w:rsidR="009E2847" w:rsidRDefault="00B94C28">
                        <w:pPr>
                          <w:spacing w:before="68" w:line="242" w:lineRule="auto"/>
                          <w:ind w:left="98" w:right="143"/>
                          <w:rPr>
                            <w:sz w:val="16"/>
                          </w:rPr>
                        </w:pPr>
                        <w:r>
                          <w:rPr>
                            <w:b/>
                            <w:sz w:val="15"/>
                          </w:rPr>
                          <w:t xml:space="preserve">Gli impatti negativi principali </w:t>
                        </w:r>
                        <w:r>
                          <w:rPr>
                            <w:sz w:val="15"/>
                          </w:rPr>
                          <w:t>sono gli impatti negativi più significativi delle decisioni di investimento sui fattori di sostenibilità relativi a questioni ambientali, sociali e relative ai dipendenti, al rispetto dei diritti umani, alla lotta alla corruzione e alle questioni relative alla lotta alla corruzione.</w:t>
                        </w:r>
                      </w:p>
                    </w:txbxContent>
                  </v:textbox>
                </v:shape>
                <w10:wrap anchorx="page"/>
              </v:group>
            </w:pict>
          </mc:Fallback>
        </mc:AlternateContent>
      </w:r>
      <w:r>
        <w:rPr>
          <w:sz w:val="15"/>
        </w:rPr>
        <w:t>Come menzionato sopra, il Consulente per gli investimenti tiene conto di tutti i PAI obbligatori.</w:t>
      </w:r>
    </w:p>
    <w:p w14:paraId="58B0D847" w14:textId="77777777" w:rsidR="009E2847" w:rsidRDefault="00B94C28">
      <w:pPr>
        <w:pStyle w:val="Corpotesto"/>
        <w:spacing w:before="159"/>
        <w:ind w:left="4524" w:right="244"/>
        <w:jc w:val="both"/>
      </w:pPr>
      <w:r>
        <w:rPr>
          <w:sz w:val="15"/>
        </w:rPr>
        <w:t>Il Consulente per gli investimenti prende in considerazione diversi PAI nell’ambito della sua Politica di screening negativo. In particolare, la Politica di screening negativo affronta il Principale Impatto Negativo 4 relativo all’esposizione a società attive nel settore dei combustibili fossili, il Principale Impatto Negativo 10 relativo ai violatori del Global Compact delle Nazioni Unite e il Principale Impatto Negativo 14 relativo alle armi controverse.</w:t>
      </w:r>
    </w:p>
    <w:p w14:paraId="13660CDD" w14:textId="77777777" w:rsidR="009E2847" w:rsidRDefault="00B94C28">
      <w:pPr>
        <w:pStyle w:val="Corpotesto"/>
        <w:spacing w:before="163"/>
        <w:ind w:left="4524"/>
        <w:jc w:val="both"/>
      </w:pPr>
      <w:r>
        <w:rPr>
          <w:sz w:val="15"/>
        </w:rPr>
        <w:t>Al di là del processo di screening, per quanto riguarda i restanti PAI obbligatori:</w:t>
      </w:r>
    </w:p>
    <w:p w14:paraId="4D08316F" w14:textId="77777777" w:rsidR="009E2847" w:rsidRDefault="00B94C28">
      <w:pPr>
        <w:pStyle w:val="Paragrafoelenco"/>
        <w:numPr>
          <w:ilvl w:val="0"/>
          <w:numId w:val="5"/>
        </w:numPr>
        <w:tabs>
          <w:tab w:val="left" w:pos="4829"/>
        </w:tabs>
        <w:spacing w:before="159"/>
        <w:ind w:right="237"/>
        <w:jc w:val="both"/>
        <w:rPr>
          <w:sz w:val="16"/>
        </w:rPr>
      </w:pPr>
      <w:r>
        <w:rPr>
          <w:noProof/>
          <w:sz w:val="16"/>
        </w:rPr>
        <w:drawing>
          <wp:anchor distT="0" distB="0" distL="0" distR="0" simplePos="0" relativeHeight="251742208" behindDoc="1" locked="0" layoutInCell="1" allowOverlap="1" wp14:anchorId="6C4C0119" wp14:editId="3AD2FD7D">
            <wp:simplePos x="0" y="0"/>
            <wp:positionH relativeFrom="page">
              <wp:posOffset>3430523</wp:posOffset>
            </wp:positionH>
            <wp:positionV relativeFrom="paragraph">
              <wp:posOffset>591062</wp:posOffset>
            </wp:positionV>
            <wp:extent cx="482397" cy="95250"/>
            <wp:effectExtent l="0" t="0" r="0" b="0"/>
            <wp:wrapTopAndBottom/>
            <wp:docPr id="60" name="Image 60"/>
            <wp:cNvGraphicFramePr/>
            <a:graphic xmlns:a="http://schemas.openxmlformats.org/drawingml/2006/main">
              <a:graphicData uri="http://schemas.openxmlformats.org/drawingml/2006/picture">
                <pic:pic xmlns:pic="http://schemas.openxmlformats.org/drawingml/2006/picture">
                  <pic:nvPicPr>
                    <pic:cNvPr id="60" name="Image 60"/>
                    <pic:cNvPicPr/>
                  </pic:nvPicPr>
                  <pic:blipFill>
                    <a:blip r:embed="rId61" cstate="print"/>
                    <a:stretch>
                      <a:fillRect/>
                    </a:stretch>
                  </pic:blipFill>
                  <pic:spPr>
                    <a:xfrm>
                      <a:off x="0" y="0"/>
                      <a:ext cx="482397" cy="95250"/>
                    </a:xfrm>
                    <a:prstGeom prst="rect">
                      <a:avLst/>
                    </a:prstGeom>
                  </pic:spPr>
                </pic:pic>
              </a:graphicData>
            </a:graphic>
          </wp:anchor>
        </w:drawing>
      </w:r>
      <w:r>
        <w:rPr>
          <w:noProof/>
          <w:sz w:val="16"/>
        </w:rPr>
        <w:drawing>
          <wp:anchor distT="0" distB="0" distL="0" distR="0" simplePos="0" relativeHeight="251743232" behindDoc="1" locked="0" layoutInCell="1" allowOverlap="1" wp14:anchorId="4B538358" wp14:editId="5DE2A620">
            <wp:simplePos x="0" y="0"/>
            <wp:positionH relativeFrom="page">
              <wp:posOffset>3983736</wp:posOffset>
            </wp:positionH>
            <wp:positionV relativeFrom="paragraph">
              <wp:posOffset>589538</wp:posOffset>
            </wp:positionV>
            <wp:extent cx="315468" cy="76200"/>
            <wp:effectExtent l="0" t="0" r="0" b="0"/>
            <wp:wrapTopAndBottom/>
            <wp:docPr id="61" name="Image 61"/>
            <wp:cNvGraphicFramePr/>
            <a:graphic xmlns:a="http://schemas.openxmlformats.org/drawingml/2006/main">
              <a:graphicData uri="http://schemas.openxmlformats.org/drawingml/2006/picture">
                <pic:pic xmlns:pic="http://schemas.openxmlformats.org/drawingml/2006/picture">
                  <pic:nvPicPr>
                    <pic:cNvPr id="61" name="Image 61"/>
                    <pic:cNvPicPr/>
                  </pic:nvPicPr>
                  <pic:blipFill>
                    <a:blip r:embed="rId62" cstate="print"/>
                    <a:stretch>
                      <a:fillRect/>
                    </a:stretch>
                  </pic:blipFill>
                  <pic:spPr>
                    <a:xfrm>
                      <a:off x="0" y="0"/>
                      <a:ext cx="315468" cy="76200"/>
                    </a:xfrm>
                    <a:prstGeom prst="rect">
                      <a:avLst/>
                    </a:prstGeom>
                  </pic:spPr>
                </pic:pic>
              </a:graphicData>
            </a:graphic>
          </wp:anchor>
        </w:drawing>
      </w:r>
      <w:r>
        <w:rPr>
          <w:noProof/>
          <w:sz w:val="16"/>
        </w:rPr>
        <w:drawing>
          <wp:anchor distT="0" distB="0" distL="0" distR="0" simplePos="0" relativeHeight="251728896" behindDoc="1" locked="0" layoutInCell="1" allowOverlap="1" wp14:anchorId="5B0C0DB0" wp14:editId="787600A3">
            <wp:simplePos x="0" y="0"/>
            <wp:positionH relativeFrom="page">
              <wp:posOffset>4366260</wp:posOffset>
            </wp:positionH>
            <wp:positionV relativeFrom="paragraph">
              <wp:posOffset>472189</wp:posOffset>
            </wp:positionV>
            <wp:extent cx="2674619" cy="213360"/>
            <wp:effectExtent l="0" t="0" r="0" b="0"/>
            <wp:wrapNone/>
            <wp:docPr id="62" name="Image 62"/>
            <wp:cNvGraphicFramePr/>
            <a:graphic xmlns:a="http://schemas.openxmlformats.org/drawingml/2006/main">
              <a:graphicData uri="http://schemas.openxmlformats.org/drawingml/2006/picture">
                <pic:pic xmlns:pic="http://schemas.openxmlformats.org/drawingml/2006/picture">
                  <pic:nvPicPr>
                    <pic:cNvPr id="62" name="Image 62"/>
                    <pic:cNvPicPr/>
                  </pic:nvPicPr>
                  <pic:blipFill>
                    <a:blip r:embed="rId63" cstate="print"/>
                    <a:stretch>
                      <a:fillRect/>
                    </a:stretch>
                  </pic:blipFill>
                  <pic:spPr>
                    <a:xfrm>
                      <a:off x="0" y="0"/>
                      <a:ext cx="2674619" cy="213360"/>
                    </a:xfrm>
                    <a:prstGeom prst="rect">
                      <a:avLst/>
                    </a:prstGeom>
                  </pic:spPr>
                </pic:pic>
              </a:graphicData>
            </a:graphic>
          </wp:anchor>
        </w:drawing>
      </w:r>
      <w:r>
        <w:rPr>
          <w:sz w:val="15"/>
        </w:rPr>
        <w:t>laddove il Consulente per gli Investimenti ritenga che siano disponibili dati quantitativi sufficienti e affidabili nell’intero universo di investimento, il Consulente per gli Investimenti utilizza dati di terze parti e soglie prestabilite per determinare se l’impatto negativo associato all’</w:t>
      </w:r>
    </w:p>
    <w:p w14:paraId="4E5D3D2D" w14:textId="77777777" w:rsidR="009E2847" w:rsidRDefault="00B94C28">
      <w:pPr>
        <w:pStyle w:val="Corpotesto"/>
        <w:ind w:left="4829"/>
        <w:jc w:val="both"/>
      </w:pPr>
      <w:r>
        <w:rPr>
          <w:sz w:val="15"/>
        </w:rPr>
        <w:t>universo di investimento e/o al gruppo di riferimento; oppure</w:t>
      </w:r>
    </w:p>
    <w:p w14:paraId="6A00B69F" w14:textId="77777777" w:rsidR="009E2847" w:rsidRDefault="00B94C28">
      <w:pPr>
        <w:pStyle w:val="Paragrafoelenco"/>
        <w:numPr>
          <w:ilvl w:val="0"/>
          <w:numId w:val="5"/>
        </w:numPr>
        <w:tabs>
          <w:tab w:val="left" w:pos="4817"/>
        </w:tabs>
        <w:ind w:left="4817" w:right="238" w:hanging="286"/>
        <w:jc w:val="both"/>
        <w:rPr>
          <w:sz w:val="16"/>
        </w:rPr>
      </w:pPr>
      <w:r>
        <w:rPr>
          <w:noProof/>
          <w:sz w:val="16"/>
        </w:rPr>
        <w:drawing>
          <wp:anchor distT="0" distB="0" distL="0" distR="0" simplePos="0" relativeHeight="251729920" behindDoc="1" locked="0" layoutInCell="1" allowOverlap="1" wp14:anchorId="6203560A" wp14:editId="35089BF8">
            <wp:simplePos x="0" y="0"/>
            <wp:positionH relativeFrom="page">
              <wp:posOffset>6088379</wp:posOffset>
            </wp:positionH>
            <wp:positionV relativeFrom="paragraph">
              <wp:posOffset>370087</wp:posOffset>
            </wp:positionV>
            <wp:extent cx="954023" cy="76200"/>
            <wp:effectExtent l="0" t="0" r="0" b="0"/>
            <wp:wrapNone/>
            <wp:docPr id="63" name="Image 63"/>
            <wp:cNvGraphicFramePr/>
            <a:graphic xmlns:a="http://schemas.openxmlformats.org/drawingml/2006/main">
              <a:graphicData uri="http://schemas.openxmlformats.org/drawingml/2006/picture">
                <pic:pic xmlns:pic="http://schemas.openxmlformats.org/drawingml/2006/picture">
                  <pic:nvPicPr>
                    <pic:cNvPr id="63" name="Image 63"/>
                    <pic:cNvPicPr/>
                  </pic:nvPicPr>
                  <pic:blipFill>
                    <a:blip r:embed="rId64" cstate="print"/>
                    <a:stretch>
                      <a:fillRect/>
                    </a:stretch>
                  </pic:blipFill>
                  <pic:spPr>
                    <a:xfrm>
                      <a:off x="0" y="0"/>
                      <a:ext cx="954023" cy="76200"/>
                    </a:xfrm>
                    <a:prstGeom prst="rect">
                      <a:avLst/>
                    </a:prstGeom>
                  </pic:spPr>
                </pic:pic>
              </a:graphicData>
            </a:graphic>
          </wp:anchor>
        </w:drawing>
      </w:r>
      <w:r>
        <w:rPr>
          <w:sz w:val="15"/>
        </w:rPr>
        <w:t xml:space="preserve">qualora la disponibilità o la qualità dei dati non sia sufficiente nell'intero universo di investimento per consentire un'analisi quantitativa, il Consulente di Investimento valuterà il danno significativo su base qualitativa, ad esempio utilizzando proxy. </w:t>
      </w:r>
      <w:r>
        <w:rPr>
          <w:noProof/>
          <w:spacing w:val="9"/>
          <w:sz w:val="16"/>
        </w:rPr>
        <w:drawing>
          <wp:inline distT="0" distB="0" distL="0" distR="0" wp14:anchorId="265446DF" wp14:editId="0A2FA152">
            <wp:extent cx="169163" cy="74676"/>
            <wp:effectExtent l="0" t="0" r="0" b="0"/>
            <wp:docPr id="64" name="Image 64"/>
            <wp:cNvGraphicFramePr/>
            <a:graphic xmlns:a="http://schemas.openxmlformats.org/drawingml/2006/main">
              <a:graphicData uri="http://schemas.openxmlformats.org/drawingml/2006/picture">
                <pic:pic xmlns:pic="http://schemas.openxmlformats.org/drawingml/2006/picture">
                  <pic:nvPicPr>
                    <pic:cNvPr id="64" name="Image 64"/>
                    <pic:cNvPicPr/>
                  </pic:nvPicPr>
                  <pic:blipFill>
                    <a:blip r:embed="rId65" cstate="print"/>
                    <a:stretch>
                      <a:fillRect/>
                    </a:stretch>
                  </pic:blipFill>
                  <pic:spPr>
                    <a:xfrm>
                      <a:off x="0" y="0"/>
                      <a:ext cx="169163" cy="74676"/>
                    </a:xfrm>
                    <a:prstGeom prst="rect">
                      <a:avLst/>
                    </a:prstGeom>
                  </pic:spPr>
                </pic:pic>
              </a:graphicData>
            </a:graphic>
          </wp:inline>
        </w:drawing>
      </w:r>
    </w:p>
    <w:p w14:paraId="386AD258" w14:textId="77777777" w:rsidR="009E2847" w:rsidRDefault="00B94C28">
      <w:pPr>
        <w:pStyle w:val="Corpotesto"/>
        <w:ind w:left="4817" w:right="246"/>
        <w:jc w:val="both"/>
      </w:pPr>
      <w:r>
        <w:rPr>
          <w:sz w:val="15"/>
        </w:rPr>
        <w:t>La valutazione includerà anche una valutazione qualitativa complessiva di come vengono gestiti i rischi ESG.</w:t>
      </w:r>
    </w:p>
    <w:p w14:paraId="751458FA" w14:textId="77777777" w:rsidR="009E2847" w:rsidRDefault="00B94C28">
      <w:pPr>
        <w:pStyle w:val="Corpotesto"/>
        <w:spacing w:before="8"/>
      </w:pPr>
      <w:r>
        <w:rPr>
          <w:noProof/>
        </w:rPr>
        <w:drawing>
          <wp:anchor distT="0" distB="0" distL="0" distR="0" simplePos="0" relativeHeight="251744256" behindDoc="1" locked="0" layoutInCell="1" allowOverlap="1" wp14:anchorId="604C8521" wp14:editId="729C219F">
            <wp:simplePos x="0" y="0"/>
            <wp:positionH relativeFrom="page">
              <wp:posOffset>3236976</wp:posOffset>
            </wp:positionH>
            <wp:positionV relativeFrom="paragraph">
              <wp:posOffset>139124</wp:posOffset>
            </wp:positionV>
            <wp:extent cx="292631" cy="74294"/>
            <wp:effectExtent l="0" t="0" r="0" b="0"/>
            <wp:wrapTopAndBottom/>
            <wp:docPr id="65" name="Image 65"/>
            <wp:cNvGraphicFramePr/>
            <a:graphic xmlns:a="http://schemas.openxmlformats.org/drawingml/2006/main">
              <a:graphicData uri="http://schemas.openxmlformats.org/drawingml/2006/picture">
                <pic:pic xmlns:pic="http://schemas.openxmlformats.org/drawingml/2006/picture">
                  <pic:nvPicPr>
                    <pic:cNvPr id="65" name="Image 65"/>
                    <pic:cNvPicPr/>
                  </pic:nvPicPr>
                  <pic:blipFill>
                    <a:blip r:embed="rId66" cstate="print"/>
                    <a:stretch>
                      <a:fillRect/>
                    </a:stretch>
                  </pic:blipFill>
                  <pic:spPr>
                    <a:xfrm>
                      <a:off x="0" y="0"/>
                      <a:ext cx="292631" cy="74294"/>
                    </a:xfrm>
                    <a:prstGeom prst="rect">
                      <a:avLst/>
                    </a:prstGeom>
                  </pic:spPr>
                </pic:pic>
              </a:graphicData>
            </a:graphic>
          </wp:anchor>
        </w:drawing>
      </w:r>
      <w:r>
        <w:rPr>
          <w:noProof/>
        </w:rPr>
        <w:drawing>
          <wp:anchor distT="0" distB="0" distL="0" distR="0" simplePos="0" relativeHeight="251745280" behindDoc="1" locked="0" layoutInCell="1" allowOverlap="1" wp14:anchorId="6AC2BA69" wp14:editId="4B762C7B">
            <wp:simplePos x="0" y="0"/>
            <wp:positionH relativeFrom="page">
              <wp:posOffset>3590544</wp:posOffset>
            </wp:positionH>
            <wp:positionV relativeFrom="paragraph">
              <wp:posOffset>139124</wp:posOffset>
            </wp:positionV>
            <wp:extent cx="188010" cy="74294"/>
            <wp:effectExtent l="0" t="0" r="0" b="0"/>
            <wp:wrapTopAndBottom/>
            <wp:docPr id="66" name="Image 66"/>
            <wp:cNvGraphicFramePr/>
            <a:graphic xmlns:a="http://schemas.openxmlformats.org/drawingml/2006/main">
              <a:graphicData uri="http://schemas.openxmlformats.org/drawingml/2006/picture">
                <pic:pic xmlns:pic="http://schemas.openxmlformats.org/drawingml/2006/picture">
                  <pic:nvPicPr>
                    <pic:cNvPr id="66" name="Image 66"/>
                    <pic:cNvPicPr/>
                  </pic:nvPicPr>
                  <pic:blipFill>
                    <a:blip r:embed="rId67" cstate="print"/>
                    <a:stretch>
                      <a:fillRect/>
                    </a:stretch>
                  </pic:blipFill>
                  <pic:spPr>
                    <a:xfrm>
                      <a:off x="0" y="0"/>
                      <a:ext cx="188010" cy="74294"/>
                    </a:xfrm>
                    <a:prstGeom prst="rect">
                      <a:avLst/>
                    </a:prstGeom>
                  </pic:spPr>
                </pic:pic>
              </a:graphicData>
            </a:graphic>
          </wp:anchor>
        </w:drawing>
      </w:r>
      <w:r>
        <w:rPr>
          <w:noProof/>
        </w:rPr>
        <w:drawing>
          <wp:anchor distT="0" distB="0" distL="0" distR="0" simplePos="0" relativeHeight="251746304" behindDoc="1" locked="0" layoutInCell="1" allowOverlap="1" wp14:anchorId="0F953876" wp14:editId="6AA3CF2C">
            <wp:simplePos x="0" y="0"/>
            <wp:positionH relativeFrom="page">
              <wp:posOffset>3846576</wp:posOffset>
            </wp:positionH>
            <wp:positionV relativeFrom="paragraph">
              <wp:posOffset>139124</wp:posOffset>
            </wp:positionV>
            <wp:extent cx="806553" cy="95250"/>
            <wp:effectExtent l="0" t="0" r="0" b="0"/>
            <wp:wrapTopAndBottom/>
            <wp:docPr id="67" name="Image 67"/>
            <wp:cNvGraphicFramePr/>
            <a:graphic xmlns:a="http://schemas.openxmlformats.org/drawingml/2006/main">
              <a:graphicData uri="http://schemas.openxmlformats.org/drawingml/2006/picture">
                <pic:pic xmlns:pic="http://schemas.openxmlformats.org/drawingml/2006/picture">
                  <pic:nvPicPr>
                    <pic:cNvPr id="67" name="Image 67"/>
                    <pic:cNvPicPr/>
                  </pic:nvPicPr>
                  <pic:blipFill>
                    <a:blip r:embed="rId68" cstate="print"/>
                    <a:stretch>
                      <a:fillRect/>
                    </a:stretch>
                  </pic:blipFill>
                  <pic:spPr>
                    <a:xfrm>
                      <a:off x="0" y="0"/>
                      <a:ext cx="806553" cy="95250"/>
                    </a:xfrm>
                    <a:prstGeom prst="rect">
                      <a:avLst/>
                    </a:prstGeom>
                  </pic:spPr>
                </pic:pic>
              </a:graphicData>
            </a:graphic>
          </wp:anchor>
        </w:drawing>
      </w:r>
      <w:r>
        <w:rPr>
          <w:noProof/>
        </w:rPr>
        <w:drawing>
          <wp:anchor distT="0" distB="0" distL="0" distR="0" simplePos="0" relativeHeight="251747328" behindDoc="1" locked="0" layoutInCell="1" allowOverlap="1" wp14:anchorId="294FAFB1" wp14:editId="7113D192">
            <wp:simplePos x="0" y="0"/>
            <wp:positionH relativeFrom="page">
              <wp:posOffset>4713732</wp:posOffset>
            </wp:positionH>
            <wp:positionV relativeFrom="paragraph">
              <wp:posOffset>137600</wp:posOffset>
            </wp:positionV>
            <wp:extent cx="2327136" cy="76200"/>
            <wp:effectExtent l="0" t="0" r="0" b="0"/>
            <wp:wrapTopAndBottom/>
            <wp:docPr id="68" name="Image 68"/>
            <wp:cNvGraphicFramePr/>
            <a:graphic xmlns:a="http://schemas.openxmlformats.org/drawingml/2006/main">
              <a:graphicData uri="http://schemas.openxmlformats.org/drawingml/2006/picture">
                <pic:pic xmlns:pic="http://schemas.openxmlformats.org/drawingml/2006/picture">
                  <pic:nvPicPr>
                    <pic:cNvPr id="68" name="Image 68"/>
                    <pic:cNvPicPr/>
                  </pic:nvPicPr>
                  <pic:blipFill>
                    <a:blip r:embed="rId69" cstate="print"/>
                    <a:stretch>
                      <a:fillRect/>
                    </a:stretch>
                  </pic:blipFill>
                  <pic:spPr>
                    <a:xfrm>
                      <a:off x="0" y="0"/>
                      <a:ext cx="2327136" cy="76200"/>
                    </a:xfrm>
                    <a:prstGeom prst="rect">
                      <a:avLst/>
                    </a:prstGeom>
                  </pic:spPr>
                </pic:pic>
              </a:graphicData>
            </a:graphic>
          </wp:anchor>
        </w:drawing>
      </w:r>
    </w:p>
    <w:p w14:paraId="28A654F3" w14:textId="77777777" w:rsidR="009E2847" w:rsidRDefault="00B94C28">
      <w:pPr>
        <w:pStyle w:val="Corpotesto"/>
        <w:spacing w:after="31"/>
        <w:ind w:left="4531" w:right="235"/>
        <w:jc w:val="both"/>
      </w:pPr>
      <w:r>
        <w:rPr>
          <w:sz w:val="15"/>
        </w:rPr>
        <w:t>Se, sulla base di una soglia PAI, la società sta potenzialmente causando un danno significativo, il Consulente di Investimento effettuerà un'ulteriore due diligence per comprendere e valutare meglio gli impatti negativi indicati da dati di terze parti o proprietari. Se il Consulente di Investimento conclude che la società non sta causando un danno significativo sulla base della sua analisi, potrà procedere con l'investimento e la motivazione di tale decisione sarà quindi documentata. Ad esempio, il Consulen</w:t>
      </w:r>
      <w:r>
        <w:rPr>
          <w:sz w:val="15"/>
        </w:rPr>
        <w:t>te per gli investimenti può concludere che una società non sta causando un danno significativo se (i) il Consulente per gli investimenti ha motivo di ritenere che</w:t>
      </w:r>
    </w:p>
    <w:p w14:paraId="1015B7EF" w14:textId="77777777" w:rsidR="009E2847" w:rsidRDefault="00B94C28">
      <w:pPr>
        <w:spacing w:line="151" w:lineRule="exact"/>
        <w:ind w:left="4541"/>
        <w:rPr>
          <w:position w:val="-2"/>
          <w:sz w:val="15"/>
        </w:rPr>
      </w:pPr>
      <w:r>
        <w:rPr>
          <w:noProof/>
          <w:position w:val="-2"/>
          <w:sz w:val="15"/>
        </w:rPr>
        <mc:AlternateContent>
          <mc:Choice Requires="wpg">
            <w:drawing>
              <wp:inline distT="0" distB="0" distL="0" distR="0" wp14:anchorId="205BB7B1" wp14:editId="79A2B945">
                <wp:extent cx="3801110" cy="96520"/>
                <wp:effectExtent l="0" t="0" r="0" b="8255"/>
                <wp:docPr id="69" name="Group 69"/>
                <wp:cNvGraphicFramePr/>
                <a:graphic xmlns:a="http://schemas.openxmlformats.org/drawingml/2006/main">
                  <a:graphicData uri="http://schemas.microsoft.com/office/word/2010/wordprocessingGroup">
                    <wpg:wgp>
                      <wpg:cNvGrpSpPr/>
                      <wpg:grpSpPr>
                        <a:xfrm>
                          <a:off x="0" y="0"/>
                          <a:ext cx="3801110" cy="96520"/>
                          <a:chOff x="0" y="0"/>
                          <a:chExt cx="3801110" cy="96520"/>
                        </a:xfrm>
                      </wpg:grpSpPr>
                      <pic:pic xmlns:pic="http://schemas.openxmlformats.org/drawingml/2006/picture">
                        <pic:nvPicPr>
                          <pic:cNvPr id="70" name="Image 70"/>
                          <pic:cNvPicPr/>
                        </pic:nvPicPr>
                        <pic:blipFill>
                          <a:blip r:embed="rId70" cstate="print"/>
                          <a:stretch>
                            <a:fillRect/>
                          </a:stretch>
                        </pic:blipFill>
                        <pic:spPr>
                          <a:xfrm>
                            <a:off x="0" y="1523"/>
                            <a:ext cx="1383792" cy="94488"/>
                          </a:xfrm>
                          <a:prstGeom prst="rect">
                            <a:avLst/>
                          </a:prstGeom>
                        </pic:spPr>
                      </pic:pic>
                      <pic:pic xmlns:pic="http://schemas.openxmlformats.org/drawingml/2006/picture">
                        <pic:nvPicPr>
                          <pic:cNvPr id="71" name="Image 71"/>
                          <pic:cNvPicPr/>
                        </pic:nvPicPr>
                        <pic:blipFill>
                          <a:blip r:embed="rId71" cstate="print"/>
                          <a:stretch>
                            <a:fillRect/>
                          </a:stretch>
                        </pic:blipFill>
                        <pic:spPr>
                          <a:xfrm>
                            <a:off x="1418844" y="0"/>
                            <a:ext cx="2382012" cy="76200"/>
                          </a:xfrm>
                          <a:prstGeom prst="rect">
                            <a:avLst/>
                          </a:prstGeom>
                        </pic:spPr>
                      </pic:pic>
                    </wpg:wgp>
                  </a:graphicData>
                </a:graphic>
              </wp:inline>
            </w:drawing>
          </mc:Choice>
          <mc:Fallback>
            <w:pict>
              <v:group w14:anchorId="1E0FFF55" id="Group 69" o:spid="_x0000_s1026" style="width:299.3pt;height:7.6pt;mso-position-horizontal-relative:char;mso-position-vertical-relative:line" coordsize="38011,9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">
                <v:shape id="Image 70" o:spid="_x0000_s1027" type="#_x0000_t75" style="position:absolute;top:15;width:13837;height:9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">
                  <v:imagedata r:id="rId72" o:title=""/>
                </v:shape>
                <v:shape id="Image 71" o:spid="_x0000_s1028" type="#_x0000_t75" style="position:absolute;left:14188;width:23820;height:7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">
                  <v:imagedata r:id="rId73" o:title=""/>
                </v:shape>
                <w10:anchorlock/>
              </v:group>
            </w:pict>
          </mc:Fallback>
        </mc:AlternateContent>
      </w:r>
    </w:p>
    <w:p w14:paraId="2C3E1482" w14:textId="77777777" w:rsidR="009E2847" w:rsidRDefault="00B94C28">
      <w:pPr>
        <w:pStyle w:val="Corpotesto"/>
        <w:spacing w:before="1"/>
        <w:ind w:left="4531" w:right="240"/>
        <w:jc w:val="both"/>
      </w:pPr>
      <w:r>
        <w:rPr>
          <w:sz w:val="15"/>
        </w:rPr>
        <w:t>la società non sta causando un danno significativo; oppure (ii) la società sta adottando misure per mitigare o porre rimedio a tale danno attraverso azioni appropriate accompagnate da segni significativi di miglioramento e cambiamento positivo.</w:t>
      </w:r>
    </w:p>
    <w:p w14:paraId="64A57A0B" w14:textId="77777777" w:rsidR="009E2847" w:rsidRDefault="009E2847">
      <w:pPr>
        <w:pStyle w:val="Corpotesto"/>
        <w:jc w:val="both"/>
        <w:sectPr w:rsidR="009E2847">
          <w:pgSz w:w="11910" w:h="16840"/>
          <w:pgMar w:top="560" w:right="566" w:bottom="760" w:left="566" w:header="0" w:footer="573" w:gutter="0"/>
          <w:cols w:space="708"/>
        </w:sectPr>
      </w:pPr>
    </w:p>
    <w:p w14:paraId="3B47E864" w14:textId="77777777" w:rsidR="009E2847" w:rsidRDefault="00B94C28">
      <w:pPr>
        <w:tabs>
          <w:tab w:val="left" w:pos="4524"/>
        </w:tabs>
        <w:spacing w:before="75"/>
        <w:ind w:left="4524" w:right="244" w:hanging="865"/>
        <w:jc w:val="both"/>
        <w:rPr>
          <w:i/>
          <w:sz w:val="16"/>
        </w:rPr>
      </w:pPr>
      <w:r>
        <w:rPr>
          <w:noProof/>
          <w:position w:val="4"/>
        </w:rPr>
        <w:lastRenderedPageBreak/>
        <w:drawing>
          <wp:inline distT="0" distB="0" distL="0" distR="0" wp14:anchorId="72AA8034" wp14:editId="120539B6">
            <wp:extent cx="381000" cy="18288"/>
            <wp:effectExtent l="0" t="0" r="0" b="0"/>
            <wp:docPr id="72" name="Image 72"/>
            <wp:cNvGraphicFramePr/>
            <a:graphic xmlns:a="http://schemas.openxmlformats.org/drawingml/2006/main">
              <a:graphicData uri="http://schemas.openxmlformats.org/drawingml/2006/picture">
                <pic:pic xmlns:pic="http://schemas.openxmlformats.org/drawingml/2006/picture">
                  <pic:nvPicPr>
                    <pic:cNvPr id="72" name="Image 72"/>
                    <pic:cNvPicPr/>
                  </pic:nvPicPr>
                  <pic:blipFill>
                    <a:blip r:embed="rId74" cstate="print"/>
                    <a:stretch>
                      <a:fillRect/>
                    </a:stretch>
                  </pic:blipFill>
                  <pic:spPr>
                    <a:xfrm>
                      <a:off x="0" y="0"/>
                      <a:ext cx="381000" cy="18288"/>
                    </a:xfrm>
                    <a:prstGeom prst="rect">
                      <a:avLst/>
                    </a:prstGeom>
                  </pic:spPr>
                </pic:pic>
              </a:graphicData>
            </a:graphic>
          </wp:inline>
        </w:drawing>
      </w:r>
      <w:r>
        <w:rPr>
          <w:rFonts w:ascii="Times New Roman"/>
          <w:sz w:val="19"/>
        </w:rPr>
        <w:tab/>
      </w:r>
      <w:r>
        <w:rPr>
          <w:i/>
          <w:sz w:val="15"/>
        </w:rPr>
        <w:t>In che modo gli investimenti sostenibili sono allineati alle Linee guida dell’OCSE per le imprese multinazionali e ai Principi guida delle Nazioni Unite su imprese e diritti umani? Dettagli:</w:t>
      </w:r>
    </w:p>
    <w:p w14:paraId="50AB097C" w14:textId="77777777" w:rsidR="009E2847" w:rsidRDefault="009E2847">
      <w:pPr>
        <w:pStyle w:val="Corpotesto"/>
        <w:spacing w:before="1"/>
        <w:rPr>
          <w:i/>
        </w:rPr>
      </w:pPr>
    </w:p>
    <w:p w14:paraId="4C97CCFD" w14:textId="77777777" w:rsidR="009E2847" w:rsidRDefault="00B94C28">
      <w:pPr>
        <w:pStyle w:val="Corpotesto"/>
        <w:ind w:left="4524" w:right="240"/>
        <w:jc w:val="both"/>
      </w:pPr>
      <w:r>
        <w:rPr>
          <w:sz w:val="15"/>
        </w:rPr>
        <w:t>Gli investimenti sostenibili sono allineati alle Linee guida dell’OCSE per le imprese multinazionali e ai Principi guida delle Nazioni Unite su imprese e diritti umani come segue: il Consulente per gli investimenti esamina gli emittenti coinvolti in controversie ESG significative, concentrandosi su quelle che potrebbero essere in conflitto con gli standard globali esistenti, comprese le linee guida del Global Compact delle Nazioni Unite. In conformità con la Politica di screening negativo applicata al Fondo</w:t>
      </w:r>
      <w:r>
        <w:rPr>
          <w:sz w:val="15"/>
        </w:rPr>
        <w:t>, il Consulente per gli investimenti escluderà le società che violano i principi del Global Compact delle Nazioni Unite. Sebbene altri incidenti non comportino automaticamente l'esclusione dal Fondo, il Consulente per gli investimenti garantisce che vengano intraprese azioni appropriate per porre rimedio alle preoccupazioni.</w:t>
      </w:r>
    </w:p>
    <w:p w14:paraId="769FD1CF" w14:textId="77777777" w:rsidR="009E2847" w:rsidRDefault="00B94C28">
      <w:pPr>
        <w:pStyle w:val="Corpotesto"/>
        <w:spacing w:before="115"/>
        <w:rPr>
          <w:sz w:val="20"/>
        </w:rPr>
      </w:pPr>
      <w:r>
        <w:rPr>
          <w:noProof/>
          <w:sz w:val="20"/>
        </w:rPr>
        <mc:AlternateContent>
          <mc:Choice Requires="wpg">
            <w:drawing>
              <wp:anchor distT="0" distB="0" distL="0" distR="0" simplePos="0" relativeHeight="251748352" behindDoc="1" locked="0" layoutInCell="1" allowOverlap="1" wp14:anchorId="6D83C777" wp14:editId="738823F4">
                <wp:simplePos x="0" y="0"/>
                <wp:positionH relativeFrom="page">
                  <wp:posOffset>2249424</wp:posOffset>
                </wp:positionH>
                <wp:positionV relativeFrom="paragraph">
                  <wp:posOffset>234316</wp:posOffset>
                </wp:positionV>
                <wp:extent cx="4866640" cy="1156970"/>
                <wp:effectExtent l="0" t="0" r="0" b="0"/>
                <wp:wrapTopAndBottom/>
                <wp:docPr id="73" name="Group 73"/>
                <wp:cNvGraphicFramePr/>
                <a:graphic xmlns:a="http://schemas.openxmlformats.org/drawingml/2006/main">
                  <a:graphicData uri="http://schemas.microsoft.com/office/word/2010/wordprocessingGroup">
                    <wpg:wgp>
                      <wpg:cNvGrpSpPr/>
                      <wpg:grpSpPr>
                        <a:xfrm>
                          <a:off x="0" y="0"/>
                          <a:ext cx="4866640" cy="1156970"/>
                          <a:chOff x="0" y="0"/>
                          <a:chExt cx="4866640" cy="1156970"/>
                        </a:xfrm>
                      </wpg:grpSpPr>
                      <wps:wsp>
                        <wps:cNvPr id="74" name="Graphic 74"/>
                        <wps:cNvSpPr/>
                        <wps:spPr>
                          <a:xfrm>
                            <a:off x="0" y="0"/>
                            <a:ext cx="4866640" cy="1156970"/>
                          </a:xfrm>
                          <a:custGeom>
                            <a:avLst/>
                            <a:gdLst/>
                            <a:ahLst/>
                            <a:cxnLst/>
                            <a:rect l="l" t="t" r="r" b="b"/>
                            <a:pathLst>
                              <a:path w="4866640" h="1156970">
                                <a:moveTo>
                                  <a:pt x="4866131" y="1156716"/>
                                </a:moveTo>
                                <a:lnTo>
                                  <a:pt x="0" y="1156716"/>
                                </a:lnTo>
                                <a:lnTo>
                                  <a:pt x="0" y="0"/>
                                </a:lnTo>
                                <a:lnTo>
                                  <a:pt x="4866131" y="0"/>
                                </a:lnTo>
                                <a:lnTo>
                                  <a:pt x="4866131" y="1156716"/>
                                </a:lnTo>
                                <a:close/>
                              </a:path>
                            </a:pathLst>
                          </a:custGeom>
                          <a:solidFill>
                            <a:srgbClr val="FBE8D8"/>
                          </a:solidFill>
                        </wps:spPr>
                        <wps:bodyPr wrap="square" lIns="0" tIns="0" rIns="0" bIns="0" rtlCol="0">
                          <a:prstTxWarp prst="textNoShape">
                            <a:avLst/>
                          </a:prstTxWarp>
                        </wps:bodyPr>
                      </wps:wsp>
                      <pic:pic xmlns:pic="http://schemas.openxmlformats.org/drawingml/2006/picture">
                        <pic:nvPicPr>
                          <pic:cNvPr id="75" name="Image 75"/>
                          <pic:cNvPicPr/>
                        </pic:nvPicPr>
                        <pic:blipFill>
                          <a:blip r:embed="rId75" cstate="print"/>
                          <a:stretch>
                            <a:fillRect/>
                          </a:stretch>
                        </pic:blipFill>
                        <pic:spPr>
                          <a:xfrm>
                            <a:off x="111251" y="73151"/>
                            <a:ext cx="3750564" cy="94488"/>
                          </a:xfrm>
                          <a:prstGeom prst="rect">
                            <a:avLst/>
                          </a:prstGeom>
                        </pic:spPr>
                      </pic:pic>
                      <pic:pic xmlns:pic="http://schemas.openxmlformats.org/drawingml/2006/picture">
                        <pic:nvPicPr>
                          <pic:cNvPr id="76" name="Image 76"/>
                          <pic:cNvPicPr/>
                        </pic:nvPicPr>
                        <pic:blipFill>
                          <a:blip r:embed="rId76" cstate="print"/>
                          <a:stretch>
                            <a:fillRect/>
                          </a:stretch>
                        </pic:blipFill>
                        <pic:spPr>
                          <a:xfrm>
                            <a:off x="99059" y="423671"/>
                            <a:ext cx="2654808" cy="96012"/>
                          </a:xfrm>
                          <a:prstGeom prst="rect">
                            <a:avLst/>
                          </a:prstGeom>
                        </pic:spPr>
                      </pic:pic>
                      <pic:pic xmlns:pic="http://schemas.openxmlformats.org/drawingml/2006/picture">
                        <pic:nvPicPr>
                          <pic:cNvPr id="77" name="Image 77"/>
                          <pic:cNvPicPr/>
                        </pic:nvPicPr>
                        <pic:blipFill>
                          <a:blip r:embed="rId77" cstate="print"/>
                          <a:stretch>
                            <a:fillRect/>
                          </a:stretch>
                        </pic:blipFill>
                        <pic:spPr>
                          <a:xfrm>
                            <a:off x="2798063" y="423671"/>
                            <a:ext cx="1586484" cy="96012"/>
                          </a:xfrm>
                          <a:prstGeom prst="rect">
                            <a:avLst/>
                          </a:prstGeom>
                        </pic:spPr>
                      </pic:pic>
                      <wps:wsp>
                        <wps:cNvPr id="78" name="Graphic 78"/>
                        <wps:cNvSpPr/>
                        <wps:spPr>
                          <a:xfrm>
                            <a:off x="4396740" y="425195"/>
                            <a:ext cx="10795" cy="74930"/>
                          </a:xfrm>
                          <a:custGeom>
                            <a:avLst/>
                            <a:gdLst/>
                            <a:ahLst/>
                            <a:cxnLst/>
                            <a:rect l="l" t="t" r="r" b="b"/>
                            <a:pathLst>
                              <a:path w="10795" h="74930">
                                <a:moveTo>
                                  <a:pt x="10667" y="74675"/>
                                </a:moveTo>
                                <a:lnTo>
                                  <a:pt x="0" y="74675"/>
                                </a:lnTo>
                                <a:lnTo>
                                  <a:pt x="0" y="0"/>
                                </a:lnTo>
                                <a:lnTo>
                                  <a:pt x="10667" y="0"/>
                                </a:lnTo>
                                <a:lnTo>
                                  <a:pt x="10667" y="74675"/>
                                </a:lnTo>
                                <a:close/>
                              </a:path>
                            </a:pathLst>
                          </a:custGeom>
                          <a:solidFill>
                            <a:srgbClr val="000000"/>
                          </a:solidFill>
                        </wps:spPr>
                        <wps:bodyPr wrap="square" lIns="0" tIns="0" rIns="0" bIns="0" rtlCol="0">
                          <a:prstTxWarp prst="textNoShape">
                            <a:avLst/>
                          </a:prstTxWarp>
                        </wps:bodyPr>
                      </wps:wsp>
                      <pic:pic xmlns:pic="http://schemas.openxmlformats.org/drawingml/2006/picture">
                        <pic:nvPicPr>
                          <pic:cNvPr id="79" name="Image 79"/>
                          <pic:cNvPicPr/>
                        </pic:nvPicPr>
                        <pic:blipFill>
                          <a:blip r:embed="rId78" cstate="print"/>
                          <a:stretch>
                            <a:fillRect/>
                          </a:stretch>
                        </pic:blipFill>
                        <pic:spPr>
                          <a:xfrm>
                            <a:off x="4450079" y="425195"/>
                            <a:ext cx="330707" cy="92963"/>
                          </a:xfrm>
                          <a:prstGeom prst="rect">
                            <a:avLst/>
                          </a:prstGeom>
                        </pic:spPr>
                      </pic:pic>
                      <wps:wsp>
                        <wps:cNvPr id="80" name="Textbox 80"/>
                        <wps:cNvSpPr txBox="1"/>
                        <wps:spPr>
                          <a:xfrm>
                            <a:off x="0" y="0"/>
                            <a:ext cx="4866640" cy="1156970"/>
                          </a:xfrm>
                          <a:prstGeom prst="rect">
                            <a:avLst/>
                          </a:prstGeom>
                        </wps:spPr>
                        <wps:txbx>
                          <w:txbxContent>
                            <w:p w14:paraId="30CD5562" w14:textId="77777777" w:rsidR="009E2847" w:rsidRDefault="00B94C28">
                              <w:pPr>
                                <w:spacing w:before="82"/>
                                <w:ind w:left="153" w:right="110" w:firstLine="5925"/>
                                <w:rPr>
                                  <w:i/>
                                  <w:sz w:val="16"/>
                                </w:rPr>
                              </w:pPr>
                              <w:r>
                                <w:rPr>
                                  <w:i/>
                                  <w:sz w:val="15"/>
                                </w:rPr>
                                <w:t>Gli investimenti allineati alla tassonomia UE non dovrebbero danneggiare in modo significativo gli obiettivi della tassonomia UE e sono accompagnati da criteri specifici dell'UE.</w:t>
                              </w:r>
                            </w:p>
                            <w:p w14:paraId="50516DAA" w14:textId="77777777" w:rsidR="009E2847" w:rsidRDefault="009E2847">
                              <w:pPr>
                                <w:rPr>
                                  <w:i/>
                                  <w:sz w:val="16"/>
                                </w:rPr>
                              </w:pPr>
                            </w:p>
                            <w:p w14:paraId="5EE8F42A" w14:textId="77777777" w:rsidR="009E2847" w:rsidRDefault="009E2847">
                              <w:pPr>
                                <w:spacing w:before="1"/>
                                <w:rPr>
                                  <w:i/>
                                  <w:sz w:val="16"/>
                                </w:rPr>
                              </w:pPr>
                            </w:p>
                            <w:p w14:paraId="29EBCE32" w14:textId="77777777" w:rsidR="009E2847" w:rsidRDefault="00B94C28">
                              <w:pPr>
                                <w:ind w:left="153" w:right="124"/>
                                <w:jc w:val="both"/>
                                <w:rPr>
                                  <w:sz w:val="16"/>
                                </w:rPr>
                              </w:pPr>
                              <w:r>
                                <w:rPr>
                                  <w:sz w:val="15"/>
                                </w:rPr>
                                <w:t>che tengano conto dei criteri dell'UE per le attività economiche sostenibili dal punto di vista ambientale. Gli investimenti sottostanti alla restante parte di questo prodotto finanziario non tengono conto dei criteri dell'UE per le attività economiche sostenibili dal punto di vista ambientale.</w:t>
                              </w:r>
                            </w:p>
                            <w:p w14:paraId="56520CF5" w14:textId="77777777" w:rsidR="009E2847" w:rsidRDefault="009E2847">
                              <w:pPr>
                                <w:spacing w:before="1"/>
                                <w:rPr>
                                  <w:sz w:val="16"/>
                                </w:rPr>
                              </w:pPr>
                            </w:p>
                            <w:p w14:paraId="24C80712" w14:textId="77777777" w:rsidR="009E2847" w:rsidRDefault="00B94C28">
                              <w:pPr>
                                <w:ind w:left="153"/>
                                <w:jc w:val="both"/>
                                <w:rPr>
                                  <w:i/>
                                  <w:sz w:val="16"/>
                                </w:rPr>
                              </w:pPr>
                              <w:r>
                                <w:rPr>
                                  <w:i/>
                                  <w:spacing w:val="-2"/>
                                  <w:sz w:val="15"/>
                                </w:rPr>
                                <w:t>Anche qualsiasi altro investimento sostenibile non deve danneggiare in modo significativo alcun obiettivo ambientale o sociale.</w:t>
                              </w:r>
                            </w:p>
                          </w:txbxContent>
                        </wps:txbx>
                        <wps:bodyPr wrap="square" lIns="0" tIns="0" rIns="0" bIns="0" rtlCol="0"/>
                      </wps:wsp>
                    </wpg:wgp>
                  </a:graphicData>
                </a:graphic>
              </wp:anchor>
            </w:drawing>
          </mc:Choice>
          <mc:Fallback>
            <w:pict>
              <v:group w14:anchorId="6D83C777" id="Group 73" o:spid="_x0000_s1060" style="position:absolute;margin-left:177.1pt;margin-top:18.45pt;width:383.2pt;height:91.1pt;z-index:-251568128;mso-wrap-distance-left:0;mso-wrap-distance-right:0;mso-position-horizontal-relative:page" coordsize="48666,1156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">
                <v:shape id="Graphic 74" o:spid="_x0000_s1061" style="position:absolute;width:48666;height:11569;visibility:visible;mso-wrap-style:square;v-text-anchor:top" coordsize="4866640,1156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" path="m4866131,1156716l,1156716,,,4866131,r,1156716xe" fillcolor="#fbe8d8" stroked="f">
                  <v:path arrowok="t"/>
                </v:shape>
                <v:shape id="Image 75" o:spid="_x0000_s1062" type="#_x0000_t75" style="position:absolute;left:1112;top:731;width:37506;height:9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">
                  <v:imagedata r:id="rId79" o:title=""/>
                </v:shape>
                <v:shape id="Image 76" o:spid="_x0000_s1063" type="#_x0000_t75" style="position:absolute;left:990;top:4236;width:26548;height:9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">
                  <v:imagedata r:id="rId80" o:title=""/>
                </v:shape>
                <v:shape id="Image 77" o:spid="_x0000_s1064" type="#_x0000_t75" style="position:absolute;left:27980;top:4236;width:15865;height:9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">
                  <v:imagedata r:id="rId81" o:title=""/>
                </v:shape>
                <v:shape id="Graphic 78" o:spid="_x0000_s1065" style="position:absolute;left:43967;top:4251;width:108;height:750;visibility:visible;mso-wrap-style:square;v-text-anchor:top" coordsize="10795,74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" path="m10667,74675l,74675,,,10667,r,74675xe" fillcolor="black" stroked="f">
                  <v:path arrowok="t"/>
                </v:shape>
                <v:shape id="Image 79" o:spid="_x0000_s1066" type="#_x0000_t75" style="position:absolute;left:44500;top:4251;width:3307;height:9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">
                  <v:imagedata r:id="rId82" o:title=""/>
                </v:shape>
                <v:shape id="Textbox 80" o:spid="_x0000_s1067" type="#_x0000_t202" style="position:absolute;width:48666;height:115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" filled="f" stroked="f">
                  <v:textbox inset="0,0,0,0">
                    <w:txbxContent>
                      <w:p w14:paraId="30CD5562" w14:textId="77777777" w:rsidR="009E2847" w:rsidRDefault="00B94C28">
                        <w:pPr>
                          <w:spacing w:before="82"/>
                          <w:ind w:left="153" w:right="110" w:firstLine="5925"/>
                          <w:rPr>
                            <w:i/>
                            <w:sz w:val="16"/>
                          </w:rPr>
                        </w:pPr>
                        <w:r>
                          <w:rPr>
                            <w:i/>
                            <w:sz w:val="15"/>
                          </w:rPr>
                          <w:t>Gli investimenti allineati alla tassonomia UE non dovrebbero danneggiare in modo significativo gli obiettivi della tassonomia UE e sono accompagnati da criteri specifici dell'UE.</w:t>
                        </w:r>
                      </w:p>
                      <w:p w14:paraId="50516DAA" w14:textId="77777777" w:rsidR="009E2847" w:rsidRDefault="009E2847">
                        <w:pPr>
                          <w:rPr>
                            <w:i/>
                            <w:sz w:val="16"/>
                          </w:rPr>
                        </w:pPr>
                      </w:p>
                      <w:p w14:paraId="5EE8F42A" w14:textId="77777777" w:rsidR="009E2847" w:rsidRDefault="009E2847">
                        <w:pPr>
                          <w:spacing w:before="1"/>
                          <w:rPr>
                            <w:i/>
                            <w:sz w:val="16"/>
                          </w:rPr>
                        </w:pPr>
                      </w:p>
                      <w:p w14:paraId="29EBCE32" w14:textId="77777777" w:rsidR="009E2847" w:rsidRDefault="00B94C28">
                        <w:pPr>
                          <w:ind w:left="153" w:right="124"/>
                          <w:jc w:val="both"/>
                          <w:rPr>
                            <w:sz w:val="16"/>
                          </w:rPr>
                        </w:pPr>
                        <w:r>
                          <w:rPr>
                            <w:sz w:val="15"/>
                          </w:rPr>
                          <w:t>che tengano conto dei criteri dell'UE per le attività economiche sostenibili dal punto di vista ambientale. Gli investimenti sottostanti alla restante parte di questo prodotto finanziario non tengono conto dei criteri dell'UE per le attività economiche sostenibili dal punto di vista ambientale.</w:t>
                        </w:r>
                      </w:p>
                      <w:p w14:paraId="56520CF5" w14:textId="77777777" w:rsidR="009E2847" w:rsidRDefault="009E2847">
                        <w:pPr>
                          <w:spacing w:before="1"/>
                          <w:rPr>
                            <w:sz w:val="16"/>
                          </w:rPr>
                        </w:pPr>
                      </w:p>
                      <w:p w14:paraId="24C80712" w14:textId="77777777" w:rsidR="009E2847" w:rsidRDefault="00B94C28">
                        <w:pPr>
                          <w:ind w:left="153"/>
                          <w:jc w:val="both"/>
                          <w:rPr>
                            <w:i/>
                            <w:sz w:val="16"/>
                          </w:rPr>
                        </w:pPr>
                        <w:r>
                          <w:rPr>
                            <w:i/>
                            <w:spacing w:val="-2"/>
                            <w:sz w:val="15"/>
                          </w:rPr>
                          <w:t>Anche qualsiasi altro investimento sostenibile non deve danneggiare in modo significativo alcun obiettivo ambientale o sociale.</w:t>
                        </w:r>
                      </w:p>
                    </w:txbxContent>
                  </v:textbox>
                </v:shape>
                <w10:wrap type="topAndBottom" anchorx="page"/>
              </v:group>
            </w:pict>
          </mc:Fallback>
        </mc:AlternateContent>
      </w:r>
    </w:p>
    <w:p w14:paraId="6C40F279" w14:textId="77777777" w:rsidR="009E2847" w:rsidRDefault="009E2847">
      <w:pPr>
        <w:pStyle w:val="Corpotesto"/>
        <w:spacing w:before="57"/>
      </w:pPr>
    </w:p>
    <w:p w14:paraId="12A30AF7" w14:textId="77777777" w:rsidR="009E2847" w:rsidRDefault="00B94C28">
      <w:pPr>
        <w:pStyle w:val="Titolo2"/>
        <w:ind w:left="3003" w:right="929"/>
        <w:jc w:val="right"/>
      </w:pPr>
      <w:r>
        <w:rPr>
          <w:noProof/>
        </w:rPr>
        <mc:AlternateContent>
          <mc:Choice Requires="wpg">
            <w:drawing>
              <wp:anchor distT="0" distB="0" distL="0" distR="0" simplePos="0" relativeHeight="251684864" behindDoc="0" locked="0" layoutInCell="1" allowOverlap="1" wp14:anchorId="48D82E11" wp14:editId="286C27B5">
                <wp:simplePos x="0" y="0"/>
                <wp:positionH relativeFrom="page">
                  <wp:posOffset>472439</wp:posOffset>
                </wp:positionH>
                <wp:positionV relativeFrom="paragraph">
                  <wp:posOffset>-108829</wp:posOffset>
                </wp:positionV>
                <wp:extent cx="1694814" cy="586740"/>
                <wp:effectExtent l="0" t="0" r="0" b="0"/>
                <wp:wrapNone/>
                <wp:docPr id="81" name="Group 81"/>
                <wp:cNvGraphicFramePr/>
                <a:graphic xmlns:a="http://schemas.openxmlformats.org/drawingml/2006/main">
                  <a:graphicData uri="http://schemas.microsoft.com/office/word/2010/wordprocessingGroup">
                    <wpg:wgp>
                      <wpg:cNvGrpSpPr/>
                      <wpg:grpSpPr>
                        <a:xfrm>
                          <a:off x="0" y="0"/>
                          <a:ext cx="1694814" cy="586740"/>
                          <a:chOff x="0" y="0"/>
                          <a:chExt cx="1694814" cy="586740"/>
                        </a:xfrm>
                      </wpg:grpSpPr>
                      <wps:wsp>
                        <wps:cNvPr id="82" name="Graphic 82"/>
                        <wps:cNvSpPr/>
                        <wps:spPr>
                          <a:xfrm>
                            <a:off x="-12" y="0"/>
                            <a:ext cx="1694814" cy="586740"/>
                          </a:xfrm>
                          <a:custGeom>
                            <a:avLst/>
                            <a:gdLst/>
                            <a:ahLst/>
                            <a:cxnLst/>
                            <a:rect l="l" t="t" r="r" b="b"/>
                            <a:pathLst>
                              <a:path w="1694814" h="586740">
                                <a:moveTo>
                                  <a:pt x="1694700" y="292608"/>
                                </a:moveTo>
                                <a:lnTo>
                                  <a:pt x="1690814" y="245160"/>
                                </a:lnTo>
                                <a:lnTo>
                                  <a:pt x="1679587" y="200152"/>
                                </a:lnTo>
                                <a:lnTo>
                                  <a:pt x="1661617" y="158165"/>
                                </a:lnTo>
                                <a:lnTo>
                                  <a:pt x="1637487" y="119824"/>
                                </a:lnTo>
                                <a:lnTo>
                                  <a:pt x="1607832" y="85725"/>
                                </a:lnTo>
                                <a:lnTo>
                                  <a:pt x="1573225" y="56476"/>
                                </a:lnTo>
                                <a:lnTo>
                                  <a:pt x="1534287" y="32677"/>
                                </a:lnTo>
                                <a:lnTo>
                                  <a:pt x="1491627" y="14935"/>
                                </a:lnTo>
                                <a:lnTo>
                                  <a:pt x="1445831" y="3835"/>
                                </a:lnTo>
                                <a:lnTo>
                                  <a:pt x="1397520" y="0"/>
                                </a:lnTo>
                                <a:lnTo>
                                  <a:pt x="1349616" y="3835"/>
                                </a:lnTo>
                                <a:lnTo>
                                  <a:pt x="1304150" y="14935"/>
                                </a:lnTo>
                                <a:lnTo>
                                  <a:pt x="1261745" y="32677"/>
                                </a:lnTo>
                                <a:lnTo>
                                  <a:pt x="1222997" y="56476"/>
                                </a:lnTo>
                                <a:lnTo>
                                  <a:pt x="1188542" y="85725"/>
                                </a:lnTo>
                                <a:lnTo>
                                  <a:pt x="1158963" y="119824"/>
                                </a:lnTo>
                                <a:lnTo>
                                  <a:pt x="1134897" y="158165"/>
                                </a:lnTo>
                                <a:lnTo>
                                  <a:pt x="1116952" y="200152"/>
                                </a:lnTo>
                                <a:lnTo>
                                  <a:pt x="1105738" y="245160"/>
                                </a:lnTo>
                                <a:lnTo>
                                  <a:pt x="1103515" y="272262"/>
                                </a:lnTo>
                                <a:lnTo>
                                  <a:pt x="0" y="266700"/>
                                </a:lnTo>
                                <a:lnTo>
                                  <a:pt x="0" y="303276"/>
                                </a:lnTo>
                                <a:lnTo>
                                  <a:pt x="1103172" y="308838"/>
                                </a:lnTo>
                                <a:lnTo>
                                  <a:pt x="1105738" y="340474"/>
                                </a:lnTo>
                                <a:lnTo>
                                  <a:pt x="1116952" y="385826"/>
                                </a:lnTo>
                                <a:lnTo>
                                  <a:pt x="1134897" y="428053"/>
                                </a:lnTo>
                                <a:lnTo>
                                  <a:pt x="1158963" y="466598"/>
                                </a:lnTo>
                                <a:lnTo>
                                  <a:pt x="1188542" y="500824"/>
                                </a:lnTo>
                                <a:lnTo>
                                  <a:pt x="1222997" y="530174"/>
                                </a:lnTo>
                                <a:lnTo>
                                  <a:pt x="1261745" y="554037"/>
                                </a:lnTo>
                                <a:lnTo>
                                  <a:pt x="1304150" y="571804"/>
                                </a:lnTo>
                                <a:lnTo>
                                  <a:pt x="1349616" y="582917"/>
                                </a:lnTo>
                                <a:lnTo>
                                  <a:pt x="1397520" y="586740"/>
                                </a:lnTo>
                                <a:lnTo>
                                  <a:pt x="1445831" y="582917"/>
                                </a:lnTo>
                                <a:lnTo>
                                  <a:pt x="1491627" y="571804"/>
                                </a:lnTo>
                                <a:lnTo>
                                  <a:pt x="1534287" y="554037"/>
                                </a:lnTo>
                                <a:lnTo>
                                  <a:pt x="1573225" y="530174"/>
                                </a:lnTo>
                                <a:lnTo>
                                  <a:pt x="1607832" y="500824"/>
                                </a:lnTo>
                                <a:lnTo>
                                  <a:pt x="1637487" y="466598"/>
                                </a:lnTo>
                                <a:lnTo>
                                  <a:pt x="1661617" y="428053"/>
                                </a:lnTo>
                                <a:lnTo>
                                  <a:pt x="1679587" y="385826"/>
                                </a:lnTo>
                                <a:lnTo>
                                  <a:pt x="1690814" y="340474"/>
                                </a:lnTo>
                                <a:lnTo>
                                  <a:pt x="1694700" y="292608"/>
                                </a:lnTo>
                                <a:close/>
                              </a:path>
                            </a:pathLst>
                          </a:custGeom>
                          <a:solidFill>
                            <a:srgbClr val="9C9C9C"/>
                          </a:solidFill>
                        </wps:spPr>
                        <wps:bodyPr wrap="square" lIns="0" tIns="0" rIns="0" bIns="0" rtlCol="0">
                          <a:prstTxWarp prst="textNoShape">
                            <a:avLst/>
                          </a:prstTxWarp>
                        </wps:bodyPr>
                      </wps:wsp>
                      <wps:wsp>
                        <wps:cNvPr id="83" name="Graphic 83"/>
                        <wps:cNvSpPr/>
                        <wps:spPr>
                          <a:xfrm>
                            <a:off x="1182623" y="196595"/>
                            <a:ext cx="411480" cy="256540"/>
                          </a:xfrm>
                          <a:custGeom>
                            <a:avLst/>
                            <a:gdLst/>
                            <a:ahLst/>
                            <a:cxnLst/>
                            <a:rect l="l" t="t" r="r" b="b"/>
                            <a:pathLst>
                              <a:path w="411480" h="256540">
                                <a:moveTo>
                                  <a:pt x="96012" y="22860"/>
                                </a:moveTo>
                                <a:lnTo>
                                  <a:pt x="6096" y="22860"/>
                                </a:lnTo>
                                <a:lnTo>
                                  <a:pt x="6096" y="0"/>
                                </a:lnTo>
                                <a:lnTo>
                                  <a:pt x="96012" y="0"/>
                                </a:lnTo>
                                <a:lnTo>
                                  <a:pt x="96012" y="22860"/>
                                </a:lnTo>
                                <a:close/>
                              </a:path>
                              <a:path w="411480" h="256540">
                                <a:moveTo>
                                  <a:pt x="80772" y="96012"/>
                                </a:moveTo>
                                <a:lnTo>
                                  <a:pt x="19812" y="96012"/>
                                </a:lnTo>
                                <a:lnTo>
                                  <a:pt x="19812" y="22860"/>
                                </a:lnTo>
                                <a:lnTo>
                                  <a:pt x="80772" y="22860"/>
                                </a:lnTo>
                                <a:lnTo>
                                  <a:pt x="80772" y="96012"/>
                                </a:lnTo>
                                <a:close/>
                              </a:path>
                              <a:path w="411480" h="256540">
                                <a:moveTo>
                                  <a:pt x="289560" y="50292"/>
                                </a:moveTo>
                                <a:lnTo>
                                  <a:pt x="213360" y="50292"/>
                                </a:lnTo>
                                <a:lnTo>
                                  <a:pt x="213360" y="32004"/>
                                </a:lnTo>
                                <a:lnTo>
                                  <a:pt x="289560" y="32004"/>
                                </a:lnTo>
                                <a:lnTo>
                                  <a:pt x="289560" y="50292"/>
                                </a:lnTo>
                                <a:close/>
                              </a:path>
                              <a:path w="411480" h="256540">
                                <a:moveTo>
                                  <a:pt x="190500" y="68580"/>
                                </a:moveTo>
                                <a:lnTo>
                                  <a:pt x="114300" y="68580"/>
                                </a:lnTo>
                                <a:lnTo>
                                  <a:pt x="114300" y="50292"/>
                                </a:lnTo>
                                <a:lnTo>
                                  <a:pt x="190500" y="50292"/>
                                </a:lnTo>
                                <a:lnTo>
                                  <a:pt x="190500" y="68580"/>
                                </a:lnTo>
                                <a:close/>
                              </a:path>
                              <a:path w="411480" h="256540">
                                <a:moveTo>
                                  <a:pt x="222504" y="147828"/>
                                </a:moveTo>
                                <a:lnTo>
                                  <a:pt x="220980" y="50292"/>
                                </a:lnTo>
                                <a:lnTo>
                                  <a:pt x="281940" y="50292"/>
                                </a:lnTo>
                                <a:lnTo>
                                  <a:pt x="281940" y="102108"/>
                                </a:lnTo>
                                <a:lnTo>
                                  <a:pt x="222504" y="147828"/>
                                </a:lnTo>
                                <a:close/>
                              </a:path>
                              <a:path w="411480" h="256540">
                                <a:moveTo>
                                  <a:pt x="182880" y="156972"/>
                                </a:moveTo>
                                <a:lnTo>
                                  <a:pt x="121920" y="117348"/>
                                </a:lnTo>
                                <a:lnTo>
                                  <a:pt x="121920" y="68580"/>
                                </a:lnTo>
                                <a:lnTo>
                                  <a:pt x="182880" y="68580"/>
                                </a:lnTo>
                                <a:lnTo>
                                  <a:pt x="182880" y="156972"/>
                                </a:lnTo>
                                <a:close/>
                              </a:path>
                              <a:path w="411480" h="256540">
                                <a:moveTo>
                                  <a:pt x="407952" y="178308"/>
                                </a:moveTo>
                                <a:lnTo>
                                  <a:pt x="196595" y="178308"/>
                                </a:lnTo>
                                <a:lnTo>
                                  <a:pt x="301752" y="97536"/>
                                </a:lnTo>
                                <a:lnTo>
                                  <a:pt x="407952" y="178308"/>
                                </a:lnTo>
                                <a:close/>
                              </a:path>
                              <a:path w="411480" h="256540">
                                <a:moveTo>
                                  <a:pt x="411480" y="256032"/>
                                </a:moveTo>
                                <a:lnTo>
                                  <a:pt x="0" y="256032"/>
                                </a:lnTo>
                                <a:lnTo>
                                  <a:pt x="0" y="103632"/>
                                </a:lnTo>
                                <a:lnTo>
                                  <a:pt x="85344" y="103632"/>
                                </a:lnTo>
                                <a:lnTo>
                                  <a:pt x="196595" y="178308"/>
                                </a:lnTo>
                                <a:lnTo>
                                  <a:pt x="407952" y="178308"/>
                                </a:lnTo>
                                <a:lnTo>
                                  <a:pt x="409956" y="179832"/>
                                </a:lnTo>
                                <a:lnTo>
                                  <a:pt x="411480" y="179832"/>
                                </a:lnTo>
                                <a:lnTo>
                                  <a:pt x="411480" y="256032"/>
                                </a:lnTo>
                                <a:close/>
                              </a:path>
                            </a:pathLst>
                          </a:custGeom>
                          <a:solidFill>
                            <a:srgbClr val="3B3B3B"/>
                          </a:solidFill>
                        </wps:spPr>
                        <wps:bodyPr wrap="square" lIns="0" tIns="0" rIns="0" bIns="0" rtlCol="0">
                          <a:prstTxWarp prst="textNoShape">
                            <a:avLst/>
                          </a:prstTxWarp>
                        </wps:bodyPr>
                      </wps:wsp>
                      <wps:wsp>
                        <wps:cNvPr id="84" name="Graphic 84"/>
                        <wps:cNvSpPr/>
                        <wps:spPr>
                          <a:xfrm>
                            <a:off x="1214866" y="48196"/>
                            <a:ext cx="318770" cy="171450"/>
                          </a:xfrm>
                          <a:custGeom>
                            <a:avLst/>
                            <a:gdLst/>
                            <a:ahLst/>
                            <a:cxnLst/>
                            <a:rect l="l" t="t" r="r" b="b"/>
                            <a:pathLst>
                              <a:path w="318770" h="171450">
                                <a:moveTo>
                                  <a:pt x="311739" y="79819"/>
                                </a:moveTo>
                                <a:lnTo>
                                  <a:pt x="30241" y="79819"/>
                                </a:lnTo>
                                <a:lnTo>
                                  <a:pt x="27408" y="74723"/>
                                </a:lnTo>
                                <a:lnTo>
                                  <a:pt x="25860" y="68770"/>
                                </a:lnTo>
                                <a:lnTo>
                                  <a:pt x="25741" y="62245"/>
                                </a:lnTo>
                                <a:lnTo>
                                  <a:pt x="27193" y="55435"/>
                                </a:lnTo>
                                <a:lnTo>
                                  <a:pt x="32194" y="46077"/>
                                </a:lnTo>
                                <a:lnTo>
                                  <a:pt x="39766" y="38862"/>
                                </a:lnTo>
                                <a:lnTo>
                                  <a:pt x="49291" y="34099"/>
                                </a:lnTo>
                                <a:lnTo>
                                  <a:pt x="49788" y="34099"/>
                                </a:lnTo>
                                <a:lnTo>
                                  <a:pt x="59197" y="32575"/>
                                </a:lnTo>
                                <a:lnTo>
                                  <a:pt x="61858" y="18383"/>
                                </a:lnTo>
                                <a:lnTo>
                                  <a:pt x="61983" y="17716"/>
                                </a:lnTo>
                                <a:lnTo>
                                  <a:pt x="71199" y="6286"/>
                                </a:lnTo>
                                <a:lnTo>
                                  <a:pt x="84701" y="0"/>
                                </a:lnTo>
                                <a:lnTo>
                                  <a:pt x="100345" y="571"/>
                                </a:lnTo>
                                <a:lnTo>
                                  <a:pt x="108632" y="4572"/>
                                </a:lnTo>
                                <a:lnTo>
                                  <a:pt x="115204" y="9715"/>
                                </a:lnTo>
                                <a:lnTo>
                                  <a:pt x="120062" y="16002"/>
                                </a:lnTo>
                                <a:lnTo>
                                  <a:pt x="123205" y="23431"/>
                                </a:lnTo>
                                <a:lnTo>
                                  <a:pt x="170022" y="23431"/>
                                </a:lnTo>
                                <a:lnTo>
                                  <a:pt x="173450" y="27598"/>
                                </a:lnTo>
                                <a:lnTo>
                                  <a:pt x="176545" y="34099"/>
                                </a:lnTo>
                                <a:lnTo>
                                  <a:pt x="185689" y="40195"/>
                                </a:lnTo>
                                <a:lnTo>
                                  <a:pt x="187213" y="44767"/>
                                </a:lnTo>
                                <a:lnTo>
                                  <a:pt x="252675" y="44767"/>
                                </a:lnTo>
                                <a:lnTo>
                                  <a:pt x="255793" y="49339"/>
                                </a:lnTo>
                                <a:lnTo>
                                  <a:pt x="303451" y="49339"/>
                                </a:lnTo>
                                <a:lnTo>
                                  <a:pt x="307990" y="54673"/>
                                </a:lnTo>
                                <a:lnTo>
                                  <a:pt x="311610" y="65913"/>
                                </a:lnTo>
                                <a:lnTo>
                                  <a:pt x="310657" y="78295"/>
                                </a:lnTo>
                                <a:lnTo>
                                  <a:pt x="311739" y="79819"/>
                                </a:lnTo>
                                <a:close/>
                              </a:path>
                              <a:path w="318770" h="171450">
                                <a:moveTo>
                                  <a:pt x="170022" y="23431"/>
                                </a:moveTo>
                                <a:lnTo>
                                  <a:pt x="123205" y="23431"/>
                                </a:lnTo>
                                <a:lnTo>
                                  <a:pt x="129944" y="18383"/>
                                </a:lnTo>
                                <a:lnTo>
                                  <a:pt x="138255" y="15049"/>
                                </a:lnTo>
                                <a:lnTo>
                                  <a:pt x="147423" y="14001"/>
                                </a:lnTo>
                                <a:lnTo>
                                  <a:pt x="156733" y="15811"/>
                                </a:lnTo>
                                <a:lnTo>
                                  <a:pt x="163258" y="18026"/>
                                </a:lnTo>
                                <a:lnTo>
                                  <a:pt x="168925" y="22098"/>
                                </a:lnTo>
                                <a:lnTo>
                                  <a:pt x="170022" y="23431"/>
                                </a:lnTo>
                                <a:close/>
                              </a:path>
                              <a:path w="318770" h="171450">
                                <a:moveTo>
                                  <a:pt x="252675" y="44767"/>
                                </a:moveTo>
                                <a:lnTo>
                                  <a:pt x="188737" y="44767"/>
                                </a:lnTo>
                                <a:lnTo>
                                  <a:pt x="203073" y="29837"/>
                                </a:lnTo>
                                <a:lnTo>
                                  <a:pt x="223408" y="24765"/>
                                </a:lnTo>
                                <a:lnTo>
                                  <a:pt x="243173" y="30837"/>
                                </a:lnTo>
                                <a:lnTo>
                                  <a:pt x="252675" y="44767"/>
                                </a:lnTo>
                                <a:close/>
                              </a:path>
                              <a:path w="318770" h="171450">
                                <a:moveTo>
                                  <a:pt x="303451" y="49339"/>
                                </a:moveTo>
                                <a:lnTo>
                                  <a:pt x="255793" y="49339"/>
                                </a:lnTo>
                                <a:lnTo>
                                  <a:pt x="263175" y="43624"/>
                                </a:lnTo>
                                <a:lnTo>
                                  <a:pt x="271414" y="40195"/>
                                </a:lnTo>
                                <a:lnTo>
                                  <a:pt x="280225" y="39052"/>
                                </a:lnTo>
                                <a:lnTo>
                                  <a:pt x="289321" y="40195"/>
                                </a:lnTo>
                                <a:lnTo>
                                  <a:pt x="300370" y="45720"/>
                                </a:lnTo>
                                <a:lnTo>
                                  <a:pt x="303451" y="49339"/>
                                </a:lnTo>
                                <a:close/>
                              </a:path>
                              <a:path w="318770" h="171450">
                                <a:moveTo>
                                  <a:pt x="24145" y="125539"/>
                                </a:moveTo>
                                <a:lnTo>
                                  <a:pt x="15001" y="122491"/>
                                </a:lnTo>
                                <a:lnTo>
                                  <a:pt x="7715" y="118633"/>
                                </a:lnTo>
                                <a:lnTo>
                                  <a:pt x="2428" y="112204"/>
                                </a:lnTo>
                                <a:lnTo>
                                  <a:pt x="0" y="104060"/>
                                </a:lnTo>
                                <a:lnTo>
                                  <a:pt x="1285" y="95059"/>
                                </a:lnTo>
                                <a:lnTo>
                                  <a:pt x="5381" y="87106"/>
                                </a:lnTo>
                                <a:lnTo>
                                  <a:pt x="12334" y="81724"/>
                                </a:lnTo>
                                <a:lnTo>
                                  <a:pt x="21002" y="79200"/>
                                </a:lnTo>
                                <a:lnTo>
                                  <a:pt x="30241" y="79819"/>
                                </a:lnTo>
                                <a:lnTo>
                                  <a:pt x="311739" y="79819"/>
                                </a:lnTo>
                                <a:lnTo>
                                  <a:pt x="315253" y="84772"/>
                                </a:lnTo>
                                <a:lnTo>
                                  <a:pt x="317706" y="92392"/>
                                </a:lnTo>
                                <a:lnTo>
                                  <a:pt x="318158" y="100584"/>
                                </a:lnTo>
                                <a:lnTo>
                                  <a:pt x="316753" y="108775"/>
                                </a:lnTo>
                                <a:lnTo>
                                  <a:pt x="312534" y="116395"/>
                                </a:lnTo>
                                <a:lnTo>
                                  <a:pt x="85105" y="116395"/>
                                </a:lnTo>
                                <a:lnTo>
                                  <a:pt x="83373" y="117919"/>
                                </a:lnTo>
                                <a:lnTo>
                                  <a:pt x="37861" y="117919"/>
                                </a:lnTo>
                                <a:lnTo>
                                  <a:pt x="31765" y="122491"/>
                                </a:lnTo>
                                <a:lnTo>
                                  <a:pt x="24145" y="125539"/>
                                </a:lnTo>
                                <a:close/>
                              </a:path>
                              <a:path w="318770" h="171450">
                                <a:moveTo>
                                  <a:pt x="123205" y="171259"/>
                                </a:moveTo>
                                <a:lnTo>
                                  <a:pt x="115585" y="171259"/>
                                </a:lnTo>
                                <a:lnTo>
                                  <a:pt x="106870" y="169402"/>
                                </a:lnTo>
                                <a:lnTo>
                                  <a:pt x="99583" y="164401"/>
                                </a:lnTo>
                                <a:lnTo>
                                  <a:pt x="94583" y="157114"/>
                                </a:lnTo>
                                <a:lnTo>
                                  <a:pt x="92725" y="148399"/>
                                </a:lnTo>
                                <a:lnTo>
                                  <a:pt x="92725" y="140779"/>
                                </a:lnTo>
                                <a:lnTo>
                                  <a:pt x="97297" y="134683"/>
                                </a:lnTo>
                                <a:lnTo>
                                  <a:pt x="103393" y="130111"/>
                                </a:lnTo>
                                <a:lnTo>
                                  <a:pt x="95773" y="128587"/>
                                </a:lnTo>
                                <a:lnTo>
                                  <a:pt x="89677" y="122491"/>
                                </a:lnTo>
                                <a:lnTo>
                                  <a:pt x="85105" y="116395"/>
                                </a:lnTo>
                                <a:lnTo>
                                  <a:pt x="312534" y="116395"/>
                                </a:lnTo>
                                <a:lnTo>
                                  <a:pt x="310991" y="119181"/>
                                </a:lnTo>
                                <a:lnTo>
                                  <a:pt x="301513" y="126873"/>
                                </a:lnTo>
                                <a:lnTo>
                                  <a:pt x="291934" y="130111"/>
                                </a:lnTo>
                                <a:lnTo>
                                  <a:pt x="277129" y="130111"/>
                                </a:lnTo>
                                <a:lnTo>
                                  <a:pt x="272200" y="142517"/>
                                </a:lnTo>
                                <a:lnTo>
                                  <a:pt x="269293" y="145351"/>
                                </a:lnTo>
                                <a:lnTo>
                                  <a:pt x="220741" y="145351"/>
                                </a:lnTo>
                                <a:lnTo>
                                  <a:pt x="215411" y="148399"/>
                                </a:lnTo>
                                <a:lnTo>
                                  <a:pt x="178069" y="148399"/>
                                </a:lnTo>
                                <a:lnTo>
                                  <a:pt x="173569" y="154638"/>
                                </a:lnTo>
                                <a:lnTo>
                                  <a:pt x="167714" y="159067"/>
                                </a:lnTo>
                                <a:lnTo>
                                  <a:pt x="135397" y="159067"/>
                                </a:lnTo>
                                <a:lnTo>
                                  <a:pt x="130825" y="166687"/>
                                </a:lnTo>
                                <a:lnTo>
                                  <a:pt x="123205" y="171259"/>
                                </a:lnTo>
                                <a:close/>
                              </a:path>
                              <a:path w="318770" h="171450">
                                <a:moveTo>
                                  <a:pt x="60888" y="127325"/>
                                </a:moveTo>
                                <a:lnTo>
                                  <a:pt x="51577" y="125539"/>
                                </a:lnTo>
                                <a:lnTo>
                                  <a:pt x="47005" y="124015"/>
                                </a:lnTo>
                                <a:lnTo>
                                  <a:pt x="37861" y="117919"/>
                                </a:lnTo>
                                <a:lnTo>
                                  <a:pt x="83373" y="117919"/>
                                </a:lnTo>
                                <a:lnTo>
                                  <a:pt x="78366" y="122324"/>
                                </a:lnTo>
                                <a:lnTo>
                                  <a:pt x="70056" y="126111"/>
                                </a:lnTo>
                                <a:lnTo>
                                  <a:pt x="60888" y="127325"/>
                                </a:lnTo>
                                <a:close/>
                              </a:path>
                              <a:path w="318770" h="171450">
                                <a:moveTo>
                                  <a:pt x="289750" y="130849"/>
                                </a:moveTo>
                                <a:lnTo>
                                  <a:pt x="277129" y="130111"/>
                                </a:lnTo>
                                <a:lnTo>
                                  <a:pt x="291934" y="130111"/>
                                </a:lnTo>
                                <a:lnTo>
                                  <a:pt x="289750" y="130849"/>
                                </a:lnTo>
                                <a:close/>
                              </a:path>
                              <a:path w="318770" h="171450">
                                <a:moveTo>
                                  <a:pt x="250340" y="156471"/>
                                </a:moveTo>
                                <a:lnTo>
                                  <a:pt x="235981" y="156019"/>
                                </a:lnTo>
                                <a:lnTo>
                                  <a:pt x="229885" y="152971"/>
                                </a:lnTo>
                                <a:lnTo>
                                  <a:pt x="225313" y="149923"/>
                                </a:lnTo>
                                <a:lnTo>
                                  <a:pt x="220741" y="145351"/>
                                </a:lnTo>
                                <a:lnTo>
                                  <a:pt x="269293" y="145351"/>
                                </a:lnTo>
                                <a:lnTo>
                                  <a:pt x="262842" y="151638"/>
                                </a:lnTo>
                                <a:lnTo>
                                  <a:pt x="250340" y="156471"/>
                                </a:lnTo>
                                <a:close/>
                              </a:path>
                              <a:path w="318770" h="171450">
                                <a:moveTo>
                                  <a:pt x="199977" y="153162"/>
                                </a:moveTo>
                                <a:lnTo>
                                  <a:pt x="188380" y="152423"/>
                                </a:lnTo>
                                <a:lnTo>
                                  <a:pt x="178069" y="148399"/>
                                </a:lnTo>
                                <a:lnTo>
                                  <a:pt x="215411" y="148399"/>
                                </a:lnTo>
                                <a:lnTo>
                                  <a:pt x="211288" y="150756"/>
                                </a:lnTo>
                                <a:lnTo>
                                  <a:pt x="199977" y="153162"/>
                                </a:lnTo>
                                <a:close/>
                              </a:path>
                              <a:path w="318770" h="171450">
                                <a:moveTo>
                                  <a:pt x="150637" y="163639"/>
                                </a:moveTo>
                                <a:lnTo>
                                  <a:pt x="144541" y="163639"/>
                                </a:lnTo>
                                <a:lnTo>
                                  <a:pt x="139969" y="162115"/>
                                </a:lnTo>
                                <a:lnTo>
                                  <a:pt x="135397" y="159067"/>
                                </a:lnTo>
                                <a:lnTo>
                                  <a:pt x="167714" y="159067"/>
                                </a:lnTo>
                                <a:lnTo>
                                  <a:pt x="167211" y="159448"/>
                                </a:lnTo>
                                <a:lnTo>
                                  <a:pt x="159424" y="162544"/>
                                </a:lnTo>
                                <a:lnTo>
                                  <a:pt x="150637" y="163639"/>
                                </a:lnTo>
                                <a:close/>
                              </a:path>
                            </a:pathLst>
                          </a:custGeom>
                          <a:solidFill>
                            <a:srgbClr val="FFFFFF"/>
                          </a:solidFill>
                        </wps:spPr>
                        <wps:bodyPr wrap="square" lIns="0" tIns="0" rIns="0" bIns="0" rtlCol="0">
                          <a:prstTxWarp prst="textNoShape">
                            <a:avLst/>
                          </a:prstTxWarp>
                        </wps:bodyPr>
                      </wps:wsp>
                    </wpg:wgp>
                  </a:graphicData>
                </a:graphic>
              </wp:anchor>
            </w:drawing>
          </mc:Choice>
          <mc:Fallback>
            <w:pict>
              <v:group w14:anchorId="7807E983" id="Group 81" o:spid="_x0000_s1026" style="position:absolute;margin-left:37.2pt;margin-top:-8.55pt;width:133.45pt;height:46.2pt;z-index:251684864;mso-wrap-distance-left:0;mso-wrap-distance-right:0;mso-position-horizontal-relative:page" coordsize="16948,58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">
                <v:shape id="Graphic 82" o:spid="_x0000_s1027" style="position:absolute;width:16948;height:5867;visibility:visible;mso-wrap-style:square;v-text-anchor:top" coordsize="1694814,5867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" path="m1694700,292608r-3886,-47448l1679587,200152r-17970,-41987l1637487,119824,1607832,85725,1573225,56476,1534287,32677,1491627,14935,1445831,3835,1397520,r-47904,3835l1304150,14935r-42405,17742l1222997,56476r-34455,29249l1158963,119824r-24066,38341l1116952,200152r-11214,45008l1103515,272262,,266700r,36576l1103172,308838r2566,31636l1116952,385826r17945,42227l1158963,466598r29579,34226l1222997,530174r38748,23863l1304150,571804r45466,11113l1397520,586740r48311,-3823l1491627,571804r42660,-17767l1573225,530174r34607,-29350l1637487,466598r24130,-38545l1679587,385826r11227,-45352l1694700,292608xe" fillcolor="#9c9c9c" stroked="f">
                  <v:path arrowok="t"/>
                </v:shape>
                <v:shape id="Graphic 83" o:spid="_x0000_s1028" style="position:absolute;left:11826;top:1965;width:4115;height:2566;visibility:visible;mso-wrap-style:square;v-text-anchor:top" coordsize="411480,256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" path="m96012,22860r-89916,l6096,,96012,r,22860xem80772,96012r-60960,l19812,22860r60960,l80772,96012xem289560,50292r-76200,l213360,32004r76200,l289560,50292xem190500,68580r-76200,l114300,50292r76200,l190500,68580xem222504,147828l220980,50292r60960,l281940,102108r-59436,45720xem182880,156972l121920,117348r,-48768l182880,68580r,88392xem407952,178308r-211357,l301752,97536r106200,80772xem411480,256032l,256032,,103632r85344,l196595,178308r211357,l409956,179832r1524,l411480,256032xe" fillcolor="#3b3b3b" stroked="f">
                  <v:path arrowok="t"/>
                </v:shape>
                <v:shape id="Graphic 84" o:spid="_x0000_s1029" style="position:absolute;left:12148;top:481;width:3188;height:1715;visibility:visible;mso-wrap-style:square;v-text-anchor:top" coordsize="318770,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" path="m311739,79819r-281498,l27408,74723,25860,68770r-119,-6525l27193,55435r5001,-9358l39766,38862r9525,-4763l49788,34099r9409,-1524l61858,18383r125,-667l71199,6286,84701,r15644,571l108632,4572r6572,5143l120062,16002r3143,7429l170022,23431r3428,4167l176545,34099r9144,6096l187213,44767r65462,l255793,49339r47658,l307990,54673r3620,11240l310657,78295r1082,1524xem170022,23431r-46817,l129944,18383r8311,-3334l147423,14001r9310,1810l163258,18026r5667,4072l170022,23431xem252675,44767r-63938,l203073,29837r20335,-5072l243173,30837r9502,13930xem303451,49339r-47658,l263175,43624r8239,-3429l280225,39052r9096,1143l300370,45720r3081,3619xem24145,125539r-9144,-3048l7715,118633,2428,112204,,104060,1285,95059,5381,87106r6953,-5382l21002,79200r9239,619l311739,79819r3514,4953l317706,92392r452,8192l316753,108775r-4219,7620l85105,116395r-1732,1524l37861,117919r-6096,4572l24145,125539xem123205,171259r-7620,l106870,169402r-7287,-5001l94583,157114r-1858,-8715l92725,140779r4572,-6096l103393,130111r-7620,-1524l89677,122491r-4572,-6096l312534,116395r-1543,2786l301513,126873r-9579,3238l277129,130111r-4929,12406l269293,145351r-48552,l215411,148399r-37342,l173569,154638r-5855,4429l135397,159067r-4572,7620l123205,171259xem60888,127325r-9311,-1786l47005,124015r-9144,-6096l83373,117919r-5007,4405l70056,126111r-9168,1214xem289750,130849r-12621,-738l291934,130111r-2184,738xem250340,156471r-14359,-452l229885,152971r-4572,-3048l220741,145351r48552,l262842,151638r-12502,4833xem199977,153162r-11597,-739l178069,148399r37342,l211288,150756r-11311,2406xem150637,163639r-6096,l139969,162115r-4572,-3048l167714,159067r-503,381l159424,162544r-8787,1095xe" stroked="f">
                  <v:path arrowok="t"/>
                </v:shape>
                <w10:wrap anchorx="page"/>
              </v:group>
            </w:pict>
          </mc:Fallback>
        </mc:AlternateContent>
      </w:r>
      <w:r>
        <w:rPr>
          <w:sz w:val="15"/>
        </w:rPr>
        <w:t>Questo prodotto finanziario tiene conto dei principali impatti negativi sui fattori di sostenibilità?</w:t>
      </w:r>
    </w:p>
    <w:p w14:paraId="13E854B7" w14:textId="77777777" w:rsidR="009E2847" w:rsidRDefault="00B94C28">
      <w:pPr>
        <w:tabs>
          <w:tab w:val="left" w:pos="3710"/>
        </w:tabs>
        <w:spacing w:before="156"/>
        <w:ind w:left="3238"/>
        <w:rPr>
          <w:sz w:val="16"/>
        </w:rPr>
      </w:pPr>
      <w:r>
        <w:rPr>
          <w:noProof/>
          <w:position w:val="-3"/>
        </w:rPr>
        <w:drawing>
          <wp:inline distT="0" distB="0" distL="0" distR="0" wp14:anchorId="583C02F3" wp14:editId="114A06F6">
            <wp:extent cx="135635" cy="135635"/>
            <wp:effectExtent l="0" t="0" r="0" b="0"/>
            <wp:docPr id="85" name="Image 85"/>
            <wp:cNvGraphicFramePr/>
            <a:graphic xmlns:a="http://schemas.openxmlformats.org/drawingml/2006/main">
              <a:graphicData uri="http://schemas.openxmlformats.org/drawingml/2006/picture">
                <pic:pic xmlns:pic="http://schemas.openxmlformats.org/drawingml/2006/picture">
                  <pic:nvPicPr>
                    <pic:cNvPr id="85" name="Image 85"/>
                    <pic:cNvPicPr/>
                  </pic:nvPicPr>
                  <pic:blipFill>
                    <a:blip r:embed="rId83" cstate="print"/>
                    <a:stretch>
                      <a:fillRect/>
                    </a:stretch>
                  </pic:blipFill>
                  <pic:spPr>
                    <a:xfrm>
                      <a:off x="0" y="0"/>
                      <a:ext cx="135635" cy="135635"/>
                    </a:xfrm>
                    <a:prstGeom prst="rect">
                      <a:avLst/>
                    </a:prstGeom>
                  </pic:spPr>
                </pic:pic>
              </a:graphicData>
            </a:graphic>
          </wp:inline>
        </w:drawing>
      </w:r>
      <w:r>
        <w:rPr>
          <w:rFonts w:ascii="Times New Roman"/>
          <w:sz w:val="19"/>
        </w:rPr>
        <w:tab/>
      </w:r>
      <w:r>
        <w:rPr>
          <w:spacing w:val="-5"/>
          <w:sz w:val="15"/>
        </w:rPr>
        <w:t>Sì</w:t>
      </w:r>
    </w:p>
    <w:p w14:paraId="53069FAF" w14:textId="77777777" w:rsidR="009E2847" w:rsidRDefault="00B94C28">
      <w:pPr>
        <w:pStyle w:val="Corpotesto"/>
        <w:spacing w:before="181"/>
        <w:ind w:left="3003" w:right="1024"/>
        <w:jc w:val="right"/>
      </w:pPr>
      <w:r>
        <w:rPr>
          <w:sz w:val="15"/>
        </w:rPr>
        <w:t>Questo Fondo tiene conto dei seguenti impatti negativi principali (PAI) sui fattori di sostenibilità:</w:t>
      </w:r>
    </w:p>
    <w:p w14:paraId="4028E70C" w14:textId="77777777" w:rsidR="009E2847" w:rsidRDefault="009E2847">
      <w:pPr>
        <w:pStyle w:val="Corpotesto"/>
        <w:spacing w:before="1"/>
      </w:pPr>
    </w:p>
    <w:p w14:paraId="7C349577" w14:textId="77777777" w:rsidR="009E2847" w:rsidRDefault="00B94C28">
      <w:pPr>
        <w:pStyle w:val="Paragrafoelenco"/>
        <w:numPr>
          <w:ilvl w:val="0"/>
          <w:numId w:val="4"/>
        </w:numPr>
        <w:tabs>
          <w:tab w:val="left" w:pos="3383"/>
        </w:tabs>
        <w:spacing w:before="0"/>
        <w:ind w:left="3383" w:hanging="98"/>
        <w:rPr>
          <w:sz w:val="16"/>
        </w:rPr>
      </w:pPr>
      <w:r>
        <w:rPr>
          <w:sz w:val="15"/>
        </w:rPr>
        <w:t>Impatto negativo principale 1 sulle emissioni di gas serra.</w:t>
      </w:r>
    </w:p>
    <w:p w14:paraId="0856FBD5" w14:textId="77777777" w:rsidR="009E2847" w:rsidRDefault="00B94C28">
      <w:pPr>
        <w:pStyle w:val="Paragrafoelenco"/>
        <w:numPr>
          <w:ilvl w:val="0"/>
          <w:numId w:val="4"/>
        </w:numPr>
        <w:tabs>
          <w:tab w:val="left" w:pos="3383"/>
        </w:tabs>
        <w:spacing w:before="184"/>
        <w:ind w:left="3383" w:hanging="98"/>
        <w:rPr>
          <w:sz w:val="16"/>
        </w:rPr>
      </w:pPr>
      <w:r>
        <w:rPr>
          <w:sz w:val="15"/>
        </w:rPr>
        <w:t>Impatto negativo principale 4 sull'esposizione a società attive nel settore dei combustibili fossili.</w:t>
      </w:r>
    </w:p>
    <w:p w14:paraId="0C07C8C3" w14:textId="77777777" w:rsidR="009E2847" w:rsidRDefault="00B94C28">
      <w:pPr>
        <w:pStyle w:val="Paragrafoelenco"/>
        <w:numPr>
          <w:ilvl w:val="0"/>
          <w:numId w:val="4"/>
        </w:numPr>
        <w:tabs>
          <w:tab w:val="left" w:pos="3383"/>
        </w:tabs>
        <w:ind w:left="3383" w:hanging="98"/>
        <w:rPr>
          <w:sz w:val="16"/>
        </w:rPr>
      </w:pPr>
      <w:r>
        <w:rPr>
          <w:sz w:val="15"/>
        </w:rPr>
        <w:t>Impatto negativo principale 10 sui trasgressori dell'UNGC.</w:t>
      </w:r>
    </w:p>
    <w:p w14:paraId="21ADA507" w14:textId="77777777" w:rsidR="009E2847" w:rsidRDefault="009E2847">
      <w:pPr>
        <w:pStyle w:val="Corpotesto"/>
        <w:spacing w:before="1"/>
      </w:pPr>
    </w:p>
    <w:p w14:paraId="1DA0BC43" w14:textId="77777777" w:rsidR="009E2847" w:rsidRDefault="00B94C28">
      <w:pPr>
        <w:pStyle w:val="Paragrafoelenco"/>
        <w:numPr>
          <w:ilvl w:val="0"/>
          <w:numId w:val="4"/>
        </w:numPr>
        <w:tabs>
          <w:tab w:val="left" w:pos="3383"/>
        </w:tabs>
        <w:spacing w:before="0"/>
        <w:ind w:left="3383" w:hanging="98"/>
        <w:rPr>
          <w:sz w:val="16"/>
        </w:rPr>
      </w:pPr>
      <w:r>
        <w:rPr>
          <w:sz w:val="15"/>
        </w:rPr>
        <w:t>Impatto negativo principale 14 sulle armi controverse.</w:t>
      </w:r>
    </w:p>
    <w:p w14:paraId="3A630B17" w14:textId="77777777" w:rsidR="009E2847" w:rsidRDefault="00B94C28">
      <w:pPr>
        <w:pStyle w:val="Corpotesto"/>
        <w:spacing w:before="184"/>
        <w:ind w:left="3285"/>
      </w:pPr>
      <w:r>
        <w:rPr>
          <w:sz w:val="15"/>
        </w:rPr>
        <w:t>I principali impatti negativi sopra elencati sui fattori di sostenibilità sono considerati come segue:</w:t>
      </w:r>
    </w:p>
    <w:p w14:paraId="04AD4667" w14:textId="77777777" w:rsidR="009E2847" w:rsidRDefault="00B94C28">
      <w:pPr>
        <w:pStyle w:val="Corpotesto"/>
        <w:spacing w:before="7"/>
      </w:pPr>
      <w:r>
        <w:rPr>
          <w:noProof/>
        </w:rPr>
        <w:drawing>
          <wp:anchor distT="0" distB="0" distL="0" distR="0" simplePos="0" relativeHeight="251750400" behindDoc="1" locked="0" layoutInCell="1" allowOverlap="1" wp14:anchorId="5FF9C74F" wp14:editId="0C600788">
            <wp:simplePos x="0" y="0"/>
            <wp:positionH relativeFrom="page">
              <wp:posOffset>2453639</wp:posOffset>
            </wp:positionH>
            <wp:positionV relativeFrom="paragraph">
              <wp:posOffset>138401</wp:posOffset>
            </wp:positionV>
            <wp:extent cx="149351" cy="74675"/>
            <wp:effectExtent l="0" t="0" r="0" b="0"/>
            <wp:wrapTopAndBottom/>
            <wp:docPr id="86" name="Image 86"/>
            <wp:cNvGraphicFramePr/>
            <a:graphic xmlns:a="http://schemas.openxmlformats.org/drawingml/2006/main">
              <a:graphicData uri="http://schemas.openxmlformats.org/drawingml/2006/picture">
                <pic:pic xmlns:pic="http://schemas.openxmlformats.org/drawingml/2006/picture">
                  <pic:nvPicPr>
                    <pic:cNvPr id="86" name="Image 86"/>
                    <pic:cNvPicPr/>
                  </pic:nvPicPr>
                  <pic:blipFill>
                    <a:blip r:embed="rId84" cstate="print"/>
                    <a:stretch>
                      <a:fillRect/>
                    </a:stretch>
                  </pic:blipFill>
                  <pic:spPr>
                    <a:xfrm>
                      <a:off x="0" y="0"/>
                      <a:ext cx="149351" cy="74675"/>
                    </a:xfrm>
                    <a:prstGeom prst="rect">
                      <a:avLst/>
                    </a:prstGeom>
                  </pic:spPr>
                </pic:pic>
              </a:graphicData>
            </a:graphic>
          </wp:anchor>
        </w:drawing>
      </w:r>
      <w:r>
        <w:rPr>
          <w:noProof/>
        </w:rPr>
        <mc:AlternateContent>
          <mc:Choice Requires="wps">
            <w:drawing>
              <wp:anchor distT="0" distB="0" distL="0" distR="0" simplePos="0" relativeHeight="251751424" behindDoc="1" locked="0" layoutInCell="1" allowOverlap="1" wp14:anchorId="5B0D9A1C" wp14:editId="33DE1CBC">
                <wp:simplePos x="0" y="0"/>
                <wp:positionH relativeFrom="page">
                  <wp:posOffset>2662427</wp:posOffset>
                </wp:positionH>
                <wp:positionV relativeFrom="paragraph">
                  <wp:posOffset>138401</wp:posOffset>
                </wp:positionV>
                <wp:extent cx="26034" cy="73660"/>
                <wp:effectExtent l="0" t="0" r="0" b="0"/>
                <wp:wrapTopAndBottom/>
                <wp:docPr id="87" name="Graphic 87"/>
                <wp:cNvGraphicFramePr/>
                <a:graphic xmlns:a="http://schemas.openxmlformats.org/drawingml/2006/main">
                  <a:graphicData uri="http://schemas.microsoft.com/office/word/2010/wordprocessingShape">
                    <wps:wsp>
                      <wps:cNvSpPr/>
                      <wps:spPr>
                        <a:xfrm>
                          <a:off x="0" y="0"/>
                          <a:ext cx="26034" cy="73660"/>
                        </a:xfrm>
                        <a:custGeom>
                          <a:avLst/>
                          <a:gdLst/>
                          <a:ahLst/>
                          <a:cxnLst/>
                          <a:rect l="l" t="t" r="r" b="b"/>
                          <a:pathLst>
                            <a:path w="26034" h="73660">
                              <a:moveTo>
                                <a:pt x="25907" y="73152"/>
                              </a:moveTo>
                              <a:lnTo>
                                <a:pt x="16763" y="73152"/>
                              </a:lnTo>
                              <a:lnTo>
                                <a:pt x="16763" y="16764"/>
                              </a:lnTo>
                              <a:lnTo>
                                <a:pt x="12191" y="21336"/>
                              </a:lnTo>
                              <a:lnTo>
                                <a:pt x="0" y="27432"/>
                              </a:lnTo>
                              <a:lnTo>
                                <a:pt x="0" y="18288"/>
                              </a:lnTo>
                              <a:lnTo>
                                <a:pt x="4571" y="16764"/>
                              </a:lnTo>
                              <a:lnTo>
                                <a:pt x="9143" y="13716"/>
                              </a:lnTo>
                              <a:lnTo>
                                <a:pt x="12191" y="10668"/>
                              </a:lnTo>
                              <a:lnTo>
                                <a:pt x="16763" y="7620"/>
                              </a:lnTo>
                              <a:lnTo>
                                <a:pt x="18287" y="3048"/>
                              </a:lnTo>
                              <a:lnTo>
                                <a:pt x="19811" y="0"/>
                              </a:lnTo>
                              <a:lnTo>
                                <a:pt x="25907" y="0"/>
                              </a:lnTo>
                              <a:lnTo>
                                <a:pt x="25907" y="73152"/>
                              </a:lnTo>
                              <a:close/>
                            </a:path>
                          </a:pathLst>
                        </a:custGeom>
                        <a:solidFill>
                          <a:srgbClr val="000000"/>
                        </a:solidFill>
                      </wps:spPr>
                      <wps:bodyPr wrap="square" lIns="0" tIns="0" rIns="0" bIns="0" rtlCol="0">
                        <a:prstTxWarp prst="textNoShape">
                          <a:avLst/>
                        </a:prstTxWarp>
                      </wps:bodyPr>
                    </wps:wsp>
                  </a:graphicData>
                </a:graphic>
              </wp:anchor>
            </w:drawing>
          </mc:Choice>
          <mc:Fallback>
            <w:pict>
              <v:shape w14:anchorId="1807E3DD" id="Graphic 87" o:spid="_x0000_s1026" style="position:absolute;margin-left:209.65pt;margin-top:10.9pt;width:2.05pt;height:5.8pt;z-index:-251565056;visibility:visible;mso-wrap-style:square;mso-wrap-distance-left:0;mso-wrap-distance-top:0;mso-wrap-distance-right:0;mso-wrap-distance-bottom:0;mso-position-horizontal:absolute;mso-position-horizontal-relative:page;mso-position-vertical:absolute;mso-position-vertical-relative:text;v-text-anchor:top" coordsize="26034,73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" path="m25907,73152r-9144,l16763,16764r-4572,4572l,27432,,18288,4571,16764,9143,13716r3048,-3048l16763,7620,18287,3048,19811,r6096,l25907,73152xe" fillcolor="black" stroked="f">
                <v:path arrowok="t"/>
                <w10:wrap type="topAndBottom" anchorx="page"/>
              </v:shape>
            </w:pict>
          </mc:Fallback>
        </mc:AlternateContent>
      </w:r>
      <w:r>
        <w:rPr>
          <w:noProof/>
        </w:rPr>
        <w:drawing>
          <wp:anchor distT="0" distB="0" distL="0" distR="0" simplePos="0" relativeHeight="251753472" behindDoc="1" locked="0" layoutInCell="1" allowOverlap="1" wp14:anchorId="6B0115BC" wp14:editId="23ABCB67">
            <wp:simplePos x="0" y="0"/>
            <wp:positionH relativeFrom="page">
              <wp:posOffset>2752344</wp:posOffset>
            </wp:positionH>
            <wp:positionV relativeFrom="paragraph">
              <wp:posOffset>136877</wp:posOffset>
            </wp:positionV>
            <wp:extent cx="4248433" cy="95250"/>
            <wp:effectExtent l="0" t="0" r="0" b="0"/>
            <wp:wrapTopAndBottom/>
            <wp:docPr id="88" name="Image 88"/>
            <wp:cNvGraphicFramePr/>
            <a:graphic xmlns:a="http://schemas.openxmlformats.org/drawingml/2006/main">
              <a:graphicData uri="http://schemas.openxmlformats.org/drawingml/2006/picture">
                <pic:pic xmlns:pic="http://schemas.openxmlformats.org/drawingml/2006/picture">
                  <pic:nvPicPr>
                    <pic:cNvPr id="88" name="Image 88"/>
                    <pic:cNvPicPr/>
                  </pic:nvPicPr>
                  <pic:blipFill>
                    <a:blip r:embed="rId85" cstate="print"/>
                    <a:stretch>
                      <a:fillRect/>
                    </a:stretch>
                  </pic:blipFill>
                  <pic:spPr>
                    <a:xfrm>
                      <a:off x="0" y="0"/>
                      <a:ext cx="4248433" cy="95250"/>
                    </a:xfrm>
                    <a:prstGeom prst="rect">
                      <a:avLst/>
                    </a:prstGeom>
                  </pic:spPr>
                </pic:pic>
              </a:graphicData>
            </a:graphic>
          </wp:anchor>
        </w:drawing>
      </w:r>
    </w:p>
    <w:p w14:paraId="0672971E" w14:textId="77777777" w:rsidR="009E2847" w:rsidRDefault="00B94C28">
      <w:pPr>
        <w:pStyle w:val="Corpotesto"/>
        <w:spacing w:before="2"/>
        <w:ind w:left="3285" w:right="244"/>
      </w:pPr>
      <w:r>
        <w:rPr>
          <w:sz w:val="15"/>
        </w:rPr>
        <w:t>impronta (WACI) per i propri investimenti in emittenti societari, che è generalmente inferiore di almeno il 30% rispetto all'indice MSCI ACWI.</w:t>
      </w:r>
    </w:p>
    <w:p w14:paraId="751C0820" w14:textId="77777777" w:rsidR="009E2847" w:rsidRDefault="009E2847">
      <w:pPr>
        <w:pStyle w:val="Corpotesto"/>
      </w:pPr>
    </w:p>
    <w:p w14:paraId="4F70B699" w14:textId="77777777" w:rsidR="009E2847" w:rsidRDefault="00B94C28">
      <w:pPr>
        <w:pStyle w:val="Corpotesto"/>
        <w:ind w:left="3285" w:right="241"/>
        <w:jc w:val="both"/>
      </w:pPr>
      <w:r>
        <w:rPr>
          <w:sz w:val="15"/>
        </w:rPr>
        <w:t>L'Impatto Negativo Principale 4 sull'esposizione alle società attive nel settore dei combustibili fossili, l'Impatto Negativo Principale 10 sui trasgressori dell'UNGC e l'Impatto Negativo Principale 14 sulle armi controverse sono presi in considerazione quando il Consulente per gli Investimenti valuta e applica lo screening ESG e basato sulle norme per attuare esclusioni sugli emittenti societari. A supporto di tale screening, si avvale di fornitori terzi che identificano la partecipazione di un emittente o</w:t>
      </w:r>
      <w:r>
        <w:rPr>
          <w:sz w:val="15"/>
        </w:rPr>
        <w:t xml:space="preserve"> i ricavi che questi ricava da attività non conformi agli screening ESG e basati sulle norme.</w:t>
      </w:r>
    </w:p>
    <w:p w14:paraId="3219F8E7" w14:textId="77777777" w:rsidR="009E2847" w:rsidRDefault="00B94C28">
      <w:pPr>
        <w:pStyle w:val="Corpotesto"/>
        <w:spacing w:before="11"/>
      </w:pPr>
      <w:r>
        <w:rPr>
          <w:noProof/>
        </w:rPr>
        <mc:AlternateContent>
          <mc:Choice Requires="wps">
            <w:drawing>
              <wp:anchor distT="0" distB="0" distL="0" distR="0" simplePos="0" relativeHeight="251754496" behindDoc="1" locked="0" layoutInCell="1" allowOverlap="1" wp14:anchorId="10A6FCDF" wp14:editId="713FB14E">
                <wp:simplePos x="0" y="0"/>
                <wp:positionH relativeFrom="page">
                  <wp:posOffset>2455164</wp:posOffset>
                </wp:positionH>
                <wp:positionV relativeFrom="paragraph">
                  <wp:posOffset>139271</wp:posOffset>
                </wp:positionV>
                <wp:extent cx="68580" cy="74930"/>
                <wp:effectExtent l="0" t="0" r="0" b="0"/>
                <wp:wrapTopAndBottom/>
                <wp:docPr id="89" name="Graphic 89"/>
                <wp:cNvGraphicFramePr/>
                <a:graphic xmlns:a="http://schemas.openxmlformats.org/drawingml/2006/main">
                  <a:graphicData uri="http://schemas.microsoft.com/office/word/2010/wordprocessingShape">
                    <wps:wsp>
                      <wps:cNvSpPr/>
                      <wps:spPr>
                        <a:xfrm>
                          <a:off x="0" y="0"/>
                          <a:ext cx="68580" cy="74930"/>
                        </a:xfrm>
                        <a:custGeom>
                          <a:avLst/>
                          <a:gdLst/>
                          <a:ahLst/>
                          <a:cxnLst/>
                          <a:rect l="l" t="t" r="r" b="b"/>
                          <a:pathLst>
                            <a:path w="68580" h="74930">
                              <a:moveTo>
                                <a:pt x="12192" y="0"/>
                              </a:moveTo>
                              <a:lnTo>
                                <a:pt x="0" y="0"/>
                              </a:lnTo>
                              <a:lnTo>
                                <a:pt x="0" y="74676"/>
                              </a:lnTo>
                              <a:lnTo>
                                <a:pt x="12192" y="74676"/>
                              </a:lnTo>
                              <a:lnTo>
                                <a:pt x="12192" y="0"/>
                              </a:lnTo>
                              <a:close/>
                            </a:path>
                            <a:path w="68580" h="74930">
                              <a:moveTo>
                                <a:pt x="68580" y="28956"/>
                              </a:moveTo>
                              <a:lnTo>
                                <a:pt x="65532" y="25908"/>
                              </a:lnTo>
                              <a:lnTo>
                                <a:pt x="64008" y="22860"/>
                              </a:lnTo>
                              <a:lnTo>
                                <a:pt x="62484" y="21336"/>
                              </a:lnTo>
                              <a:lnTo>
                                <a:pt x="60960" y="21336"/>
                              </a:lnTo>
                              <a:lnTo>
                                <a:pt x="57912" y="19812"/>
                              </a:lnTo>
                              <a:lnTo>
                                <a:pt x="45720" y="19812"/>
                              </a:lnTo>
                              <a:lnTo>
                                <a:pt x="39624" y="22860"/>
                              </a:lnTo>
                              <a:lnTo>
                                <a:pt x="36576" y="28956"/>
                              </a:lnTo>
                              <a:lnTo>
                                <a:pt x="36576" y="21336"/>
                              </a:lnTo>
                              <a:lnTo>
                                <a:pt x="27432" y="21336"/>
                              </a:lnTo>
                              <a:lnTo>
                                <a:pt x="27432" y="74676"/>
                              </a:lnTo>
                              <a:lnTo>
                                <a:pt x="36576" y="74676"/>
                              </a:lnTo>
                              <a:lnTo>
                                <a:pt x="36576" y="38100"/>
                              </a:lnTo>
                              <a:lnTo>
                                <a:pt x="38100" y="35052"/>
                              </a:lnTo>
                              <a:lnTo>
                                <a:pt x="41148" y="32004"/>
                              </a:lnTo>
                              <a:lnTo>
                                <a:pt x="42672" y="28956"/>
                              </a:lnTo>
                              <a:lnTo>
                                <a:pt x="53340" y="28956"/>
                              </a:lnTo>
                              <a:lnTo>
                                <a:pt x="54864" y="30480"/>
                              </a:lnTo>
                              <a:lnTo>
                                <a:pt x="56388" y="30480"/>
                              </a:lnTo>
                              <a:lnTo>
                                <a:pt x="59436" y="33528"/>
                              </a:lnTo>
                              <a:lnTo>
                                <a:pt x="59436" y="74676"/>
                              </a:lnTo>
                              <a:lnTo>
                                <a:pt x="68580" y="74676"/>
                              </a:lnTo>
                              <a:lnTo>
                                <a:pt x="68580" y="28956"/>
                              </a:lnTo>
                              <a:close/>
                            </a:path>
                          </a:pathLst>
                        </a:custGeom>
                        <a:solidFill>
                          <a:srgbClr val="000000"/>
                        </a:solidFill>
                      </wps:spPr>
                      <wps:bodyPr wrap="square" lIns="0" tIns="0" rIns="0" bIns="0" rtlCol="0">
                        <a:prstTxWarp prst="textNoShape">
                          <a:avLst/>
                        </a:prstTxWarp>
                      </wps:bodyPr>
                    </wps:wsp>
                  </a:graphicData>
                </a:graphic>
              </wp:anchor>
            </w:drawing>
          </mc:Choice>
          <mc:Fallback>
            <w:pict>
              <v:shape w14:anchorId="49473958" id="Graphic 89" o:spid="_x0000_s1026" style="position:absolute;margin-left:193.3pt;margin-top:10.95pt;width:5.4pt;height:5.9pt;z-index:-251561984;visibility:visible;mso-wrap-style:square;mso-wrap-distance-left:0;mso-wrap-distance-top:0;mso-wrap-distance-right:0;mso-wrap-distance-bottom:0;mso-position-horizontal:absolute;mso-position-horizontal-relative:page;mso-position-vertical:absolute;mso-position-vertical-relative:text;v-text-anchor:top" coordsize="68580,74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" path="m12192,l,,,74676r12192,l12192,xem68580,28956l65532,25908,64008,22860,62484,21336r-1524,l57912,19812r-12192,l39624,22860r-3048,6096l36576,21336r-9144,l27432,74676r9144,l36576,38100r1524,-3048l41148,32004r1524,-3048l53340,28956r1524,1524l56388,30480r3048,3048l59436,74676r9144,l68580,28956xe" fillcolor="black" stroked="f">
                <v:path arrowok="t"/>
                <w10:wrap type="topAndBottom" anchorx="page"/>
              </v:shape>
            </w:pict>
          </mc:Fallback>
        </mc:AlternateContent>
      </w:r>
      <w:r>
        <w:rPr>
          <w:noProof/>
        </w:rPr>
        <mc:AlternateContent>
          <mc:Choice Requires="wpg">
            <w:drawing>
              <wp:anchor distT="0" distB="0" distL="0" distR="0" simplePos="0" relativeHeight="251756544" behindDoc="1" locked="0" layoutInCell="1" allowOverlap="1" wp14:anchorId="3381E350" wp14:editId="18FA5625">
                <wp:simplePos x="0" y="0"/>
                <wp:positionH relativeFrom="page">
                  <wp:posOffset>2570988</wp:posOffset>
                </wp:positionH>
                <wp:positionV relativeFrom="paragraph">
                  <wp:posOffset>139271</wp:posOffset>
                </wp:positionV>
                <wp:extent cx="4468495" cy="96520"/>
                <wp:effectExtent l="0" t="0" r="0" b="0"/>
                <wp:wrapTopAndBottom/>
                <wp:docPr id="90" name="Group 90"/>
                <wp:cNvGraphicFramePr/>
                <a:graphic xmlns:a="http://schemas.openxmlformats.org/drawingml/2006/main">
                  <a:graphicData uri="http://schemas.microsoft.com/office/word/2010/wordprocessingGroup">
                    <wpg:wgp>
                      <wpg:cNvGrpSpPr/>
                      <wpg:grpSpPr>
                        <a:xfrm>
                          <a:off x="0" y="0"/>
                          <a:ext cx="4468495" cy="96520"/>
                          <a:chOff x="0" y="0"/>
                          <a:chExt cx="4468495" cy="96520"/>
                        </a:xfrm>
                      </wpg:grpSpPr>
                      <wps:wsp>
                        <wps:cNvPr id="91" name="Graphic 91"/>
                        <wps:cNvSpPr/>
                        <wps:spPr>
                          <a:xfrm>
                            <a:off x="0" y="1524"/>
                            <a:ext cx="342900" cy="74930"/>
                          </a:xfrm>
                          <a:custGeom>
                            <a:avLst/>
                            <a:gdLst/>
                            <a:ahLst/>
                            <a:cxnLst/>
                            <a:rect l="l" t="t" r="r" b="b"/>
                            <a:pathLst>
                              <a:path w="342900" h="74930">
                                <a:moveTo>
                                  <a:pt x="47244" y="73152"/>
                                </a:moveTo>
                                <a:lnTo>
                                  <a:pt x="45720" y="70104"/>
                                </a:lnTo>
                                <a:lnTo>
                                  <a:pt x="45720" y="67056"/>
                                </a:lnTo>
                                <a:lnTo>
                                  <a:pt x="44196" y="65532"/>
                                </a:lnTo>
                                <a:lnTo>
                                  <a:pt x="44196" y="48768"/>
                                </a:lnTo>
                                <a:lnTo>
                                  <a:pt x="44196" y="30480"/>
                                </a:lnTo>
                                <a:lnTo>
                                  <a:pt x="42672" y="27432"/>
                                </a:lnTo>
                                <a:lnTo>
                                  <a:pt x="42672" y="25908"/>
                                </a:lnTo>
                                <a:lnTo>
                                  <a:pt x="41148" y="22860"/>
                                </a:lnTo>
                                <a:lnTo>
                                  <a:pt x="38100" y="19812"/>
                                </a:lnTo>
                                <a:lnTo>
                                  <a:pt x="35052" y="19812"/>
                                </a:lnTo>
                                <a:lnTo>
                                  <a:pt x="32004" y="18288"/>
                                </a:lnTo>
                                <a:lnTo>
                                  <a:pt x="16764" y="18288"/>
                                </a:lnTo>
                                <a:lnTo>
                                  <a:pt x="13716" y="19812"/>
                                </a:lnTo>
                                <a:lnTo>
                                  <a:pt x="9144" y="21336"/>
                                </a:lnTo>
                                <a:lnTo>
                                  <a:pt x="3048" y="27432"/>
                                </a:lnTo>
                                <a:lnTo>
                                  <a:pt x="3048" y="30480"/>
                                </a:lnTo>
                                <a:lnTo>
                                  <a:pt x="1524" y="35052"/>
                                </a:lnTo>
                                <a:lnTo>
                                  <a:pt x="10668" y="36576"/>
                                </a:lnTo>
                                <a:lnTo>
                                  <a:pt x="12192" y="32004"/>
                                </a:lnTo>
                                <a:lnTo>
                                  <a:pt x="12192" y="30480"/>
                                </a:lnTo>
                                <a:lnTo>
                                  <a:pt x="15240" y="28956"/>
                                </a:lnTo>
                                <a:lnTo>
                                  <a:pt x="16764" y="27432"/>
                                </a:lnTo>
                                <a:lnTo>
                                  <a:pt x="30480" y="27432"/>
                                </a:lnTo>
                                <a:lnTo>
                                  <a:pt x="32004" y="28956"/>
                                </a:lnTo>
                                <a:lnTo>
                                  <a:pt x="35052" y="30480"/>
                                </a:lnTo>
                                <a:lnTo>
                                  <a:pt x="35052" y="39624"/>
                                </a:lnTo>
                                <a:lnTo>
                                  <a:pt x="35052" y="48768"/>
                                </a:lnTo>
                                <a:lnTo>
                                  <a:pt x="35052" y="56388"/>
                                </a:lnTo>
                                <a:lnTo>
                                  <a:pt x="30480" y="60960"/>
                                </a:lnTo>
                                <a:lnTo>
                                  <a:pt x="27432" y="62484"/>
                                </a:lnTo>
                                <a:lnTo>
                                  <a:pt x="25908" y="64008"/>
                                </a:lnTo>
                                <a:lnTo>
                                  <a:pt x="22860" y="65532"/>
                                </a:lnTo>
                                <a:lnTo>
                                  <a:pt x="15240" y="65532"/>
                                </a:lnTo>
                                <a:lnTo>
                                  <a:pt x="9144" y="59436"/>
                                </a:lnTo>
                                <a:lnTo>
                                  <a:pt x="9144" y="56388"/>
                                </a:lnTo>
                                <a:lnTo>
                                  <a:pt x="10668" y="54864"/>
                                </a:lnTo>
                                <a:lnTo>
                                  <a:pt x="10668" y="53340"/>
                                </a:lnTo>
                                <a:lnTo>
                                  <a:pt x="12192" y="53340"/>
                                </a:lnTo>
                                <a:lnTo>
                                  <a:pt x="13716" y="51816"/>
                                </a:lnTo>
                                <a:lnTo>
                                  <a:pt x="18288" y="51816"/>
                                </a:lnTo>
                                <a:lnTo>
                                  <a:pt x="21336" y="50292"/>
                                </a:lnTo>
                                <a:lnTo>
                                  <a:pt x="27432" y="50292"/>
                                </a:lnTo>
                                <a:lnTo>
                                  <a:pt x="32004" y="48768"/>
                                </a:lnTo>
                                <a:lnTo>
                                  <a:pt x="35052" y="48768"/>
                                </a:lnTo>
                                <a:lnTo>
                                  <a:pt x="35052" y="39624"/>
                                </a:lnTo>
                                <a:lnTo>
                                  <a:pt x="32004" y="39624"/>
                                </a:lnTo>
                                <a:lnTo>
                                  <a:pt x="27432" y="41148"/>
                                </a:lnTo>
                                <a:lnTo>
                                  <a:pt x="19812" y="42672"/>
                                </a:lnTo>
                                <a:lnTo>
                                  <a:pt x="13716" y="42672"/>
                                </a:lnTo>
                                <a:lnTo>
                                  <a:pt x="12192" y="44196"/>
                                </a:lnTo>
                                <a:lnTo>
                                  <a:pt x="10668" y="44196"/>
                                </a:lnTo>
                                <a:lnTo>
                                  <a:pt x="7620" y="45720"/>
                                </a:lnTo>
                                <a:lnTo>
                                  <a:pt x="6096" y="45720"/>
                                </a:lnTo>
                                <a:lnTo>
                                  <a:pt x="3048" y="48768"/>
                                </a:lnTo>
                                <a:lnTo>
                                  <a:pt x="1524" y="51816"/>
                                </a:lnTo>
                                <a:lnTo>
                                  <a:pt x="0" y="53340"/>
                                </a:lnTo>
                                <a:lnTo>
                                  <a:pt x="0" y="62484"/>
                                </a:lnTo>
                                <a:lnTo>
                                  <a:pt x="1524" y="67056"/>
                                </a:lnTo>
                                <a:lnTo>
                                  <a:pt x="7620" y="73152"/>
                                </a:lnTo>
                                <a:lnTo>
                                  <a:pt x="12192" y="74676"/>
                                </a:lnTo>
                                <a:lnTo>
                                  <a:pt x="19812" y="74676"/>
                                </a:lnTo>
                                <a:lnTo>
                                  <a:pt x="24384" y="73152"/>
                                </a:lnTo>
                                <a:lnTo>
                                  <a:pt x="25908" y="71628"/>
                                </a:lnTo>
                                <a:lnTo>
                                  <a:pt x="28956" y="71628"/>
                                </a:lnTo>
                                <a:lnTo>
                                  <a:pt x="32004" y="68580"/>
                                </a:lnTo>
                                <a:lnTo>
                                  <a:pt x="35052" y="67056"/>
                                </a:lnTo>
                                <a:lnTo>
                                  <a:pt x="35052" y="68580"/>
                                </a:lnTo>
                                <a:lnTo>
                                  <a:pt x="36576" y="70104"/>
                                </a:lnTo>
                                <a:lnTo>
                                  <a:pt x="38100" y="73152"/>
                                </a:lnTo>
                                <a:lnTo>
                                  <a:pt x="47244" y="73152"/>
                                </a:lnTo>
                                <a:close/>
                              </a:path>
                              <a:path w="342900" h="74930">
                                <a:moveTo>
                                  <a:pt x="100584" y="0"/>
                                </a:moveTo>
                                <a:lnTo>
                                  <a:pt x="91440" y="0"/>
                                </a:lnTo>
                                <a:lnTo>
                                  <a:pt x="91440" y="25908"/>
                                </a:lnTo>
                                <a:lnTo>
                                  <a:pt x="91440" y="39624"/>
                                </a:lnTo>
                                <a:lnTo>
                                  <a:pt x="91440" y="53340"/>
                                </a:lnTo>
                                <a:lnTo>
                                  <a:pt x="89916" y="57912"/>
                                </a:lnTo>
                                <a:lnTo>
                                  <a:pt x="86868" y="60960"/>
                                </a:lnTo>
                                <a:lnTo>
                                  <a:pt x="85344" y="64008"/>
                                </a:lnTo>
                                <a:lnTo>
                                  <a:pt x="82296" y="65532"/>
                                </a:lnTo>
                                <a:lnTo>
                                  <a:pt x="74676" y="65532"/>
                                </a:lnTo>
                                <a:lnTo>
                                  <a:pt x="71628" y="64008"/>
                                </a:lnTo>
                                <a:lnTo>
                                  <a:pt x="68580" y="59436"/>
                                </a:lnTo>
                                <a:lnTo>
                                  <a:pt x="65532" y="56388"/>
                                </a:lnTo>
                                <a:lnTo>
                                  <a:pt x="64008" y="51816"/>
                                </a:lnTo>
                                <a:lnTo>
                                  <a:pt x="64008" y="39624"/>
                                </a:lnTo>
                                <a:lnTo>
                                  <a:pt x="65532" y="35052"/>
                                </a:lnTo>
                                <a:lnTo>
                                  <a:pt x="68580" y="32004"/>
                                </a:lnTo>
                                <a:lnTo>
                                  <a:pt x="70104" y="28956"/>
                                </a:lnTo>
                                <a:lnTo>
                                  <a:pt x="73152" y="27432"/>
                                </a:lnTo>
                                <a:lnTo>
                                  <a:pt x="80772" y="27432"/>
                                </a:lnTo>
                                <a:lnTo>
                                  <a:pt x="85344" y="28956"/>
                                </a:lnTo>
                                <a:lnTo>
                                  <a:pt x="86868" y="32004"/>
                                </a:lnTo>
                                <a:lnTo>
                                  <a:pt x="89916" y="35052"/>
                                </a:lnTo>
                                <a:lnTo>
                                  <a:pt x="91440" y="39624"/>
                                </a:lnTo>
                                <a:lnTo>
                                  <a:pt x="91440" y="25908"/>
                                </a:lnTo>
                                <a:lnTo>
                                  <a:pt x="89916" y="24384"/>
                                </a:lnTo>
                                <a:lnTo>
                                  <a:pt x="88392" y="21336"/>
                                </a:lnTo>
                                <a:lnTo>
                                  <a:pt x="82296" y="18288"/>
                                </a:lnTo>
                                <a:lnTo>
                                  <a:pt x="68580" y="18288"/>
                                </a:lnTo>
                                <a:lnTo>
                                  <a:pt x="65532" y="21336"/>
                                </a:lnTo>
                                <a:lnTo>
                                  <a:pt x="62484" y="22860"/>
                                </a:lnTo>
                                <a:lnTo>
                                  <a:pt x="59436" y="27432"/>
                                </a:lnTo>
                                <a:lnTo>
                                  <a:pt x="57912" y="32004"/>
                                </a:lnTo>
                                <a:lnTo>
                                  <a:pt x="56388" y="35052"/>
                                </a:lnTo>
                                <a:lnTo>
                                  <a:pt x="54864" y="41148"/>
                                </a:lnTo>
                                <a:lnTo>
                                  <a:pt x="54864" y="51816"/>
                                </a:lnTo>
                                <a:lnTo>
                                  <a:pt x="59436" y="65532"/>
                                </a:lnTo>
                                <a:lnTo>
                                  <a:pt x="62484" y="68580"/>
                                </a:lnTo>
                                <a:lnTo>
                                  <a:pt x="65532" y="70104"/>
                                </a:lnTo>
                                <a:lnTo>
                                  <a:pt x="68580" y="73152"/>
                                </a:lnTo>
                                <a:lnTo>
                                  <a:pt x="73152" y="74676"/>
                                </a:lnTo>
                                <a:lnTo>
                                  <a:pt x="83820" y="74676"/>
                                </a:lnTo>
                                <a:lnTo>
                                  <a:pt x="88392" y="70104"/>
                                </a:lnTo>
                                <a:lnTo>
                                  <a:pt x="90678" y="65532"/>
                                </a:lnTo>
                                <a:lnTo>
                                  <a:pt x="91440" y="64008"/>
                                </a:lnTo>
                                <a:lnTo>
                                  <a:pt x="91440" y="73152"/>
                                </a:lnTo>
                                <a:lnTo>
                                  <a:pt x="100584" y="73152"/>
                                </a:lnTo>
                                <a:lnTo>
                                  <a:pt x="100584" y="64008"/>
                                </a:lnTo>
                                <a:lnTo>
                                  <a:pt x="100584" y="27432"/>
                                </a:lnTo>
                                <a:lnTo>
                                  <a:pt x="100584" y="25908"/>
                                </a:lnTo>
                                <a:lnTo>
                                  <a:pt x="100584" y="0"/>
                                </a:lnTo>
                                <a:close/>
                              </a:path>
                              <a:path w="342900" h="74930">
                                <a:moveTo>
                                  <a:pt x="156959" y="0"/>
                                </a:moveTo>
                                <a:lnTo>
                                  <a:pt x="147815" y="0"/>
                                </a:lnTo>
                                <a:lnTo>
                                  <a:pt x="147815" y="25908"/>
                                </a:lnTo>
                                <a:lnTo>
                                  <a:pt x="147815" y="39624"/>
                                </a:lnTo>
                                <a:lnTo>
                                  <a:pt x="147815" y="53340"/>
                                </a:lnTo>
                                <a:lnTo>
                                  <a:pt x="146291" y="57912"/>
                                </a:lnTo>
                                <a:lnTo>
                                  <a:pt x="143243" y="60960"/>
                                </a:lnTo>
                                <a:lnTo>
                                  <a:pt x="141719" y="64008"/>
                                </a:lnTo>
                                <a:lnTo>
                                  <a:pt x="138671" y="65532"/>
                                </a:lnTo>
                                <a:lnTo>
                                  <a:pt x="131051" y="65532"/>
                                </a:lnTo>
                                <a:lnTo>
                                  <a:pt x="126479" y="64008"/>
                                </a:lnTo>
                                <a:lnTo>
                                  <a:pt x="124955" y="59436"/>
                                </a:lnTo>
                                <a:lnTo>
                                  <a:pt x="121907" y="56388"/>
                                </a:lnTo>
                                <a:lnTo>
                                  <a:pt x="120383" y="51816"/>
                                </a:lnTo>
                                <a:lnTo>
                                  <a:pt x="120383" y="39624"/>
                                </a:lnTo>
                                <a:lnTo>
                                  <a:pt x="121907" y="35052"/>
                                </a:lnTo>
                                <a:lnTo>
                                  <a:pt x="124955" y="32004"/>
                                </a:lnTo>
                                <a:lnTo>
                                  <a:pt x="126479" y="28956"/>
                                </a:lnTo>
                                <a:lnTo>
                                  <a:pt x="129527" y="27432"/>
                                </a:lnTo>
                                <a:lnTo>
                                  <a:pt x="137147" y="27432"/>
                                </a:lnTo>
                                <a:lnTo>
                                  <a:pt x="141719" y="28956"/>
                                </a:lnTo>
                                <a:lnTo>
                                  <a:pt x="143243" y="32004"/>
                                </a:lnTo>
                                <a:lnTo>
                                  <a:pt x="146291" y="35052"/>
                                </a:lnTo>
                                <a:lnTo>
                                  <a:pt x="147815" y="39624"/>
                                </a:lnTo>
                                <a:lnTo>
                                  <a:pt x="147815" y="25908"/>
                                </a:lnTo>
                                <a:lnTo>
                                  <a:pt x="146291" y="24384"/>
                                </a:lnTo>
                                <a:lnTo>
                                  <a:pt x="144767" y="21336"/>
                                </a:lnTo>
                                <a:lnTo>
                                  <a:pt x="138671" y="18288"/>
                                </a:lnTo>
                                <a:lnTo>
                                  <a:pt x="124955" y="18288"/>
                                </a:lnTo>
                                <a:lnTo>
                                  <a:pt x="121907" y="21336"/>
                                </a:lnTo>
                                <a:lnTo>
                                  <a:pt x="118859" y="22860"/>
                                </a:lnTo>
                                <a:lnTo>
                                  <a:pt x="115811" y="27432"/>
                                </a:lnTo>
                                <a:lnTo>
                                  <a:pt x="114287" y="32004"/>
                                </a:lnTo>
                                <a:lnTo>
                                  <a:pt x="112763" y="35052"/>
                                </a:lnTo>
                                <a:lnTo>
                                  <a:pt x="111239" y="41148"/>
                                </a:lnTo>
                                <a:lnTo>
                                  <a:pt x="111239" y="51816"/>
                                </a:lnTo>
                                <a:lnTo>
                                  <a:pt x="115811" y="65532"/>
                                </a:lnTo>
                                <a:lnTo>
                                  <a:pt x="118859" y="68580"/>
                                </a:lnTo>
                                <a:lnTo>
                                  <a:pt x="121907" y="70104"/>
                                </a:lnTo>
                                <a:lnTo>
                                  <a:pt x="124955" y="73152"/>
                                </a:lnTo>
                                <a:lnTo>
                                  <a:pt x="129527" y="74676"/>
                                </a:lnTo>
                                <a:lnTo>
                                  <a:pt x="140195" y="74676"/>
                                </a:lnTo>
                                <a:lnTo>
                                  <a:pt x="144767" y="70104"/>
                                </a:lnTo>
                                <a:lnTo>
                                  <a:pt x="147053" y="65532"/>
                                </a:lnTo>
                                <a:lnTo>
                                  <a:pt x="147815" y="64008"/>
                                </a:lnTo>
                                <a:lnTo>
                                  <a:pt x="147815" y="73152"/>
                                </a:lnTo>
                                <a:lnTo>
                                  <a:pt x="156959" y="73152"/>
                                </a:lnTo>
                                <a:lnTo>
                                  <a:pt x="156959" y="64008"/>
                                </a:lnTo>
                                <a:lnTo>
                                  <a:pt x="156959" y="27432"/>
                                </a:lnTo>
                                <a:lnTo>
                                  <a:pt x="156959" y="25908"/>
                                </a:lnTo>
                                <a:lnTo>
                                  <a:pt x="156959" y="0"/>
                                </a:lnTo>
                                <a:close/>
                              </a:path>
                              <a:path w="342900" h="74930">
                                <a:moveTo>
                                  <a:pt x="181343" y="19812"/>
                                </a:moveTo>
                                <a:lnTo>
                                  <a:pt x="172199" y="19812"/>
                                </a:lnTo>
                                <a:lnTo>
                                  <a:pt x="172199" y="73152"/>
                                </a:lnTo>
                                <a:lnTo>
                                  <a:pt x="181343" y="73152"/>
                                </a:lnTo>
                                <a:lnTo>
                                  <a:pt x="181343" y="19812"/>
                                </a:lnTo>
                                <a:close/>
                              </a:path>
                              <a:path w="342900" h="74930">
                                <a:moveTo>
                                  <a:pt x="181343" y="0"/>
                                </a:moveTo>
                                <a:lnTo>
                                  <a:pt x="172199" y="0"/>
                                </a:lnTo>
                                <a:lnTo>
                                  <a:pt x="172199" y="9144"/>
                                </a:lnTo>
                                <a:lnTo>
                                  <a:pt x="181343" y="9144"/>
                                </a:lnTo>
                                <a:lnTo>
                                  <a:pt x="181343" y="0"/>
                                </a:lnTo>
                                <a:close/>
                              </a:path>
                              <a:path w="342900" h="74930">
                                <a:moveTo>
                                  <a:pt x="214871" y="73152"/>
                                </a:moveTo>
                                <a:lnTo>
                                  <a:pt x="213347" y="65532"/>
                                </a:lnTo>
                                <a:lnTo>
                                  <a:pt x="208775" y="65532"/>
                                </a:lnTo>
                                <a:lnTo>
                                  <a:pt x="207251" y="65532"/>
                                </a:lnTo>
                                <a:lnTo>
                                  <a:pt x="207251" y="64008"/>
                                </a:lnTo>
                                <a:lnTo>
                                  <a:pt x="204203" y="64008"/>
                                </a:lnTo>
                                <a:lnTo>
                                  <a:pt x="204203" y="28956"/>
                                </a:lnTo>
                                <a:lnTo>
                                  <a:pt x="213347" y="28956"/>
                                </a:lnTo>
                                <a:lnTo>
                                  <a:pt x="213347" y="19812"/>
                                </a:lnTo>
                                <a:lnTo>
                                  <a:pt x="204203" y="19812"/>
                                </a:lnTo>
                                <a:lnTo>
                                  <a:pt x="204203" y="0"/>
                                </a:lnTo>
                                <a:lnTo>
                                  <a:pt x="195059" y="6096"/>
                                </a:lnTo>
                                <a:lnTo>
                                  <a:pt x="195059" y="19812"/>
                                </a:lnTo>
                                <a:lnTo>
                                  <a:pt x="188963" y="19812"/>
                                </a:lnTo>
                                <a:lnTo>
                                  <a:pt x="188963" y="28956"/>
                                </a:lnTo>
                                <a:lnTo>
                                  <a:pt x="195059" y="28956"/>
                                </a:lnTo>
                                <a:lnTo>
                                  <a:pt x="195059" y="67056"/>
                                </a:lnTo>
                                <a:lnTo>
                                  <a:pt x="196583" y="68580"/>
                                </a:lnTo>
                                <a:lnTo>
                                  <a:pt x="196583" y="70104"/>
                                </a:lnTo>
                                <a:lnTo>
                                  <a:pt x="199631" y="73152"/>
                                </a:lnTo>
                                <a:lnTo>
                                  <a:pt x="201155" y="73152"/>
                                </a:lnTo>
                                <a:lnTo>
                                  <a:pt x="204203" y="74676"/>
                                </a:lnTo>
                                <a:lnTo>
                                  <a:pt x="210299" y="74676"/>
                                </a:lnTo>
                                <a:lnTo>
                                  <a:pt x="211823" y="73152"/>
                                </a:lnTo>
                                <a:lnTo>
                                  <a:pt x="214871" y="73152"/>
                                </a:lnTo>
                                <a:close/>
                              </a:path>
                              <a:path w="342900" h="74930">
                                <a:moveTo>
                                  <a:pt x="231635" y="19812"/>
                                </a:moveTo>
                                <a:lnTo>
                                  <a:pt x="222491" y="19812"/>
                                </a:lnTo>
                                <a:lnTo>
                                  <a:pt x="222491" y="73152"/>
                                </a:lnTo>
                                <a:lnTo>
                                  <a:pt x="231635" y="73152"/>
                                </a:lnTo>
                                <a:lnTo>
                                  <a:pt x="231635" y="19812"/>
                                </a:lnTo>
                                <a:close/>
                              </a:path>
                              <a:path w="342900" h="74930">
                                <a:moveTo>
                                  <a:pt x="231635" y="0"/>
                                </a:moveTo>
                                <a:lnTo>
                                  <a:pt x="222491" y="0"/>
                                </a:lnTo>
                                <a:lnTo>
                                  <a:pt x="222491" y="9144"/>
                                </a:lnTo>
                                <a:lnTo>
                                  <a:pt x="231635" y="9144"/>
                                </a:lnTo>
                                <a:lnTo>
                                  <a:pt x="231635" y="0"/>
                                </a:lnTo>
                                <a:close/>
                              </a:path>
                              <a:path w="342900" h="74930">
                                <a:moveTo>
                                  <a:pt x="289560" y="36576"/>
                                </a:moveTo>
                                <a:lnTo>
                                  <a:pt x="284988" y="27432"/>
                                </a:lnTo>
                                <a:lnTo>
                                  <a:pt x="283464" y="24384"/>
                                </a:lnTo>
                                <a:lnTo>
                                  <a:pt x="280416" y="21336"/>
                                </a:lnTo>
                                <a:lnTo>
                                  <a:pt x="280416" y="39624"/>
                                </a:lnTo>
                                <a:lnTo>
                                  <a:pt x="280416" y="51816"/>
                                </a:lnTo>
                                <a:lnTo>
                                  <a:pt x="278892" y="56388"/>
                                </a:lnTo>
                                <a:lnTo>
                                  <a:pt x="275844" y="59436"/>
                                </a:lnTo>
                                <a:lnTo>
                                  <a:pt x="272796" y="64008"/>
                                </a:lnTo>
                                <a:lnTo>
                                  <a:pt x="269748" y="65532"/>
                                </a:lnTo>
                                <a:lnTo>
                                  <a:pt x="262128" y="65532"/>
                                </a:lnTo>
                                <a:lnTo>
                                  <a:pt x="257556" y="64008"/>
                                </a:lnTo>
                                <a:lnTo>
                                  <a:pt x="256032" y="59436"/>
                                </a:lnTo>
                                <a:lnTo>
                                  <a:pt x="252984" y="56388"/>
                                </a:lnTo>
                                <a:lnTo>
                                  <a:pt x="251460" y="51816"/>
                                </a:lnTo>
                                <a:lnTo>
                                  <a:pt x="251460" y="39624"/>
                                </a:lnTo>
                                <a:lnTo>
                                  <a:pt x="252984" y="35052"/>
                                </a:lnTo>
                                <a:lnTo>
                                  <a:pt x="256032" y="32004"/>
                                </a:lnTo>
                                <a:lnTo>
                                  <a:pt x="257556" y="28956"/>
                                </a:lnTo>
                                <a:lnTo>
                                  <a:pt x="262128" y="27432"/>
                                </a:lnTo>
                                <a:lnTo>
                                  <a:pt x="269748" y="27432"/>
                                </a:lnTo>
                                <a:lnTo>
                                  <a:pt x="272796" y="28956"/>
                                </a:lnTo>
                                <a:lnTo>
                                  <a:pt x="278892" y="35052"/>
                                </a:lnTo>
                                <a:lnTo>
                                  <a:pt x="280416" y="39624"/>
                                </a:lnTo>
                                <a:lnTo>
                                  <a:pt x="280416" y="21336"/>
                                </a:lnTo>
                                <a:lnTo>
                                  <a:pt x="278892" y="19812"/>
                                </a:lnTo>
                                <a:lnTo>
                                  <a:pt x="272796" y="18288"/>
                                </a:lnTo>
                                <a:lnTo>
                                  <a:pt x="259080" y="18288"/>
                                </a:lnTo>
                                <a:lnTo>
                                  <a:pt x="254508" y="19812"/>
                                </a:lnTo>
                                <a:lnTo>
                                  <a:pt x="245351" y="28956"/>
                                </a:lnTo>
                                <a:lnTo>
                                  <a:pt x="242303" y="36576"/>
                                </a:lnTo>
                                <a:lnTo>
                                  <a:pt x="242303" y="54864"/>
                                </a:lnTo>
                                <a:lnTo>
                                  <a:pt x="243827" y="62484"/>
                                </a:lnTo>
                                <a:lnTo>
                                  <a:pt x="252984" y="71628"/>
                                </a:lnTo>
                                <a:lnTo>
                                  <a:pt x="259080" y="74676"/>
                                </a:lnTo>
                                <a:lnTo>
                                  <a:pt x="269748" y="74676"/>
                                </a:lnTo>
                                <a:lnTo>
                                  <a:pt x="274320" y="73152"/>
                                </a:lnTo>
                                <a:lnTo>
                                  <a:pt x="277368" y="70104"/>
                                </a:lnTo>
                                <a:lnTo>
                                  <a:pt x="281940" y="68580"/>
                                </a:lnTo>
                                <a:lnTo>
                                  <a:pt x="284988" y="65532"/>
                                </a:lnTo>
                                <a:lnTo>
                                  <a:pt x="286512" y="60960"/>
                                </a:lnTo>
                                <a:lnTo>
                                  <a:pt x="288036" y="57912"/>
                                </a:lnTo>
                                <a:lnTo>
                                  <a:pt x="289560" y="51816"/>
                                </a:lnTo>
                                <a:lnTo>
                                  <a:pt x="289560" y="36576"/>
                                </a:lnTo>
                                <a:close/>
                              </a:path>
                              <a:path w="342900" h="74930">
                                <a:moveTo>
                                  <a:pt x="342887" y="27432"/>
                                </a:moveTo>
                                <a:lnTo>
                                  <a:pt x="339839" y="24384"/>
                                </a:lnTo>
                                <a:lnTo>
                                  <a:pt x="338315" y="21336"/>
                                </a:lnTo>
                                <a:lnTo>
                                  <a:pt x="336791" y="19812"/>
                                </a:lnTo>
                                <a:lnTo>
                                  <a:pt x="335267" y="19812"/>
                                </a:lnTo>
                                <a:lnTo>
                                  <a:pt x="332219" y="18288"/>
                                </a:lnTo>
                                <a:lnTo>
                                  <a:pt x="320027" y="18288"/>
                                </a:lnTo>
                                <a:lnTo>
                                  <a:pt x="313931" y="21336"/>
                                </a:lnTo>
                                <a:lnTo>
                                  <a:pt x="310883" y="27432"/>
                                </a:lnTo>
                                <a:lnTo>
                                  <a:pt x="310883" y="19812"/>
                                </a:lnTo>
                                <a:lnTo>
                                  <a:pt x="301739" y="19812"/>
                                </a:lnTo>
                                <a:lnTo>
                                  <a:pt x="301739" y="73152"/>
                                </a:lnTo>
                                <a:lnTo>
                                  <a:pt x="310883" y="73152"/>
                                </a:lnTo>
                                <a:lnTo>
                                  <a:pt x="310883" y="36576"/>
                                </a:lnTo>
                                <a:lnTo>
                                  <a:pt x="312407" y="33528"/>
                                </a:lnTo>
                                <a:lnTo>
                                  <a:pt x="315455" y="30480"/>
                                </a:lnTo>
                                <a:lnTo>
                                  <a:pt x="316979" y="27432"/>
                                </a:lnTo>
                                <a:lnTo>
                                  <a:pt x="327647" y="27432"/>
                                </a:lnTo>
                                <a:lnTo>
                                  <a:pt x="329171" y="28956"/>
                                </a:lnTo>
                                <a:lnTo>
                                  <a:pt x="330695" y="28956"/>
                                </a:lnTo>
                                <a:lnTo>
                                  <a:pt x="333743" y="32004"/>
                                </a:lnTo>
                                <a:lnTo>
                                  <a:pt x="333743" y="73152"/>
                                </a:lnTo>
                                <a:lnTo>
                                  <a:pt x="342887" y="73152"/>
                                </a:lnTo>
                                <a:lnTo>
                                  <a:pt x="342887" y="27432"/>
                                </a:lnTo>
                                <a:close/>
                              </a:path>
                            </a:pathLst>
                          </a:custGeom>
                          <a:solidFill>
                            <a:srgbClr val="000000"/>
                          </a:solidFill>
                        </wps:spPr>
                        <wps:bodyPr wrap="square" lIns="0" tIns="0" rIns="0" bIns="0" rtlCol="0">
                          <a:prstTxWarp prst="textNoShape">
                            <a:avLst/>
                          </a:prstTxWarp>
                        </wps:bodyPr>
                      </wps:wsp>
                      <pic:pic xmlns:pic="http://schemas.openxmlformats.org/drawingml/2006/picture">
                        <pic:nvPicPr>
                          <pic:cNvPr id="92" name="Image 92"/>
                          <pic:cNvPicPr/>
                        </pic:nvPicPr>
                        <pic:blipFill>
                          <a:blip r:embed="rId86" cstate="print"/>
                          <a:stretch>
                            <a:fillRect/>
                          </a:stretch>
                        </pic:blipFill>
                        <pic:spPr>
                          <a:xfrm>
                            <a:off x="359663" y="0"/>
                            <a:ext cx="4108703" cy="96012"/>
                          </a:xfrm>
                          <a:prstGeom prst="rect">
                            <a:avLst/>
                          </a:prstGeom>
                        </pic:spPr>
                      </pic:pic>
                    </wpg:wgp>
                  </a:graphicData>
                </a:graphic>
              </wp:anchor>
            </w:drawing>
          </mc:Choice>
          <mc:Fallback>
            <w:pict>
              <v:group w14:anchorId="35A485D1" id="Group 90" o:spid="_x0000_s1026" style="position:absolute;margin-left:202.45pt;margin-top:10.95pt;width:351.85pt;height:7.6pt;z-index:-251559936;mso-wrap-distance-left:0;mso-wrap-distance-right:0;mso-position-horizontal-relative:page" coordsize="44684,9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">
                <v:shape id="Graphic 91" o:spid="_x0000_s1027" style="position:absolute;top:15;width:3429;height:749;visibility:visible;mso-wrap-style:square;v-text-anchor:top" coordsize="342900,74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" path="m47244,73152l45720,70104r,-3048l44196,65532r,-16764l44196,30480,42672,27432r,-1524l41148,22860,38100,19812r-3048,l32004,18288r-15240,l13716,19812,9144,21336,3048,27432r,3048l1524,35052r9144,1524l12192,32004r,-1524l15240,28956r1524,-1524l30480,27432r1524,1524l35052,30480r,9144l35052,48768r,7620l30480,60960r-3048,1524l25908,64008r-3048,1524l15240,65532,9144,59436r,-3048l10668,54864r,-1524l12192,53340r1524,-1524l18288,51816r3048,-1524l27432,50292r4572,-1524l35052,48768r,-9144l32004,39624r-4572,1524l19812,42672r-6096,l12192,44196r-1524,l7620,45720r-1524,l3048,48768,1524,51816,,53340r,9144l1524,67056r6096,6096l12192,74676r7620,l24384,73152r1524,-1524l28956,71628r3048,-3048l35052,67056r,1524l36576,70104r1524,3048l47244,73152xem100584,l91440,r,25908l91440,39624r,13716l89916,57912r-3048,3048l85344,64008r-3048,1524l74676,65532,71628,64008,68580,59436,65532,56388,64008,51816r,-12192l65532,35052r3048,-3048l70104,28956r3048,-1524l80772,27432r4572,1524l86868,32004r3048,3048l91440,39624r,-13716l89916,24384,88392,21336,82296,18288r-13716,l65532,21336r-3048,1524l59436,27432r-1524,4572l56388,35052r-1524,6096l54864,51816r4572,13716l62484,68580r3048,1524l68580,73152r4572,1524l83820,74676r4572,-4572l90678,65532r762,-1524l91440,73152r9144,l100584,64008r,-36576l100584,25908,100584,xem156959,r-9144,l147815,25908r,13716l147815,53340r-1524,4572l143243,60960r-1524,3048l138671,65532r-7620,l126479,64008r-1524,-4572l121907,56388r-1524,-4572l120383,39624r1524,-4572l124955,32004r1524,-3048l129527,27432r7620,l141719,28956r1524,3048l146291,35052r1524,4572l147815,25908r-1524,-1524l144767,21336r-6096,-3048l124955,18288r-3048,3048l118859,22860r-3048,4572l114287,32004r-1524,3048l111239,41148r,10668l115811,65532r3048,3048l121907,70104r3048,3048l129527,74676r10668,l144767,70104r2286,-4572l147815,64008r,9144l156959,73152r,-9144l156959,27432r,-1524l156959,xem181343,19812r-9144,l172199,73152r9144,l181343,19812xem181343,r-9144,l172199,9144r9144,l181343,xem214871,73152r-1524,-7620l208775,65532r-1524,l207251,64008r-3048,l204203,28956r9144,l213347,19812r-9144,l204203,r-9144,6096l195059,19812r-6096,l188963,28956r6096,l195059,67056r1524,1524l196583,70104r3048,3048l201155,73152r3048,1524l210299,74676r1524,-1524l214871,73152xem231635,19812r-9144,l222491,73152r9144,l231635,19812xem231635,r-9144,l222491,9144r9144,l231635,xem289560,36576r-4572,-9144l283464,24384r-3048,-3048l280416,39624r,12192l278892,56388r-3048,3048l272796,64008r-3048,1524l262128,65532r-4572,-1524l256032,59436r-3048,-3048l251460,51816r,-12192l252984,35052r3048,-3048l257556,28956r4572,-1524l269748,27432r3048,1524l278892,35052r1524,4572l280416,21336r-1524,-1524l272796,18288r-13716,l254508,19812r-9157,9144l242303,36576r,18288l243827,62484r9157,9144l259080,74676r10668,l274320,73152r3048,-3048l281940,68580r3048,-3048l286512,60960r1524,-3048l289560,51816r,-15240xem342887,27432r-3048,-3048l338315,21336r-1524,-1524l335267,19812r-3048,-1524l320027,18288r-6096,3048l310883,27432r,-7620l301739,19812r,53340l310883,73152r,-36576l312407,33528r3048,-3048l316979,27432r10668,l329171,28956r1524,l333743,32004r,41148l342887,73152r,-45720xe" fillcolor="black" stroked="f">
                  <v:path arrowok="t"/>
                </v:shape>
                <v:shape id="Image 92" o:spid="_x0000_s1028" type="#_x0000_t75" style="position:absolute;left:3596;width:41087;height:9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">
                  <v:imagedata r:id="rId87" o:title=""/>
                </v:shape>
                <w10:wrap type="topAndBottom" anchorx="page"/>
              </v:group>
            </w:pict>
          </mc:Fallback>
        </mc:AlternateContent>
      </w:r>
    </w:p>
    <w:p w14:paraId="296E9048" w14:textId="77777777" w:rsidR="009E2847" w:rsidRDefault="00B94C28">
      <w:pPr>
        <w:pStyle w:val="Corpotesto"/>
        <w:spacing w:before="1"/>
        <w:ind w:left="3285"/>
      </w:pPr>
      <w:r>
        <w:rPr>
          <w:sz w:val="15"/>
        </w:rPr>
        <w:t>descritti sopra.</w:t>
      </w:r>
    </w:p>
    <w:p w14:paraId="11A1F63F" w14:textId="77777777" w:rsidR="009E2847" w:rsidRDefault="009E2847">
      <w:pPr>
        <w:pStyle w:val="Corpotesto"/>
      </w:pPr>
    </w:p>
    <w:p w14:paraId="0D708B6F" w14:textId="77777777" w:rsidR="009E2847" w:rsidRDefault="009E2847">
      <w:pPr>
        <w:pStyle w:val="Corpotesto"/>
      </w:pPr>
    </w:p>
    <w:p w14:paraId="31A1CBCF" w14:textId="77777777" w:rsidR="009E2847" w:rsidRDefault="00B94C28">
      <w:pPr>
        <w:pStyle w:val="Corpotesto"/>
        <w:ind w:left="3285"/>
      </w:pPr>
      <w:r>
        <w:rPr>
          <w:noProof/>
        </w:rPr>
        <mc:AlternateContent>
          <mc:Choice Requires="wpg">
            <w:drawing>
              <wp:anchor distT="0" distB="0" distL="0" distR="0" simplePos="0" relativeHeight="251758592" behindDoc="1" locked="0" layoutInCell="1" allowOverlap="1" wp14:anchorId="56C79A5D" wp14:editId="4279C238">
                <wp:simplePos x="0" y="0"/>
                <wp:positionH relativeFrom="page">
                  <wp:posOffset>2449068</wp:posOffset>
                </wp:positionH>
                <wp:positionV relativeFrom="paragraph">
                  <wp:posOffset>136554</wp:posOffset>
                </wp:positionV>
                <wp:extent cx="3110865" cy="96520"/>
                <wp:effectExtent l="0" t="0" r="0" b="0"/>
                <wp:wrapTopAndBottom/>
                <wp:docPr id="93" name="Group 93"/>
                <wp:cNvGraphicFramePr/>
                <a:graphic xmlns:a="http://schemas.openxmlformats.org/drawingml/2006/main">
                  <a:graphicData uri="http://schemas.microsoft.com/office/word/2010/wordprocessingGroup">
                    <wpg:wgp>
                      <wpg:cNvGrpSpPr/>
                      <wpg:grpSpPr>
                        <a:xfrm>
                          <a:off x="0" y="0"/>
                          <a:ext cx="3110865" cy="96520"/>
                          <a:chOff x="0" y="0"/>
                          <a:chExt cx="3110865" cy="96520"/>
                        </a:xfrm>
                      </wpg:grpSpPr>
                      <pic:pic xmlns:pic="http://schemas.openxmlformats.org/drawingml/2006/picture">
                        <pic:nvPicPr>
                          <pic:cNvPr id="94" name="Image 94"/>
                          <pic:cNvPicPr/>
                        </pic:nvPicPr>
                        <pic:blipFill>
                          <a:blip r:embed="rId88" cstate="print"/>
                          <a:stretch>
                            <a:fillRect/>
                          </a:stretch>
                        </pic:blipFill>
                        <pic:spPr>
                          <a:xfrm>
                            <a:off x="0" y="0"/>
                            <a:ext cx="2770631" cy="96012"/>
                          </a:xfrm>
                          <a:prstGeom prst="rect">
                            <a:avLst/>
                          </a:prstGeom>
                        </pic:spPr>
                      </pic:pic>
                      <wps:wsp>
                        <wps:cNvPr id="95" name="Graphic 95"/>
                        <wps:cNvSpPr/>
                        <wps:spPr>
                          <a:xfrm>
                            <a:off x="2781299" y="0"/>
                            <a:ext cx="10795" cy="74930"/>
                          </a:xfrm>
                          <a:custGeom>
                            <a:avLst/>
                            <a:gdLst/>
                            <a:ahLst/>
                            <a:cxnLst/>
                            <a:rect l="l" t="t" r="r" b="b"/>
                            <a:pathLst>
                              <a:path w="10795" h="74930">
                                <a:moveTo>
                                  <a:pt x="10667" y="74676"/>
                                </a:moveTo>
                                <a:lnTo>
                                  <a:pt x="0" y="74676"/>
                                </a:lnTo>
                                <a:lnTo>
                                  <a:pt x="0" y="0"/>
                                </a:lnTo>
                                <a:lnTo>
                                  <a:pt x="10667" y="0"/>
                                </a:lnTo>
                                <a:lnTo>
                                  <a:pt x="10667" y="74676"/>
                                </a:lnTo>
                                <a:close/>
                              </a:path>
                            </a:pathLst>
                          </a:custGeom>
                          <a:solidFill>
                            <a:srgbClr val="000000"/>
                          </a:solidFill>
                        </wps:spPr>
                        <wps:bodyPr wrap="square" lIns="0" tIns="0" rIns="0" bIns="0" rtlCol="0">
                          <a:prstTxWarp prst="textNoShape">
                            <a:avLst/>
                          </a:prstTxWarp>
                        </wps:bodyPr>
                      </wps:wsp>
                      <pic:pic xmlns:pic="http://schemas.openxmlformats.org/drawingml/2006/picture">
                        <pic:nvPicPr>
                          <pic:cNvPr id="96" name="Image 96"/>
                          <pic:cNvPicPr/>
                        </pic:nvPicPr>
                        <pic:blipFill>
                          <a:blip r:embed="rId89" cstate="print"/>
                          <a:stretch>
                            <a:fillRect/>
                          </a:stretch>
                        </pic:blipFill>
                        <pic:spPr>
                          <a:xfrm>
                            <a:off x="2834639" y="1523"/>
                            <a:ext cx="275844" cy="92964"/>
                          </a:xfrm>
                          <a:prstGeom prst="rect">
                            <a:avLst/>
                          </a:prstGeom>
                        </pic:spPr>
                      </pic:pic>
                    </wpg:wgp>
                  </a:graphicData>
                </a:graphic>
              </wp:anchor>
            </w:drawing>
          </mc:Choice>
          <mc:Fallback>
            <w:pict>
              <v:group w14:anchorId="2EB2B261" id="Group 93" o:spid="_x0000_s1026" style="position:absolute;margin-left:192.85pt;margin-top:10.75pt;width:244.95pt;height:7.6pt;z-index:-251557888;mso-wrap-distance-left:0;mso-wrap-distance-right:0;mso-position-horizontal-relative:page" coordsize="31108,9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">
                <v:shape id="Image 94" o:spid="_x0000_s1027" type="#_x0000_t75" style="position:absolute;width:27706;height:9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">
                  <v:imagedata r:id="rId90" o:title=""/>
                </v:shape>
                <v:shape id="Graphic 95" o:spid="_x0000_s1028" style="position:absolute;left:27812;width:108;height:749;visibility:visible;mso-wrap-style:square;v-text-anchor:top" coordsize="10795,74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" path="m10667,74676l,74676,,,10667,r,74676xe" fillcolor="black" stroked="f">
                  <v:path arrowok="t"/>
                </v:shape>
                <v:shape id="Image 96" o:spid="_x0000_s1029" type="#_x0000_t75" style="position:absolute;left:28346;top:15;width:2758;height:9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">
                  <v:imagedata r:id="rId91" o:title=""/>
                </v:shape>
                <w10:wrap type="topAndBottom" anchorx="page"/>
              </v:group>
            </w:pict>
          </mc:Fallback>
        </mc:AlternateContent>
      </w:r>
      <w:r>
        <w:rPr>
          <w:sz w:val="15"/>
        </w:rPr>
        <w:t>Ulteriori informazioni su come il prodotto finanziario ha tenuto conto dei principali impatti negativi (PAI) su</w:t>
      </w:r>
    </w:p>
    <w:p w14:paraId="27149DAA" w14:textId="77777777" w:rsidR="009E2847" w:rsidRDefault="009E2847">
      <w:pPr>
        <w:pStyle w:val="Corpotesto"/>
        <w:spacing w:before="77"/>
      </w:pPr>
    </w:p>
    <w:p w14:paraId="5CF157F3" w14:textId="77777777" w:rsidR="009E2847" w:rsidRDefault="00B94C28">
      <w:pPr>
        <w:ind w:left="3228"/>
        <w:rPr>
          <w:sz w:val="16"/>
        </w:rPr>
      </w:pPr>
      <w:r>
        <w:rPr>
          <w:noProof/>
          <w:sz w:val="16"/>
        </w:rPr>
        <mc:AlternateContent>
          <mc:Choice Requires="wpg">
            <w:drawing>
              <wp:anchor distT="0" distB="0" distL="0" distR="0" simplePos="0" relativeHeight="251682816" behindDoc="0" locked="0" layoutInCell="1" allowOverlap="1" wp14:anchorId="541CAF6A" wp14:editId="6B8263E0">
                <wp:simplePos x="0" y="0"/>
                <wp:positionH relativeFrom="page">
                  <wp:posOffset>455676</wp:posOffset>
                </wp:positionH>
                <wp:positionV relativeFrom="paragraph">
                  <wp:posOffset>309763</wp:posOffset>
                </wp:positionV>
                <wp:extent cx="1706880" cy="584200"/>
                <wp:effectExtent l="0" t="0" r="0" b="0"/>
                <wp:wrapNone/>
                <wp:docPr id="97" name="Group 97"/>
                <wp:cNvGraphicFramePr/>
                <a:graphic xmlns:a="http://schemas.openxmlformats.org/drawingml/2006/main">
                  <a:graphicData uri="http://schemas.microsoft.com/office/word/2010/wordprocessingGroup">
                    <wpg:wgp>
                      <wpg:cNvGrpSpPr/>
                      <wpg:grpSpPr>
                        <a:xfrm>
                          <a:off x="0" y="0"/>
                          <a:ext cx="1706880" cy="584200"/>
                          <a:chOff x="0" y="0"/>
                          <a:chExt cx="1706880" cy="584200"/>
                        </a:xfrm>
                      </wpg:grpSpPr>
                      <wps:wsp>
                        <wps:cNvPr id="98" name="Graphic 98"/>
                        <wps:cNvSpPr/>
                        <wps:spPr>
                          <a:xfrm>
                            <a:off x="0" y="0"/>
                            <a:ext cx="1706880" cy="584200"/>
                          </a:xfrm>
                          <a:custGeom>
                            <a:avLst/>
                            <a:gdLst/>
                            <a:ahLst/>
                            <a:cxnLst/>
                            <a:rect l="l" t="t" r="r" b="b"/>
                            <a:pathLst>
                              <a:path w="1706880" h="584200">
                                <a:moveTo>
                                  <a:pt x="1706867" y="292608"/>
                                </a:moveTo>
                                <a:lnTo>
                                  <a:pt x="1702993" y="245160"/>
                                </a:lnTo>
                                <a:lnTo>
                                  <a:pt x="1691767" y="200152"/>
                                </a:lnTo>
                                <a:lnTo>
                                  <a:pt x="1673796" y="158165"/>
                                </a:lnTo>
                                <a:lnTo>
                                  <a:pt x="1649666" y="119824"/>
                                </a:lnTo>
                                <a:lnTo>
                                  <a:pt x="1619999" y="85725"/>
                                </a:lnTo>
                                <a:lnTo>
                                  <a:pt x="1585404" y="56476"/>
                                </a:lnTo>
                                <a:lnTo>
                                  <a:pt x="1546466" y="32677"/>
                                </a:lnTo>
                                <a:lnTo>
                                  <a:pt x="1503807" y="14935"/>
                                </a:lnTo>
                                <a:lnTo>
                                  <a:pt x="1458010" y="3835"/>
                                </a:lnTo>
                                <a:lnTo>
                                  <a:pt x="1409687" y="0"/>
                                </a:lnTo>
                                <a:lnTo>
                                  <a:pt x="1361795" y="3835"/>
                                </a:lnTo>
                                <a:lnTo>
                                  <a:pt x="1316329" y="14935"/>
                                </a:lnTo>
                                <a:lnTo>
                                  <a:pt x="1273924" y="32677"/>
                                </a:lnTo>
                                <a:lnTo>
                                  <a:pt x="1235176" y="56476"/>
                                </a:lnTo>
                                <a:lnTo>
                                  <a:pt x="1200708" y="85725"/>
                                </a:lnTo>
                                <a:lnTo>
                                  <a:pt x="1171143" y="119824"/>
                                </a:lnTo>
                                <a:lnTo>
                                  <a:pt x="1147076" y="158165"/>
                                </a:lnTo>
                                <a:lnTo>
                                  <a:pt x="1129131" y="200152"/>
                                </a:lnTo>
                                <a:lnTo>
                                  <a:pt x="1117917" y="245160"/>
                                </a:lnTo>
                                <a:lnTo>
                                  <a:pt x="1115644" y="272796"/>
                                </a:lnTo>
                                <a:lnTo>
                                  <a:pt x="0" y="272796"/>
                                </a:lnTo>
                                <a:lnTo>
                                  <a:pt x="0" y="310896"/>
                                </a:lnTo>
                                <a:lnTo>
                                  <a:pt x="1115529" y="310896"/>
                                </a:lnTo>
                                <a:lnTo>
                                  <a:pt x="1117917" y="339648"/>
                                </a:lnTo>
                                <a:lnTo>
                                  <a:pt x="1129131" y="384340"/>
                                </a:lnTo>
                                <a:lnTo>
                                  <a:pt x="1147076" y="426059"/>
                                </a:lnTo>
                                <a:lnTo>
                                  <a:pt x="1171143" y="464210"/>
                                </a:lnTo>
                                <a:lnTo>
                                  <a:pt x="1200708" y="498157"/>
                                </a:lnTo>
                                <a:lnTo>
                                  <a:pt x="1235176" y="527316"/>
                                </a:lnTo>
                                <a:lnTo>
                                  <a:pt x="1273924" y="551065"/>
                                </a:lnTo>
                                <a:lnTo>
                                  <a:pt x="1316329" y="568782"/>
                                </a:lnTo>
                                <a:lnTo>
                                  <a:pt x="1361795" y="579869"/>
                                </a:lnTo>
                                <a:lnTo>
                                  <a:pt x="1409687" y="583692"/>
                                </a:lnTo>
                                <a:lnTo>
                                  <a:pt x="1458010" y="579869"/>
                                </a:lnTo>
                                <a:lnTo>
                                  <a:pt x="1503807" y="568782"/>
                                </a:lnTo>
                                <a:lnTo>
                                  <a:pt x="1546466" y="551065"/>
                                </a:lnTo>
                                <a:lnTo>
                                  <a:pt x="1585404" y="527316"/>
                                </a:lnTo>
                                <a:lnTo>
                                  <a:pt x="1619999" y="498157"/>
                                </a:lnTo>
                                <a:lnTo>
                                  <a:pt x="1649666" y="464210"/>
                                </a:lnTo>
                                <a:lnTo>
                                  <a:pt x="1673796" y="426059"/>
                                </a:lnTo>
                                <a:lnTo>
                                  <a:pt x="1691767" y="384340"/>
                                </a:lnTo>
                                <a:lnTo>
                                  <a:pt x="1702993" y="339648"/>
                                </a:lnTo>
                                <a:lnTo>
                                  <a:pt x="1706867" y="292608"/>
                                </a:lnTo>
                                <a:close/>
                              </a:path>
                            </a:pathLst>
                          </a:custGeom>
                          <a:solidFill>
                            <a:srgbClr val="9C9C9C"/>
                          </a:solidFill>
                        </wps:spPr>
                        <wps:bodyPr wrap="square" lIns="0" tIns="0" rIns="0" bIns="0" rtlCol="0">
                          <a:prstTxWarp prst="textNoShape">
                            <a:avLst/>
                          </a:prstTxWarp>
                        </wps:bodyPr>
                      </wps:wsp>
                      <wps:wsp>
                        <wps:cNvPr id="99" name="Graphic 99"/>
                        <wps:cNvSpPr/>
                        <wps:spPr>
                          <a:xfrm>
                            <a:off x="1269479" y="60960"/>
                            <a:ext cx="281940" cy="396240"/>
                          </a:xfrm>
                          <a:custGeom>
                            <a:avLst/>
                            <a:gdLst/>
                            <a:ahLst/>
                            <a:cxnLst/>
                            <a:rect l="l" t="t" r="r" b="b"/>
                            <a:pathLst>
                              <a:path w="281940" h="396240">
                                <a:moveTo>
                                  <a:pt x="207276" y="19812"/>
                                </a:moveTo>
                                <a:lnTo>
                                  <a:pt x="170700" y="19812"/>
                                </a:lnTo>
                                <a:lnTo>
                                  <a:pt x="167652" y="18288"/>
                                </a:lnTo>
                                <a:lnTo>
                                  <a:pt x="167652" y="0"/>
                                </a:lnTo>
                                <a:lnTo>
                                  <a:pt x="112788" y="0"/>
                                </a:lnTo>
                                <a:lnTo>
                                  <a:pt x="112788" y="18288"/>
                                </a:lnTo>
                                <a:lnTo>
                                  <a:pt x="111264" y="19812"/>
                                </a:lnTo>
                                <a:lnTo>
                                  <a:pt x="74688" y="19812"/>
                                </a:lnTo>
                                <a:lnTo>
                                  <a:pt x="74688" y="54864"/>
                                </a:lnTo>
                                <a:lnTo>
                                  <a:pt x="207276" y="54864"/>
                                </a:lnTo>
                                <a:lnTo>
                                  <a:pt x="207276" y="19812"/>
                                </a:lnTo>
                                <a:close/>
                              </a:path>
                              <a:path w="281940" h="396240">
                                <a:moveTo>
                                  <a:pt x="281940" y="41148"/>
                                </a:moveTo>
                                <a:lnTo>
                                  <a:pt x="248412" y="41148"/>
                                </a:lnTo>
                                <a:lnTo>
                                  <a:pt x="248412" y="105156"/>
                                </a:lnTo>
                                <a:lnTo>
                                  <a:pt x="248412" y="115824"/>
                                </a:lnTo>
                                <a:lnTo>
                                  <a:pt x="248412" y="126492"/>
                                </a:lnTo>
                                <a:lnTo>
                                  <a:pt x="248412" y="137160"/>
                                </a:lnTo>
                                <a:lnTo>
                                  <a:pt x="248412" y="220980"/>
                                </a:lnTo>
                                <a:lnTo>
                                  <a:pt x="246888" y="224028"/>
                                </a:lnTo>
                                <a:lnTo>
                                  <a:pt x="245364" y="225552"/>
                                </a:lnTo>
                                <a:lnTo>
                                  <a:pt x="234696" y="233172"/>
                                </a:lnTo>
                                <a:lnTo>
                                  <a:pt x="243840" y="243840"/>
                                </a:lnTo>
                                <a:lnTo>
                                  <a:pt x="243840" y="245364"/>
                                </a:lnTo>
                                <a:lnTo>
                                  <a:pt x="245364" y="246888"/>
                                </a:lnTo>
                                <a:lnTo>
                                  <a:pt x="245364" y="249936"/>
                                </a:lnTo>
                                <a:lnTo>
                                  <a:pt x="243840" y="251460"/>
                                </a:lnTo>
                                <a:lnTo>
                                  <a:pt x="242316" y="251460"/>
                                </a:lnTo>
                                <a:lnTo>
                                  <a:pt x="240792" y="252984"/>
                                </a:lnTo>
                                <a:lnTo>
                                  <a:pt x="234696" y="252984"/>
                                </a:lnTo>
                                <a:lnTo>
                                  <a:pt x="234696" y="251460"/>
                                </a:lnTo>
                                <a:lnTo>
                                  <a:pt x="225552" y="240792"/>
                                </a:lnTo>
                                <a:lnTo>
                                  <a:pt x="214884" y="249936"/>
                                </a:lnTo>
                                <a:lnTo>
                                  <a:pt x="213360" y="251460"/>
                                </a:lnTo>
                                <a:lnTo>
                                  <a:pt x="208788" y="251460"/>
                                </a:lnTo>
                                <a:lnTo>
                                  <a:pt x="207264" y="248412"/>
                                </a:lnTo>
                                <a:lnTo>
                                  <a:pt x="205740" y="246888"/>
                                </a:lnTo>
                                <a:lnTo>
                                  <a:pt x="205740" y="242316"/>
                                </a:lnTo>
                                <a:lnTo>
                                  <a:pt x="207264" y="240792"/>
                                </a:lnTo>
                                <a:lnTo>
                                  <a:pt x="217932" y="231648"/>
                                </a:lnTo>
                                <a:lnTo>
                                  <a:pt x="210312" y="222504"/>
                                </a:lnTo>
                                <a:lnTo>
                                  <a:pt x="208788" y="220980"/>
                                </a:lnTo>
                                <a:lnTo>
                                  <a:pt x="207264" y="217932"/>
                                </a:lnTo>
                                <a:lnTo>
                                  <a:pt x="208788" y="214884"/>
                                </a:lnTo>
                                <a:lnTo>
                                  <a:pt x="211836" y="211836"/>
                                </a:lnTo>
                                <a:lnTo>
                                  <a:pt x="214884" y="211836"/>
                                </a:lnTo>
                                <a:lnTo>
                                  <a:pt x="216408" y="213360"/>
                                </a:lnTo>
                                <a:lnTo>
                                  <a:pt x="217932" y="213360"/>
                                </a:lnTo>
                                <a:lnTo>
                                  <a:pt x="219456" y="214884"/>
                                </a:lnTo>
                                <a:lnTo>
                                  <a:pt x="227076" y="225552"/>
                                </a:lnTo>
                                <a:lnTo>
                                  <a:pt x="237744" y="216408"/>
                                </a:lnTo>
                                <a:lnTo>
                                  <a:pt x="239268" y="214884"/>
                                </a:lnTo>
                                <a:lnTo>
                                  <a:pt x="243840" y="214884"/>
                                </a:lnTo>
                                <a:lnTo>
                                  <a:pt x="246888" y="216408"/>
                                </a:lnTo>
                                <a:lnTo>
                                  <a:pt x="246888" y="219456"/>
                                </a:lnTo>
                                <a:lnTo>
                                  <a:pt x="248412" y="220980"/>
                                </a:lnTo>
                                <a:lnTo>
                                  <a:pt x="248412" y="137160"/>
                                </a:lnTo>
                                <a:lnTo>
                                  <a:pt x="115824" y="137160"/>
                                </a:lnTo>
                                <a:lnTo>
                                  <a:pt x="115824" y="309372"/>
                                </a:lnTo>
                                <a:lnTo>
                                  <a:pt x="114300" y="312420"/>
                                </a:lnTo>
                                <a:lnTo>
                                  <a:pt x="112776" y="313944"/>
                                </a:lnTo>
                                <a:lnTo>
                                  <a:pt x="102108" y="323088"/>
                                </a:lnTo>
                                <a:lnTo>
                                  <a:pt x="111252" y="332232"/>
                                </a:lnTo>
                                <a:lnTo>
                                  <a:pt x="111252" y="333756"/>
                                </a:lnTo>
                                <a:lnTo>
                                  <a:pt x="112776" y="335280"/>
                                </a:lnTo>
                                <a:lnTo>
                                  <a:pt x="111252" y="336804"/>
                                </a:lnTo>
                                <a:lnTo>
                                  <a:pt x="111252" y="339852"/>
                                </a:lnTo>
                                <a:lnTo>
                                  <a:pt x="109728" y="341376"/>
                                </a:lnTo>
                                <a:lnTo>
                                  <a:pt x="108204" y="341376"/>
                                </a:lnTo>
                                <a:lnTo>
                                  <a:pt x="106680" y="342900"/>
                                </a:lnTo>
                                <a:lnTo>
                                  <a:pt x="105156" y="342900"/>
                                </a:lnTo>
                                <a:lnTo>
                                  <a:pt x="103632" y="341376"/>
                                </a:lnTo>
                                <a:lnTo>
                                  <a:pt x="102108" y="341376"/>
                                </a:lnTo>
                                <a:lnTo>
                                  <a:pt x="102108" y="339852"/>
                                </a:lnTo>
                                <a:lnTo>
                                  <a:pt x="92964" y="329184"/>
                                </a:lnTo>
                                <a:lnTo>
                                  <a:pt x="82296" y="338328"/>
                                </a:lnTo>
                                <a:lnTo>
                                  <a:pt x="80772" y="339852"/>
                                </a:lnTo>
                                <a:lnTo>
                                  <a:pt x="76200" y="339852"/>
                                </a:lnTo>
                                <a:lnTo>
                                  <a:pt x="74676" y="336804"/>
                                </a:lnTo>
                                <a:lnTo>
                                  <a:pt x="71628" y="335280"/>
                                </a:lnTo>
                                <a:lnTo>
                                  <a:pt x="73152" y="330708"/>
                                </a:lnTo>
                                <a:lnTo>
                                  <a:pt x="74676" y="329184"/>
                                </a:lnTo>
                                <a:lnTo>
                                  <a:pt x="85344" y="321564"/>
                                </a:lnTo>
                                <a:lnTo>
                                  <a:pt x="76200" y="310896"/>
                                </a:lnTo>
                                <a:lnTo>
                                  <a:pt x="74676" y="309372"/>
                                </a:lnTo>
                                <a:lnTo>
                                  <a:pt x="74676" y="306324"/>
                                </a:lnTo>
                                <a:lnTo>
                                  <a:pt x="76200" y="304800"/>
                                </a:lnTo>
                                <a:lnTo>
                                  <a:pt x="77724" y="301752"/>
                                </a:lnTo>
                                <a:lnTo>
                                  <a:pt x="85344" y="301752"/>
                                </a:lnTo>
                                <a:lnTo>
                                  <a:pt x="85344" y="303276"/>
                                </a:lnTo>
                                <a:lnTo>
                                  <a:pt x="94488" y="313944"/>
                                </a:lnTo>
                                <a:lnTo>
                                  <a:pt x="105156" y="304800"/>
                                </a:lnTo>
                                <a:lnTo>
                                  <a:pt x="106680" y="303276"/>
                                </a:lnTo>
                                <a:lnTo>
                                  <a:pt x="111252" y="303276"/>
                                </a:lnTo>
                                <a:lnTo>
                                  <a:pt x="112776" y="304800"/>
                                </a:lnTo>
                                <a:lnTo>
                                  <a:pt x="114300" y="307848"/>
                                </a:lnTo>
                                <a:lnTo>
                                  <a:pt x="115824" y="309372"/>
                                </a:lnTo>
                                <a:lnTo>
                                  <a:pt x="115824" y="137160"/>
                                </a:lnTo>
                                <a:lnTo>
                                  <a:pt x="103632" y="137160"/>
                                </a:lnTo>
                                <a:lnTo>
                                  <a:pt x="103632" y="126492"/>
                                </a:lnTo>
                                <a:lnTo>
                                  <a:pt x="248412" y="126492"/>
                                </a:lnTo>
                                <a:lnTo>
                                  <a:pt x="248412" y="115824"/>
                                </a:lnTo>
                                <a:lnTo>
                                  <a:pt x="103632" y="115824"/>
                                </a:lnTo>
                                <a:lnTo>
                                  <a:pt x="103632" y="105156"/>
                                </a:lnTo>
                                <a:lnTo>
                                  <a:pt x="248412" y="105156"/>
                                </a:lnTo>
                                <a:lnTo>
                                  <a:pt x="248412" y="41148"/>
                                </a:lnTo>
                                <a:lnTo>
                                  <a:pt x="216408" y="41148"/>
                                </a:lnTo>
                                <a:lnTo>
                                  <a:pt x="216408" y="60960"/>
                                </a:lnTo>
                                <a:lnTo>
                                  <a:pt x="214884" y="64008"/>
                                </a:lnTo>
                                <a:lnTo>
                                  <a:pt x="82296" y="64008"/>
                                </a:lnTo>
                                <a:lnTo>
                                  <a:pt x="82296" y="105156"/>
                                </a:lnTo>
                                <a:lnTo>
                                  <a:pt x="82296" y="146304"/>
                                </a:lnTo>
                                <a:lnTo>
                                  <a:pt x="41148" y="146304"/>
                                </a:lnTo>
                                <a:lnTo>
                                  <a:pt x="41148" y="105156"/>
                                </a:lnTo>
                                <a:lnTo>
                                  <a:pt x="82296" y="105156"/>
                                </a:lnTo>
                                <a:lnTo>
                                  <a:pt x="82296" y="64008"/>
                                </a:lnTo>
                                <a:lnTo>
                                  <a:pt x="67056" y="64008"/>
                                </a:lnTo>
                                <a:lnTo>
                                  <a:pt x="64008" y="60960"/>
                                </a:lnTo>
                                <a:lnTo>
                                  <a:pt x="64008" y="41148"/>
                                </a:lnTo>
                                <a:lnTo>
                                  <a:pt x="0" y="41148"/>
                                </a:lnTo>
                                <a:lnTo>
                                  <a:pt x="0" y="396240"/>
                                </a:lnTo>
                                <a:lnTo>
                                  <a:pt x="281940" y="396240"/>
                                </a:lnTo>
                                <a:lnTo>
                                  <a:pt x="281940" y="342900"/>
                                </a:lnTo>
                                <a:lnTo>
                                  <a:pt x="281940" y="303276"/>
                                </a:lnTo>
                                <a:lnTo>
                                  <a:pt x="281940" y="64008"/>
                                </a:lnTo>
                                <a:lnTo>
                                  <a:pt x="281940" y="41148"/>
                                </a:lnTo>
                                <a:close/>
                              </a:path>
                            </a:pathLst>
                          </a:custGeom>
                          <a:solidFill>
                            <a:srgbClr val="3B3B3B"/>
                          </a:solidFill>
                        </wps:spPr>
                        <wps:bodyPr wrap="square" lIns="0" tIns="0" rIns="0" bIns="0" rtlCol="0">
                          <a:prstTxWarp prst="textNoShape">
                            <a:avLst/>
                          </a:prstTxWarp>
                        </wps:bodyPr>
                      </wps:wsp>
                      <pic:pic xmlns:pic="http://schemas.openxmlformats.org/drawingml/2006/picture">
                        <pic:nvPicPr>
                          <pic:cNvPr id="100" name="Image 100"/>
                          <pic:cNvPicPr/>
                        </pic:nvPicPr>
                        <pic:blipFill>
                          <a:blip r:embed="rId92" cstate="print"/>
                          <a:stretch>
                            <a:fillRect/>
                          </a:stretch>
                        </pic:blipFill>
                        <pic:spPr>
                          <a:xfrm>
                            <a:off x="1306067" y="248411"/>
                            <a:ext cx="201168" cy="185928"/>
                          </a:xfrm>
                          <a:prstGeom prst="rect">
                            <a:avLst/>
                          </a:prstGeom>
                        </pic:spPr>
                      </pic:pic>
                    </wpg:wgp>
                  </a:graphicData>
                </a:graphic>
              </wp:anchor>
            </w:drawing>
          </mc:Choice>
          <mc:Fallback>
            <w:pict>
              <v:group w14:anchorId="2EF25562" id="Group 97" o:spid="_x0000_s1026" style="position:absolute;margin-left:35.9pt;margin-top:24.4pt;width:134.4pt;height:46pt;z-index:251682816;mso-wrap-distance-left:0;mso-wrap-distance-right:0;mso-position-horizontal-relative:page" coordsize="17068,58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">
                <v:shape id="Graphic 98" o:spid="_x0000_s1027" style="position:absolute;width:17068;height:5842;visibility:visible;mso-wrap-style:square;v-text-anchor:top" coordsize="1706880,584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" path="m1706867,292608r-3874,-47448l1691767,200152r-17971,-41987l1649666,119824,1619999,85725,1585404,56476,1546466,32677,1503807,14935,1458010,3835,1409687,r-47892,3835l1316329,14935r-42405,17742l1235176,56476r-34468,29249l1171143,119824r-24067,38341l1129131,200152r-11214,45008l1115644,272796,,272796r,38100l1115529,310896r2388,28752l1129131,384340r17945,41719l1171143,464210r29565,33947l1235176,527316r38748,23749l1316329,568782r45466,11087l1409687,583692r48323,-3823l1503807,568782r42659,-17717l1585404,527316r34595,-29159l1649666,464210r24130,-38151l1691767,384340r11226,-44692l1706867,292608xe" fillcolor="#9c9c9c" stroked="f">
                  <v:path arrowok="t"/>
                </v:shape>
                <v:shape id="Graphic 99" o:spid="_x0000_s1028" style="position:absolute;left:12694;top:609;width:2820;height:3963;visibility:visible;mso-wrap-style:square;v-text-anchor:top" coordsize="281940,396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" path="m207276,19812r-36576,l167652,18288,167652,,112788,r,18288l111264,19812r-36576,l74688,54864r132588,l207276,19812xem281940,41148r-33528,l248412,105156r,10668l248412,126492r,10668l248412,220980r-1524,3048l245364,225552r-10668,7620l243840,243840r,1524l245364,246888r,3048l243840,251460r-1524,l240792,252984r-6096,l234696,251460r-9144,-10668l214884,249936r-1524,1524l208788,251460r-1524,-3048l205740,246888r,-4572l207264,240792r10668,-9144l210312,222504r-1524,-1524l207264,217932r1524,-3048l211836,211836r3048,l216408,213360r1524,l219456,214884r7620,10668l237744,216408r1524,-1524l243840,214884r3048,1524l246888,219456r1524,1524l248412,137160r-132588,l115824,309372r-1524,3048l112776,313944r-10668,9144l111252,332232r,1524l112776,335280r-1524,1524l111252,339852r-1524,1524l108204,341376r-1524,1524l105156,342900r-1524,-1524l102108,341376r,-1524l92964,329184r-10668,9144l80772,339852r-4572,l74676,336804r-3048,-1524l73152,330708r1524,-1524l85344,321564,76200,310896r-1524,-1524l74676,306324r1524,-1524l77724,301752r7620,l85344,303276r9144,10668l105156,304800r1524,-1524l111252,303276r1524,1524l114300,307848r1524,1524l115824,137160r-12192,l103632,126492r144780,l248412,115824r-144780,l103632,105156r144780,l248412,41148r-32004,l216408,60960r-1524,3048l82296,64008r,41148l82296,146304r-41148,l41148,105156r41148,l82296,64008r-15240,l64008,60960r,-19812l,41148,,396240r281940,l281940,342900r,-39624l281940,64008r,-22860xe" fillcolor="#3b3b3b" stroked="f">
                  <v:path arrowok="t"/>
                </v:shape>
                <v:shape id="Image 100" o:spid="_x0000_s1029" type="#_x0000_t75" style="position:absolute;left:13060;top:2484;width:2012;height:18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">
                  <v:imagedata r:id="rId93" o:title=""/>
                </v:shape>
                <w10:wrap anchorx="page"/>
              </v:group>
            </w:pict>
          </mc:Fallback>
        </mc:AlternateContent>
      </w:r>
      <w:r>
        <w:rPr>
          <w:noProof/>
          <w:position w:val="-4"/>
        </w:rPr>
        <w:drawing>
          <wp:inline distT="0" distB="0" distL="0" distR="0" wp14:anchorId="043E7793" wp14:editId="6B7DE4CB">
            <wp:extent cx="181355" cy="195071"/>
            <wp:effectExtent l="0" t="0" r="0" b="0"/>
            <wp:docPr id="101" name="Image 101"/>
            <wp:cNvGraphicFramePr/>
            <a:graphic xmlns:a="http://schemas.openxmlformats.org/drawingml/2006/main">
              <a:graphicData uri="http://schemas.openxmlformats.org/drawingml/2006/picture">
                <pic:pic xmlns:pic="http://schemas.openxmlformats.org/drawingml/2006/picture">
                  <pic:nvPicPr>
                    <pic:cNvPr id="101" name="Image 101"/>
                    <pic:cNvPicPr/>
                  </pic:nvPicPr>
                  <pic:blipFill>
                    <a:blip r:embed="rId94" cstate="print"/>
                    <a:stretch>
                      <a:fillRect/>
                    </a:stretch>
                  </pic:blipFill>
                  <pic:spPr>
                    <a:xfrm>
                      <a:off x="0" y="0"/>
                      <a:ext cx="181355" cy="195071"/>
                    </a:xfrm>
                    <a:prstGeom prst="rect">
                      <a:avLst/>
                    </a:prstGeom>
                  </pic:spPr>
                </pic:pic>
              </a:graphicData>
            </a:graphic>
          </wp:inline>
        </w:drawing>
      </w:r>
      <w:r>
        <w:rPr>
          <w:rFonts w:ascii="Times New Roman"/>
          <w:sz w:val="19"/>
        </w:rPr>
        <w:t xml:space="preserve"> </w:t>
      </w:r>
      <w:r>
        <w:rPr>
          <w:sz w:val="15"/>
        </w:rPr>
        <w:t>No</w:t>
      </w:r>
    </w:p>
    <w:p w14:paraId="31C7F346" w14:textId="77777777" w:rsidR="009E2847" w:rsidRDefault="009E2847">
      <w:pPr>
        <w:pStyle w:val="Corpotesto"/>
      </w:pPr>
    </w:p>
    <w:p w14:paraId="5ECC90C8" w14:textId="77777777" w:rsidR="009E2847" w:rsidRDefault="009E2847">
      <w:pPr>
        <w:pStyle w:val="Corpotesto"/>
        <w:spacing w:before="145"/>
      </w:pPr>
    </w:p>
    <w:p w14:paraId="68DB2604" w14:textId="77777777" w:rsidR="009E2847" w:rsidRDefault="00B94C28">
      <w:pPr>
        <w:pStyle w:val="Titolo2"/>
        <w:ind w:left="3084"/>
      </w:pPr>
      <w:r>
        <w:rPr>
          <w:sz w:val="15"/>
        </w:rPr>
        <w:t>Quale strategia di investimento segue questo prodotto finanziario?</w:t>
      </w:r>
    </w:p>
    <w:p w14:paraId="3A4E4DBB" w14:textId="77777777" w:rsidR="009E2847" w:rsidRDefault="009E2847">
      <w:pPr>
        <w:pStyle w:val="Corpotesto"/>
        <w:rPr>
          <w:b/>
        </w:rPr>
      </w:pPr>
    </w:p>
    <w:p w14:paraId="6908D673" w14:textId="77777777" w:rsidR="009E2847" w:rsidRDefault="009E2847">
      <w:pPr>
        <w:pStyle w:val="Corpotesto"/>
        <w:spacing w:before="33"/>
        <w:rPr>
          <w:b/>
        </w:rPr>
      </w:pPr>
    </w:p>
    <w:p w14:paraId="1317D99D" w14:textId="77777777" w:rsidR="009E2847" w:rsidRDefault="00B94C28">
      <w:pPr>
        <w:pStyle w:val="Corpotesto"/>
        <w:ind w:left="3125"/>
      </w:pPr>
      <w:r>
        <w:rPr>
          <w:noProof/>
        </w:rPr>
        <mc:AlternateContent>
          <mc:Choice Requires="wps">
            <w:drawing>
              <wp:anchor distT="0" distB="0" distL="0" distR="0" simplePos="0" relativeHeight="251686912" behindDoc="0" locked="0" layoutInCell="1" allowOverlap="1" wp14:anchorId="57BF27E5" wp14:editId="5B6A689C">
                <wp:simplePos x="0" y="0"/>
                <wp:positionH relativeFrom="page">
                  <wp:posOffset>452627</wp:posOffset>
                </wp:positionH>
                <wp:positionV relativeFrom="paragraph">
                  <wp:posOffset>194750</wp:posOffset>
                </wp:positionV>
                <wp:extent cx="1620520" cy="707390"/>
                <wp:effectExtent l="0" t="0" r="0" b="0"/>
                <wp:wrapNone/>
                <wp:docPr id="102" name="Textbox 102"/>
                <wp:cNvGraphicFramePr/>
                <a:graphic xmlns:a="http://schemas.openxmlformats.org/drawingml/2006/main">
                  <a:graphicData uri="http://schemas.microsoft.com/office/word/2010/wordprocessingShape">
                    <wps:wsp>
                      <wps:cNvSpPr txBox="1"/>
                      <wps:spPr>
                        <a:xfrm>
                          <a:off x="0" y="0"/>
                          <a:ext cx="1620520" cy="707390"/>
                        </a:xfrm>
                        <a:prstGeom prst="rect">
                          <a:avLst/>
                        </a:prstGeom>
                        <a:solidFill>
                          <a:srgbClr val="F2F2F2"/>
                        </a:solidFill>
                      </wps:spPr>
                      <wps:txbx>
                        <w:txbxContent>
                          <w:p w14:paraId="0215C034" w14:textId="77777777" w:rsidR="009E2847" w:rsidRDefault="00B94C28">
                            <w:pPr>
                              <w:spacing w:before="70"/>
                              <w:ind w:left="95" w:right="320"/>
                              <w:rPr>
                                <w:sz w:val="16"/>
                              </w:rPr>
                            </w:pPr>
                            <w:r>
                              <w:rPr>
                                <w:b/>
                                <w:sz w:val="15"/>
                              </w:rPr>
                              <w:t xml:space="preserve">La strategia di investimento </w:t>
                            </w:r>
                            <w:r>
                              <w:rPr>
                                <w:sz w:val="15"/>
                              </w:rPr>
                              <w:t>guida le decisioni di investimento sulla base di fattori quali gli obiettivi di investimento e la tolleranza al rischio.</w:t>
                            </w:r>
                          </w:p>
                        </w:txbxContent>
                      </wps:txbx>
                      <wps:bodyPr wrap="square" lIns="0" tIns="0" rIns="0" bIns="0" rtlCol="0"/>
                    </wps:wsp>
                  </a:graphicData>
                </a:graphic>
              </wp:anchor>
            </w:drawing>
          </mc:Choice>
          <mc:Fallback>
            <w:pict>
              <v:shape w14:anchorId="57BF27E5" id="Textbox 102" o:spid="_x0000_s1068" type="#_x0000_t202" style="position:absolute;left:0;text-align:left;margin-left:35.65pt;margin-top:15.35pt;width:127.6pt;height:55.7pt;z-index:25168691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" fillcolor="#f2f2f2" stroked="f">
                <v:textbox inset="0,0,0,0">
                  <w:txbxContent>
                    <w:p w14:paraId="0215C034" w14:textId="77777777" w:rsidR="009E2847" w:rsidRDefault="00B94C28">
                      <w:pPr>
                        <w:spacing w:before="70"/>
                        <w:ind w:left="95" w:right="320"/>
                        <w:rPr>
                          <w:sz w:val="16"/>
                        </w:rPr>
                      </w:pPr>
                      <w:r>
                        <w:rPr>
                          <w:b/>
                          <w:sz w:val="15"/>
                        </w:rPr>
                        <w:t xml:space="preserve">La strategia di investimento </w:t>
                      </w:r>
                      <w:r>
                        <w:rPr>
                          <w:sz w:val="15"/>
                        </w:rPr>
                        <w:t>guida le decisioni di investimento sulla base di fattori quali gli obiettivi di investimento e la tolleranza al rischio.</w:t>
                      </w:r>
                    </w:p>
                  </w:txbxContent>
                </v:textbox>
                <w10:wrap anchorx="page"/>
              </v:shape>
            </w:pict>
          </mc:Fallback>
        </mc:AlternateContent>
      </w:r>
      <w:r>
        <w:rPr>
          <w:sz w:val="15"/>
        </w:rPr>
        <w:t>Il Consulente di Investimento applica la seguente strategia di investimento per raggiungere le caratteristiche ambientali e/o sociali promosse:</w:t>
      </w:r>
    </w:p>
    <w:p w14:paraId="15041BBA" w14:textId="77777777" w:rsidR="009E2847" w:rsidRDefault="00B94C28">
      <w:pPr>
        <w:pStyle w:val="Corpotesto"/>
        <w:spacing w:before="160" w:line="183" w:lineRule="exact"/>
        <w:ind w:left="3125"/>
        <w:jc w:val="both"/>
      </w:pPr>
      <w:r>
        <w:rPr>
          <w:b/>
          <w:sz w:val="15"/>
        </w:rPr>
        <w:t xml:space="preserve">Limite di carbonio. </w:t>
      </w:r>
      <w:r>
        <w:rPr>
          <w:sz w:val="15"/>
        </w:rPr>
        <w:t>Il consulente di investimento mira a gestire un'impronta di carbonio (WACI) inferiore al</w:t>
      </w:r>
    </w:p>
    <w:p w14:paraId="59A8712E" w14:textId="77777777" w:rsidR="009E2847" w:rsidRDefault="00B94C28">
      <w:pPr>
        <w:pStyle w:val="Corpotesto"/>
        <w:ind w:left="3125" w:right="237" w:firstLine="4660"/>
        <w:jc w:val="both"/>
      </w:pPr>
      <w:r>
        <w:rPr>
          <w:noProof/>
        </w:rPr>
        <w:drawing>
          <wp:anchor distT="0" distB="0" distL="0" distR="0" simplePos="0" relativeHeight="251678720" behindDoc="0" locked="0" layoutInCell="1" allowOverlap="1" wp14:anchorId="1C3C2282" wp14:editId="4A04960A">
            <wp:simplePos x="0" y="0"/>
            <wp:positionH relativeFrom="page">
              <wp:posOffset>2351532</wp:posOffset>
            </wp:positionH>
            <wp:positionV relativeFrom="paragraph">
              <wp:posOffset>20531</wp:posOffset>
            </wp:positionV>
            <wp:extent cx="1001268" cy="76199"/>
            <wp:effectExtent l="0" t="0" r="0" b="0"/>
            <wp:wrapNone/>
            <wp:docPr id="103" name="Image 103"/>
            <wp:cNvGraphicFramePr/>
            <a:graphic xmlns:a="http://schemas.openxmlformats.org/drawingml/2006/main">
              <a:graphicData uri="http://schemas.openxmlformats.org/drawingml/2006/picture">
                <pic:pic xmlns:pic="http://schemas.openxmlformats.org/drawingml/2006/picture">
                  <pic:nvPicPr>
                    <pic:cNvPr id="103" name="Image 103"/>
                    <pic:cNvPicPr/>
                  </pic:nvPicPr>
                  <pic:blipFill>
                    <a:blip r:embed="rId95" cstate="print"/>
                    <a:stretch>
                      <a:fillRect/>
                    </a:stretch>
                  </pic:blipFill>
                  <pic:spPr>
                    <a:xfrm>
                      <a:off x="0" y="0"/>
                      <a:ext cx="1001268" cy="76199"/>
                    </a:xfrm>
                    <a:prstGeom prst="rect">
                      <a:avLst/>
                    </a:prstGeom>
                  </pic:spPr>
                </pic:pic>
              </a:graphicData>
            </a:graphic>
          </wp:anchor>
        </w:drawing>
      </w:r>
      <w:r>
        <w:rPr>
          <w:noProof/>
        </w:rPr>
        <w:drawing>
          <wp:anchor distT="0" distB="0" distL="0" distR="0" simplePos="0" relativeHeight="251679744" behindDoc="0" locked="0" layoutInCell="1" allowOverlap="1" wp14:anchorId="2CFCDC0B" wp14:editId="7B9266BD">
            <wp:simplePos x="0" y="0"/>
            <wp:positionH relativeFrom="page">
              <wp:posOffset>3403091</wp:posOffset>
            </wp:positionH>
            <wp:positionV relativeFrom="paragraph">
              <wp:posOffset>20531</wp:posOffset>
            </wp:positionV>
            <wp:extent cx="220980" cy="76199"/>
            <wp:effectExtent l="0" t="0" r="0" b="0"/>
            <wp:wrapNone/>
            <wp:docPr id="104" name="Image 104"/>
            <wp:cNvGraphicFramePr/>
            <a:graphic xmlns:a="http://schemas.openxmlformats.org/drawingml/2006/main">
              <a:graphicData uri="http://schemas.openxmlformats.org/drawingml/2006/picture">
                <pic:pic xmlns:pic="http://schemas.openxmlformats.org/drawingml/2006/picture">
                  <pic:nvPicPr>
                    <pic:cNvPr id="104" name="Image 104"/>
                    <pic:cNvPicPr/>
                  </pic:nvPicPr>
                  <pic:blipFill>
                    <a:blip r:embed="rId96" cstate="print"/>
                    <a:stretch>
                      <a:fillRect/>
                    </a:stretch>
                  </pic:blipFill>
                  <pic:spPr>
                    <a:xfrm>
                      <a:off x="0" y="0"/>
                      <a:ext cx="220980" cy="76199"/>
                    </a:xfrm>
                    <a:prstGeom prst="rect">
                      <a:avLst/>
                    </a:prstGeom>
                  </pic:spPr>
                </pic:pic>
              </a:graphicData>
            </a:graphic>
          </wp:anchor>
        </w:drawing>
      </w:r>
      <w:r>
        <w:rPr>
          <w:noProof/>
        </w:rPr>
        <mc:AlternateContent>
          <mc:Choice Requires="wpg">
            <w:drawing>
              <wp:anchor distT="0" distB="0" distL="0" distR="0" simplePos="0" relativeHeight="251680768" behindDoc="0" locked="0" layoutInCell="1" allowOverlap="1" wp14:anchorId="3A7C4B35" wp14:editId="4D5E157B">
                <wp:simplePos x="0" y="0"/>
                <wp:positionH relativeFrom="page">
                  <wp:posOffset>3675888</wp:posOffset>
                </wp:positionH>
                <wp:positionV relativeFrom="paragraph">
                  <wp:posOffset>20530</wp:posOffset>
                </wp:positionV>
                <wp:extent cx="1577340" cy="96520"/>
                <wp:effectExtent l="0" t="0" r="0" b="0"/>
                <wp:wrapNone/>
                <wp:docPr id="105" name="Group 105"/>
                <wp:cNvGraphicFramePr/>
                <a:graphic xmlns:a="http://schemas.openxmlformats.org/drawingml/2006/main">
                  <a:graphicData uri="http://schemas.microsoft.com/office/word/2010/wordprocessingGroup">
                    <wpg:wgp>
                      <wpg:cNvGrpSpPr/>
                      <wpg:grpSpPr>
                        <a:xfrm>
                          <a:off x="0" y="0"/>
                          <a:ext cx="1577340" cy="96520"/>
                          <a:chOff x="0" y="0"/>
                          <a:chExt cx="1577340" cy="96520"/>
                        </a:xfrm>
                      </wpg:grpSpPr>
                      <wps:wsp>
                        <wps:cNvPr id="106" name="Graphic 106"/>
                        <wps:cNvSpPr/>
                        <wps:spPr>
                          <a:xfrm>
                            <a:off x="0" y="0"/>
                            <a:ext cx="433070" cy="76200"/>
                          </a:xfrm>
                          <a:custGeom>
                            <a:avLst/>
                            <a:gdLst/>
                            <a:ahLst/>
                            <a:cxnLst/>
                            <a:rect l="l" t="t" r="r" b="b"/>
                            <a:pathLst>
                              <a:path w="433070" h="76200">
                                <a:moveTo>
                                  <a:pt x="59436" y="1524"/>
                                </a:moveTo>
                                <a:lnTo>
                                  <a:pt x="0" y="1524"/>
                                </a:lnTo>
                                <a:lnTo>
                                  <a:pt x="0" y="10668"/>
                                </a:lnTo>
                                <a:lnTo>
                                  <a:pt x="24384" y="10668"/>
                                </a:lnTo>
                                <a:lnTo>
                                  <a:pt x="24384" y="74676"/>
                                </a:lnTo>
                                <a:lnTo>
                                  <a:pt x="35052" y="74676"/>
                                </a:lnTo>
                                <a:lnTo>
                                  <a:pt x="35052" y="10668"/>
                                </a:lnTo>
                                <a:lnTo>
                                  <a:pt x="59436" y="10668"/>
                                </a:lnTo>
                                <a:lnTo>
                                  <a:pt x="59436" y="1524"/>
                                </a:lnTo>
                                <a:close/>
                              </a:path>
                              <a:path w="433070" h="76200">
                                <a:moveTo>
                                  <a:pt x="109715" y="30480"/>
                                </a:moveTo>
                                <a:lnTo>
                                  <a:pt x="108191" y="28956"/>
                                </a:lnTo>
                                <a:lnTo>
                                  <a:pt x="105143" y="22860"/>
                                </a:lnTo>
                                <a:lnTo>
                                  <a:pt x="102095" y="21336"/>
                                </a:lnTo>
                                <a:lnTo>
                                  <a:pt x="100571" y="19812"/>
                                </a:lnTo>
                                <a:lnTo>
                                  <a:pt x="86855" y="19812"/>
                                </a:lnTo>
                                <a:lnTo>
                                  <a:pt x="82283" y="22860"/>
                                </a:lnTo>
                                <a:lnTo>
                                  <a:pt x="77711" y="27432"/>
                                </a:lnTo>
                                <a:lnTo>
                                  <a:pt x="77711" y="1524"/>
                                </a:lnTo>
                                <a:lnTo>
                                  <a:pt x="68567" y="1524"/>
                                </a:lnTo>
                                <a:lnTo>
                                  <a:pt x="68567" y="74676"/>
                                </a:lnTo>
                                <a:lnTo>
                                  <a:pt x="77711" y="74676"/>
                                </a:lnTo>
                                <a:lnTo>
                                  <a:pt x="77711" y="41148"/>
                                </a:lnTo>
                                <a:lnTo>
                                  <a:pt x="79235" y="38100"/>
                                </a:lnTo>
                                <a:lnTo>
                                  <a:pt x="79235" y="36576"/>
                                </a:lnTo>
                                <a:lnTo>
                                  <a:pt x="80759" y="33528"/>
                                </a:lnTo>
                                <a:lnTo>
                                  <a:pt x="83807" y="30480"/>
                                </a:lnTo>
                                <a:lnTo>
                                  <a:pt x="86855" y="28956"/>
                                </a:lnTo>
                                <a:lnTo>
                                  <a:pt x="94475" y="28956"/>
                                </a:lnTo>
                                <a:lnTo>
                                  <a:pt x="95999" y="30480"/>
                                </a:lnTo>
                                <a:lnTo>
                                  <a:pt x="99047" y="32004"/>
                                </a:lnTo>
                                <a:lnTo>
                                  <a:pt x="100571" y="33528"/>
                                </a:lnTo>
                                <a:lnTo>
                                  <a:pt x="100571" y="74676"/>
                                </a:lnTo>
                                <a:lnTo>
                                  <a:pt x="109715" y="74676"/>
                                </a:lnTo>
                                <a:lnTo>
                                  <a:pt x="109715" y="30480"/>
                                </a:lnTo>
                                <a:close/>
                              </a:path>
                              <a:path w="433070" h="76200">
                                <a:moveTo>
                                  <a:pt x="170675" y="38100"/>
                                </a:moveTo>
                                <a:lnTo>
                                  <a:pt x="167627" y="32004"/>
                                </a:lnTo>
                                <a:lnTo>
                                  <a:pt x="164579" y="28956"/>
                                </a:lnTo>
                                <a:lnTo>
                                  <a:pt x="163055" y="27432"/>
                                </a:lnTo>
                                <a:lnTo>
                                  <a:pt x="161531" y="25400"/>
                                </a:lnTo>
                                <a:lnTo>
                                  <a:pt x="161531" y="41148"/>
                                </a:lnTo>
                                <a:lnTo>
                                  <a:pt x="131051" y="41148"/>
                                </a:lnTo>
                                <a:lnTo>
                                  <a:pt x="131051" y="36576"/>
                                </a:lnTo>
                                <a:lnTo>
                                  <a:pt x="132575" y="33528"/>
                                </a:lnTo>
                                <a:lnTo>
                                  <a:pt x="141719" y="28956"/>
                                </a:lnTo>
                                <a:lnTo>
                                  <a:pt x="150863" y="28956"/>
                                </a:lnTo>
                                <a:lnTo>
                                  <a:pt x="153911" y="30480"/>
                                </a:lnTo>
                                <a:lnTo>
                                  <a:pt x="156959" y="33528"/>
                                </a:lnTo>
                                <a:lnTo>
                                  <a:pt x="160007" y="35052"/>
                                </a:lnTo>
                                <a:lnTo>
                                  <a:pt x="160007" y="36576"/>
                                </a:lnTo>
                                <a:lnTo>
                                  <a:pt x="161531" y="41148"/>
                                </a:lnTo>
                                <a:lnTo>
                                  <a:pt x="161531" y="25400"/>
                                </a:lnTo>
                                <a:lnTo>
                                  <a:pt x="158483" y="21336"/>
                                </a:lnTo>
                                <a:lnTo>
                                  <a:pt x="152387" y="19812"/>
                                </a:lnTo>
                                <a:lnTo>
                                  <a:pt x="138671" y="19812"/>
                                </a:lnTo>
                                <a:lnTo>
                                  <a:pt x="132575" y="21336"/>
                                </a:lnTo>
                                <a:lnTo>
                                  <a:pt x="128003" y="27432"/>
                                </a:lnTo>
                                <a:lnTo>
                                  <a:pt x="123431" y="32004"/>
                                </a:lnTo>
                                <a:lnTo>
                                  <a:pt x="121907" y="39624"/>
                                </a:lnTo>
                                <a:lnTo>
                                  <a:pt x="121907" y="56388"/>
                                </a:lnTo>
                                <a:lnTo>
                                  <a:pt x="123431" y="64008"/>
                                </a:lnTo>
                                <a:lnTo>
                                  <a:pt x="132575" y="73152"/>
                                </a:lnTo>
                                <a:lnTo>
                                  <a:pt x="138671" y="76200"/>
                                </a:lnTo>
                                <a:lnTo>
                                  <a:pt x="152387" y="76200"/>
                                </a:lnTo>
                                <a:lnTo>
                                  <a:pt x="156959" y="74676"/>
                                </a:lnTo>
                                <a:lnTo>
                                  <a:pt x="166103" y="68580"/>
                                </a:lnTo>
                                <a:lnTo>
                                  <a:pt x="166611" y="67056"/>
                                </a:lnTo>
                                <a:lnTo>
                                  <a:pt x="169151" y="59436"/>
                                </a:lnTo>
                                <a:lnTo>
                                  <a:pt x="161531" y="57912"/>
                                </a:lnTo>
                                <a:lnTo>
                                  <a:pt x="160007" y="60960"/>
                                </a:lnTo>
                                <a:lnTo>
                                  <a:pt x="156959" y="62484"/>
                                </a:lnTo>
                                <a:lnTo>
                                  <a:pt x="155435" y="64008"/>
                                </a:lnTo>
                                <a:lnTo>
                                  <a:pt x="149339" y="67056"/>
                                </a:lnTo>
                                <a:lnTo>
                                  <a:pt x="141719" y="67056"/>
                                </a:lnTo>
                                <a:lnTo>
                                  <a:pt x="138671" y="65532"/>
                                </a:lnTo>
                                <a:lnTo>
                                  <a:pt x="132575" y="59436"/>
                                </a:lnTo>
                                <a:lnTo>
                                  <a:pt x="131051" y="54864"/>
                                </a:lnTo>
                                <a:lnTo>
                                  <a:pt x="131051" y="50292"/>
                                </a:lnTo>
                                <a:lnTo>
                                  <a:pt x="170675" y="50292"/>
                                </a:lnTo>
                                <a:lnTo>
                                  <a:pt x="170675" y="41148"/>
                                </a:lnTo>
                                <a:lnTo>
                                  <a:pt x="170675" y="38100"/>
                                </a:lnTo>
                                <a:close/>
                              </a:path>
                              <a:path w="433070" h="76200">
                                <a:moveTo>
                                  <a:pt x="208788" y="22860"/>
                                </a:moveTo>
                                <a:lnTo>
                                  <a:pt x="202692" y="19812"/>
                                </a:lnTo>
                                <a:lnTo>
                                  <a:pt x="196596" y="19812"/>
                                </a:lnTo>
                                <a:lnTo>
                                  <a:pt x="192024" y="24384"/>
                                </a:lnTo>
                                <a:lnTo>
                                  <a:pt x="188976" y="28956"/>
                                </a:lnTo>
                                <a:lnTo>
                                  <a:pt x="188976" y="21336"/>
                                </a:lnTo>
                                <a:lnTo>
                                  <a:pt x="181356" y="21336"/>
                                </a:lnTo>
                                <a:lnTo>
                                  <a:pt x="181356" y="74676"/>
                                </a:lnTo>
                                <a:lnTo>
                                  <a:pt x="190500" y="74676"/>
                                </a:lnTo>
                                <a:lnTo>
                                  <a:pt x="190500" y="42672"/>
                                </a:lnTo>
                                <a:lnTo>
                                  <a:pt x="192024" y="38100"/>
                                </a:lnTo>
                                <a:lnTo>
                                  <a:pt x="192024" y="35052"/>
                                </a:lnTo>
                                <a:lnTo>
                                  <a:pt x="193548" y="33528"/>
                                </a:lnTo>
                                <a:lnTo>
                                  <a:pt x="193548" y="32004"/>
                                </a:lnTo>
                                <a:lnTo>
                                  <a:pt x="196596" y="28956"/>
                                </a:lnTo>
                                <a:lnTo>
                                  <a:pt x="204216" y="28956"/>
                                </a:lnTo>
                                <a:lnTo>
                                  <a:pt x="205740" y="30480"/>
                                </a:lnTo>
                                <a:lnTo>
                                  <a:pt x="208788" y="22860"/>
                                </a:lnTo>
                                <a:close/>
                              </a:path>
                              <a:path w="433070" h="76200">
                                <a:moveTo>
                                  <a:pt x="257543" y="38100"/>
                                </a:moveTo>
                                <a:lnTo>
                                  <a:pt x="256019" y="32004"/>
                                </a:lnTo>
                                <a:lnTo>
                                  <a:pt x="252971" y="28956"/>
                                </a:lnTo>
                                <a:lnTo>
                                  <a:pt x="251447" y="27432"/>
                                </a:lnTo>
                                <a:lnTo>
                                  <a:pt x="248399" y="23368"/>
                                </a:lnTo>
                                <a:lnTo>
                                  <a:pt x="248399" y="36576"/>
                                </a:lnTo>
                                <a:lnTo>
                                  <a:pt x="248399" y="41148"/>
                                </a:lnTo>
                                <a:lnTo>
                                  <a:pt x="217919" y="41148"/>
                                </a:lnTo>
                                <a:lnTo>
                                  <a:pt x="219443" y="36576"/>
                                </a:lnTo>
                                <a:lnTo>
                                  <a:pt x="220967" y="33528"/>
                                </a:lnTo>
                                <a:lnTo>
                                  <a:pt x="222491" y="32004"/>
                                </a:lnTo>
                                <a:lnTo>
                                  <a:pt x="225539" y="30480"/>
                                </a:lnTo>
                                <a:lnTo>
                                  <a:pt x="230111" y="28956"/>
                                </a:lnTo>
                                <a:lnTo>
                                  <a:pt x="239255" y="28956"/>
                                </a:lnTo>
                                <a:lnTo>
                                  <a:pt x="242303" y="30480"/>
                                </a:lnTo>
                                <a:lnTo>
                                  <a:pt x="248399" y="36576"/>
                                </a:lnTo>
                                <a:lnTo>
                                  <a:pt x="248399" y="23368"/>
                                </a:lnTo>
                                <a:lnTo>
                                  <a:pt x="246875" y="21336"/>
                                </a:lnTo>
                                <a:lnTo>
                                  <a:pt x="240779" y="19812"/>
                                </a:lnTo>
                                <a:lnTo>
                                  <a:pt x="227063" y="19812"/>
                                </a:lnTo>
                                <a:lnTo>
                                  <a:pt x="220967" y="21336"/>
                                </a:lnTo>
                                <a:lnTo>
                                  <a:pt x="216395" y="27432"/>
                                </a:lnTo>
                                <a:lnTo>
                                  <a:pt x="211823" y="32004"/>
                                </a:lnTo>
                                <a:lnTo>
                                  <a:pt x="208775" y="39624"/>
                                </a:lnTo>
                                <a:lnTo>
                                  <a:pt x="208775" y="56388"/>
                                </a:lnTo>
                                <a:lnTo>
                                  <a:pt x="211823" y="64008"/>
                                </a:lnTo>
                                <a:lnTo>
                                  <a:pt x="220967" y="73152"/>
                                </a:lnTo>
                                <a:lnTo>
                                  <a:pt x="227063" y="76200"/>
                                </a:lnTo>
                                <a:lnTo>
                                  <a:pt x="240779" y="76200"/>
                                </a:lnTo>
                                <a:lnTo>
                                  <a:pt x="245351" y="74676"/>
                                </a:lnTo>
                                <a:lnTo>
                                  <a:pt x="249923" y="71628"/>
                                </a:lnTo>
                                <a:lnTo>
                                  <a:pt x="252971" y="68580"/>
                                </a:lnTo>
                                <a:lnTo>
                                  <a:pt x="253987" y="67056"/>
                                </a:lnTo>
                                <a:lnTo>
                                  <a:pt x="256019" y="64008"/>
                                </a:lnTo>
                                <a:lnTo>
                                  <a:pt x="257543" y="59436"/>
                                </a:lnTo>
                                <a:lnTo>
                                  <a:pt x="248399" y="57912"/>
                                </a:lnTo>
                                <a:lnTo>
                                  <a:pt x="246875" y="60960"/>
                                </a:lnTo>
                                <a:lnTo>
                                  <a:pt x="243827" y="64008"/>
                                </a:lnTo>
                                <a:lnTo>
                                  <a:pt x="237731" y="67056"/>
                                </a:lnTo>
                                <a:lnTo>
                                  <a:pt x="230111" y="67056"/>
                                </a:lnTo>
                                <a:lnTo>
                                  <a:pt x="227063" y="65532"/>
                                </a:lnTo>
                                <a:lnTo>
                                  <a:pt x="220967" y="59436"/>
                                </a:lnTo>
                                <a:lnTo>
                                  <a:pt x="217919" y="50292"/>
                                </a:lnTo>
                                <a:lnTo>
                                  <a:pt x="257543" y="50292"/>
                                </a:lnTo>
                                <a:lnTo>
                                  <a:pt x="257543" y="41148"/>
                                </a:lnTo>
                                <a:lnTo>
                                  <a:pt x="257543" y="38100"/>
                                </a:lnTo>
                                <a:close/>
                              </a:path>
                              <a:path w="433070" h="76200">
                                <a:moveTo>
                                  <a:pt x="295643" y="0"/>
                                </a:moveTo>
                                <a:lnTo>
                                  <a:pt x="278879" y="0"/>
                                </a:lnTo>
                                <a:lnTo>
                                  <a:pt x="274307" y="4572"/>
                                </a:lnTo>
                                <a:lnTo>
                                  <a:pt x="272783" y="7620"/>
                                </a:lnTo>
                                <a:lnTo>
                                  <a:pt x="272783" y="9144"/>
                                </a:lnTo>
                                <a:lnTo>
                                  <a:pt x="271259" y="12192"/>
                                </a:lnTo>
                                <a:lnTo>
                                  <a:pt x="271259" y="21336"/>
                                </a:lnTo>
                                <a:lnTo>
                                  <a:pt x="263639" y="21336"/>
                                </a:lnTo>
                                <a:lnTo>
                                  <a:pt x="263639" y="30480"/>
                                </a:lnTo>
                                <a:lnTo>
                                  <a:pt x="271259" y="30480"/>
                                </a:lnTo>
                                <a:lnTo>
                                  <a:pt x="271259" y="74676"/>
                                </a:lnTo>
                                <a:lnTo>
                                  <a:pt x="280403" y="74676"/>
                                </a:lnTo>
                                <a:lnTo>
                                  <a:pt x="280403" y="30480"/>
                                </a:lnTo>
                                <a:lnTo>
                                  <a:pt x="291071" y="30480"/>
                                </a:lnTo>
                                <a:lnTo>
                                  <a:pt x="291071" y="21336"/>
                                </a:lnTo>
                                <a:lnTo>
                                  <a:pt x="280403" y="21336"/>
                                </a:lnTo>
                                <a:lnTo>
                                  <a:pt x="280403" y="13716"/>
                                </a:lnTo>
                                <a:lnTo>
                                  <a:pt x="281927" y="12192"/>
                                </a:lnTo>
                                <a:lnTo>
                                  <a:pt x="281927" y="10668"/>
                                </a:lnTo>
                                <a:lnTo>
                                  <a:pt x="283451" y="9144"/>
                                </a:lnTo>
                                <a:lnTo>
                                  <a:pt x="294119" y="9144"/>
                                </a:lnTo>
                                <a:lnTo>
                                  <a:pt x="295643" y="0"/>
                                </a:lnTo>
                                <a:close/>
                              </a:path>
                              <a:path w="433070" h="76200">
                                <a:moveTo>
                                  <a:pt x="342900" y="38100"/>
                                </a:moveTo>
                                <a:lnTo>
                                  <a:pt x="341376" y="32004"/>
                                </a:lnTo>
                                <a:lnTo>
                                  <a:pt x="338328" y="28956"/>
                                </a:lnTo>
                                <a:lnTo>
                                  <a:pt x="336804" y="27432"/>
                                </a:lnTo>
                                <a:lnTo>
                                  <a:pt x="333756" y="23368"/>
                                </a:lnTo>
                                <a:lnTo>
                                  <a:pt x="333756" y="41148"/>
                                </a:lnTo>
                                <a:lnTo>
                                  <a:pt x="333756" y="53340"/>
                                </a:lnTo>
                                <a:lnTo>
                                  <a:pt x="332232" y="59436"/>
                                </a:lnTo>
                                <a:lnTo>
                                  <a:pt x="330708" y="62484"/>
                                </a:lnTo>
                                <a:lnTo>
                                  <a:pt x="327660" y="65532"/>
                                </a:lnTo>
                                <a:lnTo>
                                  <a:pt x="323088" y="67056"/>
                                </a:lnTo>
                                <a:lnTo>
                                  <a:pt x="315468" y="67056"/>
                                </a:lnTo>
                                <a:lnTo>
                                  <a:pt x="312420" y="65532"/>
                                </a:lnTo>
                                <a:lnTo>
                                  <a:pt x="306324" y="59436"/>
                                </a:lnTo>
                                <a:lnTo>
                                  <a:pt x="304800" y="54864"/>
                                </a:lnTo>
                                <a:lnTo>
                                  <a:pt x="304800" y="41148"/>
                                </a:lnTo>
                                <a:lnTo>
                                  <a:pt x="306324" y="36576"/>
                                </a:lnTo>
                                <a:lnTo>
                                  <a:pt x="312420" y="30480"/>
                                </a:lnTo>
                                <a:lnTo>
                                  <a:pt x="315468" y="28956"/>
                                </a:lnTo>
                                <a:lnTo>
                                  <a:pt x="323088" y="28956"/>
                                </a:lnTo>
                                <a:lnTo>
                                  <a:pt x="327660" y="30480"/>
                                </a:lnTo>
                                <a:lnTo>
                                  <a:pt x="330708" y="33528"/>
                                </a:lnTo>
                                <a:lnTo>
                                  <a:pt x="332232" y="36576"/>
                                </a:lnTo>
                                <a:lnTo>
                                  <a:pt x="333756" y="41148"/>
                                </a:lnTo>
                                <a:lnTo>
                                  <a:pt x="333756" y="23368"/>
                                </a:lnTo>
                                <a:lnTo>
                                  <a:pt x="332232" y="21336"/>
                                </a:lnTo>
                                <a:lnTo>
                                  <a:pt x="326136" y="19812"/>
                                </a:lnTo>
                                <a:lnTo>
                                  <a:pt x="313944" y="19812"/>
                                </a:lnTo>
                                <a:lnTo>
                                  <a:pt x="307848" y="21336"/>
                                </a:lnTo>
                                <a:lnTo>
                                  <a:pt x="298704" y="30480"/>
                                </a:lnTo>
                                <a:lnTo>
                                  <a:pt x="295656" y="38100"/>
                                </a:lnTo>
                                <a:lnTo>
                                  <a:pt x="295656" y="56388"/>
                                </a:lnTo>
                                <a:lnTo>
                                  <a:pt x="298704" y="64008"/>
                                </a:lnTo>
                                <a:lnTo>
                                  <a:pt x="303276" y="68580"/>
                                </a:lnTo>
                                <a:lnTo>
                                  <a:pt x="306324" y="73152"/>
                                </a:lnTo>
                                <a:lnTo>
                                  <a:pt x="312420" y="76200"/>
                                </a:lnTo>
                                <a:lnTo>
                                  <a:pt x="324612" y="76200"/>
                                </a:lnTo>
                                <a:lnTo>
                                  <a:pt x="327660" y="74676"/>
                                </a:lnTo>
                                <a:lnTo>
                                  <a:pt x="332232" y="73152"/>
                                </a:lnTo>
                                <a:lnTo>
                                  <a:pt x="338328" y="67056"/>
                                </a:lnTo>
                                <a:lnTo>
                                  <a:pt x="339852" y="64008"/>
                                </a:lnTo>
                                <a:lnTo>
                                  <a:pt x="342900" y="59436"/>
                                </a:lnTo>
                                <a:lnTo>
                                  <a:pt x="342900" y="38100"/>
                                </a:lnTo>
                                <a:close/>
                              </a:path>
                              <a:path w="433070" h="76200">
                                <a:moveTo>
                                  <a:pt x="382524" y="22860"/>
                                </a:moveTo>
                                <a:lnTo>
                                  <a:pt x="376428" y="19812"/>
                                </a:lnTo>
                                <a:lnTo>
                                  <a:pt x="370332" y="19812"/>
                                </a:lnTo>
                                <a:lnTo>
                                  <a:pt x="365760" y="24384"/>
                                </a:lnTo>
                                <a:lnTo>
                                  <a:pt x="362712" y="28956"/>
                                </a:lnTo>
                                <a:lnTo>
                                  <a:pt x="362712" y="21336"/>
                                </a:lnTo>
                                <a:lnTo>
                                  <a:pt x="355092" y="21336"/>
                                </a:lnTo>
                                <a:lnTo>
                                  <a:pt x="355092" y="74676"/>
                                </a:lnTo>
                                <a:lnTo>
                                  <a:pt x="364236" y="74676"/>
                                </a:lnTo>
                                <a:lnTo>
                                  <a:pt x="364236" y="42672"/>
                                </a:lnTo>
                                <a:lnTo>
                                  <a:pt x="365760" y="38100"/>
                                </a:lnTo>
                                <a:lnTo>
                                  <a:pt x="365760" y="35052"/>
                                </a:lnTo>
                                <a:lnTo>
                                  <a:pt x="367284" y="33528"/>
                                </a:lnTo>
                                <a:lnTo>
                                  <a:pt x="367284" y="32004"/>
                                </a:lnTo>
                                <a:lnTo>
                                  <a:pt x="370332" y="28956"/>
                                </a:lnTo>
                                <a:lnTo>
                                  <a:pt x="377952" y="28956"/>
                                </a:lnTo>
                                <a:lnTo>
                                  <a:pt x="379476" y="30480"/>
                                </a:lnTo>
                                <a:lnTo>
                                  <a:pt x="382524" y="22860"/>
                                </a:lnTo>
                                <a:close/>
                              </a:path>
                              <a:path w="433070" h="76200">
                                <a:moveTo>
                                  <a:pt x="432816" y="38100"/>
                                </a:moveTo>
                                <a:lnTo>
                                  <a:pt x="431292" y="32004"/>
                                </a:lnTo>
                                <a:lnTo>
                                  <a:pt x="428244" y="28956"/>
                                </a:lnTo>
                                <a:lnTo>
                                  <a:pt x="426720" y="27432"/>
                                </a:lnTo>
                                <a:lnTo>
                                  <a:pt x="423672" y="23368"/>
                                </a:lnTo>
                                <a:lnTo>
                                  <a:pt x="423672" y="36576"/>
                                </a:lnTo>
                                <a:lnTo>
                                  <a:pt x="423672" y="41148"/>
                                </a:lnTo>
                                <a:lnTo>
                                  <a:pt x="393192" y="41148"/>
                                </a:lnTo>
                                <a:lnTo>
                                  <a:pt x="393192" y="36576"/>
                                </a:lnTo>
                                <a:lnTo>
                                  <a:pt x="394716" y="33528"/>
                                </a:lnTo>
                                <a:lnTo>
                                  <a:pt x="400812" y="30480"/>
                                </a:lnTo>
                                <a:lnTo>
                                  <a:pt x="405384" y="28956"/>
                                </a:lnTo>
                                <a:lnTo>
                                  <a:pt x="413004" y="28956"/>
                                </a:lnTo>
                                <a:lnTo>
                                  <a:pt x="417576" y="30480"/>
                                </a:lnTo>
                                <a:lnTo>
                                  <a:pt x="423672" y="36576"/>
                                </a:lnTo>
                                <a:lnTo>
                                  <a:pt x="423672" y="23368"/>
                                </a:lnTo>
                                <a:lnTo>
                                  <a:pt x="422148" y="21336"/>
                                </a:lnTo>
                                <a:lnTo>
                                  <a:pt x="416052" y="19812"/>
                                </a:lnTo>
                                <a:lnTo>
                                  <a:pt x="402336" y="19812"/>
                                </a:lnTo>
                                <a:lnTo>
                                  <a:pt x="396240" y="21336"/>
                                </a:lnTo>
                                <a:lnTo>
                                  <a:pt x="391668" y="27432"/>
                                </a:lnTo>
                                <a:lnTo>
                                  <a:pt x="387096" y="32004"/>
                                </a:lnTo>
                                <a:lnTo>
                                  <a:pt x="384048" y="39624"/>
                                </a:lnTo>
                                <a:lnTo>
                                  <a:pt x="384048" y="56388"/>
                                </a:lnTo>
                                <a:lnTo>
                                  <a:pt x="387096" y="64008"/>
                                </a:lnTo>
                                <a:lnTo>
                                  <a:pt x="396240" y="73152"/>
                                </a:lnTo>
                                <a:lnTo>
                                  <a:pt x="402336" y="76200"/>
                                </a:lnTo>
                                <a:lnTo>
                                  <a:pt x="416052" y="76200"/>
                                </a:lnTo>
                                <a:lnTo>
                                  <a:pt x="420624" y="74676"/>
                                </a:lnTo>
                                <a:lnTo>
                                  <a:pt x="425196" y="71628"/>
                                </a:lnTo>
                                <a:lnTo>
                                  <a:pt x="428244" y="68580"/>
                                </a:lnTo>
                                <a:lnTo>
                                  <a:pt x="429260" y="67056"/>
                                </a:lnTo>
                                <a:lnTo>
                                  <a:pt x="431292" y="64008"/>
                                </a:lnTo>
                                <a:lnTo>
                                  <a:pt x="432816" y="59436"/>
                                </a:lnTo>
                                <a:lnTo>
                                  <a:pt x="423672" y="57912"/>
                                </a:lnTo>
                                <a:lnTo>
                                  <a:pt x="422148" y="60960"/>
                                </a:lnTo>
                                <a:lnTo>
                                  <a:pt x="420624" y="62484"/>
                                </a:lnTo>
                                <a:lnTo>
                                  <a:pt x="417576" y="64008"/>
                                </a:lnTo>
                                <a:lnTo>
                                  <a:pt x="416052" y="65532"/>
                                </a:lnTo>
                                <a:lnTo>
                                  <a:pt x="413004" y="67056"/>
                                </a:lnTo>
                                <a:lnTo>
                                  <a:pt x="405384" y="67056"/>
                                </a:lnTo>
                                <a:lnTo>
                                  <a:pt x="400812" y="65532"/>
                                </a:lnTo>
                                <a:lnTo>
                                  <a:pt x="399288" y="62484"/>
                                </a:lnTo>
                                <a:lnTo>
                                  <a:pt x="396240" y="59436"/>
                                </a:lnTo>
                                <a:lnTo>
                                  <a:pt x="393192" y="54864"/>
                                </a:lnTo>
                                <a:lnTo>
                                  <a:pt x="393192" y="50292"/>
                                </a:lnTo>
                                <a:lnTo>
                                  <a:pt x="432816" y="50292"/>
                                </a:lnTo>
                                <a:lnTo>
                                  <a:pt x="432816" y="41148"/>
                                </a:lnTo>
                                <a:lnTo>
                                  <a:pt x="432816" y="38100"/>
                                </a:lnTo>
                                <a:close/>
                              </a:path>
                            </a:pathLst>
                          </a:custGeom>
                          <a:solidFill>
                            <a:srgbClr val="000000"/>
                          </a:solidFill>
                        </wps:spPr>
                        <wps:bodyPr wrap="square" lIns="0" tIns="0" rIns="0" bIns="0" rtlCol="0">
                          <a:prstTxWarp prst="textNoShape">
                            <a:avLst/>
                          </a:prstTxWarp>
                        </wps:bodyPr>
                      </wps:wsp>
                      <pic:pic xmlns:pic="http://schemas.openxmlformats.org/drawingml/2006/picture">
                        <pic:nvPicPr>
                          <pic:cNvPr id="107" name="Image 107"/>
                          <pic:cNvPicPr/>
                        </pic:nvPicPr>
                        <pic:blipFill>
                          <a:blip r:embed="rId97" cstate="print"/>
                          <a:stretch>
                            <a:fillRect/>
                          </a:stretch>
                        </pic:blipFill>
                        <pic:spPr>
                          <a:xfrm>
                            <a:off x="446531" y="0"/>
                            <a:ext cx="1130807" cy="96011"/>
                          </a:xfrm>
                          <a:prstGeom prst="rect">
                            <a:avLst/>
                          </a:prstGeom>
                        </pic:spPr>
                      </pic:pic>
                    </wpg:wgp>
                  </a:graphicData>
                </a:graphic>
              </wp:anchor>
            </w:drawing>
          </mc:Choice>
          <mc:Fallback>
            <w:pict>
              <v:group w14:anchorId="69A55D1F" id="Group 105" o:spid="_x0000_s1026" style="position:absolute;margin-left:289.45pt;margin-top:1.6pt;width:124.2pt;height:7.6pt;z-index:251680768;mso-wrap-distance-left:0;mso-wrap-distance-right:0;mso-position-horizontal-relative:page" coordsize="15773,9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">
                <v:shape id="Graphic 106" o:spid="_x0000_s1027" style="position:absolute;width:4330;height:762;visibility:visible;mso-wrap-style:square;v-text-anchor:top" coordsize="433070,76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" path="m59436,1524l,1524r,9144l24384,10668r,64008l35052,74676r,-64008l59436,10668r,-9144xem109715,30480r-1524,-1524l105143,22860r-3048,-1524l100571,19812r-13716,l82283,22860r-4572,4572l77711,1524r-9144,l68567,74676r9144,l77711,41148r1524,-3048l79235,36576r1524,-3048l83807,30480r3048,-1524l94475,28956r1524,1524l99047,32004r1524,1524l100571,74676r9144,l109715,30480xem170675,38100r-3048,-6096l164579,28956r-1524,-1524l161531,25400r,15748l131051,41148r,-4572l132575,33528r9144,-4572l150863,28956r3048,1524l156959,33528r3048,1524l160007,36576r1524,4572l161531,25400r-3048,-4064l152387,19812r-13716,l132575,21336r-4572,6096l123431,32004r-1524,7620l121907,56388r1524,7620l132575,73152r6096,3048l152387,76200r4572,-1524l166103,68580r508,-1524l169151,59436r-7620,-1524l160007,60960r-3048,1524l155435,64008r-6096,3048l141719,67056r-3048,-1524l132575,59436r-1524,-4572l131051,50292r39624,l170675,41148r,-3048xem208788,22860r-6096,-3048l196596,19812r-4572,4572l188976,28956r,-7620l181356,21336r,53340l190500,74676r,-32004l192024,38100r,-3048l193548,33528r,-1524l196596,28956r7620,l205740,30480r3048,-7620xem257543,38100r-1524,-6096l252971,28956r-1524,-1524l248399,23368r,13208l248399,41148r-30480,l219443,36576r1524,-3048l222491,32004r3048,-1524l230111,28956r9144,l242303,30480r6096,6096l248399,23368r-1524,-2032l240779,19812r-13716,l220967,21336r-4572,6096l211823,32004r-3048,7620l208775,56388r3048,7620l220967,73152r6096,3048l240779,76200r4572,-1524l249923,71628r3048,-3048l253987,67056r2032,-3048l257543,59436r-9144,-1524l246875,60960r-3048,3048l237731,67056r-7620,l227063,65532r-6096,-6096l217919,50292r39624,l257543,41148r,-3048xem295643,l278879,r-4572,4572l272783,7620r,1524l271259,12192r,9144l263639,21336r,9144l271259,30480r,44196l280403,74676r,-44196l291071,30480r,-9144l280403,21336r,-7620l281927,12192r,-1524l283451,9144r10668,l295643,xem342900,38100r-1524,-6096l338328,28956r-1524,-1524l333756,23368r,17780l333756,53340r-1524,6096l330708,62484r-3048,3048l323088,67056r-7620,l312420,65532r-6096,-6096l304800,54864r,-13716l306324,36576r6096,-6096l315468,28956r7620,l327660,30480r3048,3048l332232,36576r1524,4572l333756,23368r-1524,-2032l326136,19812r-12192,l307848,21336r-9144,9144l295656,38100r,18288l298704,64008r4572,4572l306324,73152r6096,3048l324612,76200r3048,-1524l332232,73152r6096,-6096l339852,64008r3048,-4572l342900,38100xem382524,22860r-6096,-3048l370332,19812r-4572,4572l362712,28956r,-7620l355092,21336r,53340l364236,74676r,-32004l365760,38100r,-3048l367284,33528r,-1524l370332,28956r7620,l379476,30480r3048,-7620xem432816,38100r-1524,-6096l428244,28956r-1524,-1524l423672,23368r,13208l423672,41148r-30480,l393192,36576r1524,-3048l400812,30480r4572,-1524l413004,28956r4572,1524l423672,36576r,-13208l422148,21336r-6096,-1524l402336,19812r-6096,1524l391668,27432r-4572,4572l384048,39624r,16764l387096,64008r9144,9144l402336,76200r13716,l420624,74676r4572,-3048l428244,68580r1016,-1524l431292,64008r1524,-4572l423672,57912r-1524,3048l420624,62484r-3048,1524l416052,65532r-3048,1524l405384,67056r-4572,-1524l399288,62484r-3048,-3048l393192,54864r,-4572l432816,50292r,-9144l432816,38100xe" fillcolor="black" stroked="f">
                  <v:path arrowok="t"/>
                </v:shape>
                <v:shape id="Image 107" o:spid="_x0000_s1028" type="#_x0000_t75" style="position:absolute;left:4465;width:11308;height:9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">
                  <v:imagedata r:id="rId98" o:title=""/>
                </v:shape>
                <w10:wrap anchorx="page"/>
              </v:group>
            </w:pict>
          </mc:Fallback>
        </mc:AlternateContent>
      </w:r>
      <w:r>
        <w:rPr>
          <w:sz w:val="15"/>
        </w:rPr>
        <w:t>WACI dei propri investimenti in emittenti societari, che sia generalmente inferiore di almeno il 30% rispetto al livello dell’indice selezionato dal Fondo (MSCI ACWI). Qualora il WACI del Fondo non raggiungesse la soglia del 30%, il Consulente per gli Investimenti valuterà quali azioni siano nel miglior interesse del Fondo e dei suoi Azionisti e in linea con il relativo obiettivo di investimento del Fondo, al fine di riportare il Fondo al di sopra della soglia in un periodo di tempo ragionevole. Il Consulen</w:t>
      </w:r>
      <w:r>
        <w:rPr>
          <w:sz w:val="15"/>
        </w:rPr>
        <w:t>te per gli Investimenti effettua un monitoraggio continuo del WACI a livello di Fondo e può ridurre o eliminare l’esposizione a determinate società, se necessario.</w:t>
      </w:r>
    </w:p>
    <w:p w14:paraId="2E0ADDE9" w14:textId="77777777" w:rsidR="009E2847" w:rsidRDefault="009E2847">
      <w:pPr>
        <w:pStyle w:val="Corpotesto"/>
        <w:spacing w:before="1"/>
      </w:pPr>
    </w:p>
    <w:p w14:paraId="71EFF235" w14:textId="77777777" w:rsidR="009E2847" w:rsidRDefault="00B94C28">
      <w:pPr>
        <w:pStyle w:val="Corpotesto"/>
        <w:ind w:left="3125"/>
      </w:pPr>
      <w:r>
        <w:rPr>
          <w:sz w:val="15"/>
        </w:rPr>
        <w:t>L'indice selezionato è rappresentativo dell'universo di investimento del Fondo. Il Consulente per gli investimenti valuta i dati relativi al WACI del portafoglio su base continuativa per aiutare il Fondo a rimanere entro il livello target. Ciò</w:t>
      </w:r>
    </w:p>
    <w:p w14:paraId="1D2BCECC" w14:textId="77777777" w:rsidR="009E2847" w:rsidRDefault="009E2847">
      <w:pPr>
        <w:pStyle w:val="Corpotesto"/>
        <w:sectPr w:rsidR="009E2847">
          <w:pgSz w:w="11910" w:h="16840"/>
          <w:pgMar w:top="560" w:right="566" w:bottom="760" w:left="566" w:header="0" w:footer="573" w:gutter="0"/>
          <w:cols w:space="708"/>
        </w:sectPr>
      </w:pPr>
    </w:p>
    <w:p w14:paraId="34A91F2F" w14:textId="77777777" w:rsidR="009E2847" w:rsidRDefault="00B94C28">
      <w:pPr>
        <w:pStyle w:val="Corpotesto"/>
        <w:spacing w:before="75"/>
        <w:ind w:left="3125" w:right="241"/>
        <w:jc w:val="both"/>
      </w:pPr>
      <w:r>
        <w:rPr>
          <w:noProof/>
        </w:rPr>
        <w:lastRenderedPageBreak/>
        <w:drawing>
          <wp:anchor distT="0" distB="0" distL="0" distR="0" simplePos="0" relativeHeight="251760640" behindDoc="1" locked="0" layoutInCell="1" allowOverlap="1" wp14:anchorId="2D6AF8BC" wp14:editId="7BD51118">
            <wp:simplePos x="0" y="0"/>
            <wp:positionH relativeFrom="page">
              <wp:posOffset>2348483</wp:posOffset>
            </wp:positionH>
            <wp:positionV relativeFrom="paragraph">
              <wp:posOffset>419099</wp:posOffset>
            </wp:positionV>
            <wp:extent cx="4653643" cy="95250"/>
            <wp:effectExtent l="0" t="0" r="0" b="0"/>
            <wp:wrapTopAndBottom/>
            <wp:docPr id="108" name="Image 108"/>
            <wp:cNvGraphicFramePr/>
            <a:graphic xmlns:a="http://schemas.openxmlformats.org/drawingml/2006/main">
              <a:graphicData uri="http://schemas.openxmlformats.org/drawingml/2006/picture">
                <pic:pic xmlns:pic="http://schemas.openxmlformats.org/drawingml/2006/picture">
                  <pic:nvPicPr>
                    <pic:cNvPr id="108" name="Image 108"/>
                    <pic:cNvPicPr/>
                  </pic:nvPicPr>
                  <pic:blipFill>
                    <a:blip r:embed="rId99" cstate="print"/>
                    <a:stretch>
                      <a:fillRect/>
                    </a:stretch>
                  </pic:blipFill>
                  <pic:spPr>
                    <a:xfrm>
                      <a:off x="0" y="0"/>
                      <a:ext cx="4653643" cy="95250"/>
                    </a:xfrm>
                    <a:prstGeom prst="rect">
                      <a:avLst/>
                    </a:prstGeom>
                  </pic:spPr>
                </pic:pic>
              </a:graphicData>
            </a:graphic>
          </wp:anchor>
        </w:drawing>
      </w:r>
      <w:r>
        <w:rPr>
          <w:sz w:val="15"/>
        </w:rPr>
        <w:t>consente al Consulente per gli investimenti di misurare l’impronta di carbonio e l’intensità di carbonio del portafoglio rispetto all’indice selezionato e di comprendere l’attribuzione dei risultati relativi alle emissioni. Da un punto di vista degli investimenti, l’analisi dell’impronta di carbonio può fungere da strumento per interagire con la società partecipata</w:t>
      </w:r>
    </w:p>
    <w:p w14:paraId="571E14F5" w14:textId="77777777" w:rsidR="009E2847" w:rsidRDefault="00B94C28">
      <w:pPr>
        <w:pStyle w:val="Corpotesto"/>
        <w:spacing w:before="2"/>
        <w:ind w:left="3125" w:right="240"/>
        <w:jc w:val="both"/>
      </w:pPr>
      <w:r>
        <w:rPr>
          <w:sz w:val="15"/>
        </w:rPr>
        <w:t>non è disponibile per un particolare emittente, il fornitore terzo può fornire stime utilizzando le proprie metodologie. Gli emittenti che non dispongono di dati sulle emissioni di carbonio (rilevati o stimati) sono esclusi dal calcolo WACI. Non è intenzione del Consulente di Investimento escludere automaticamente i soggetti con emissioni di carbonio più elevate su base individuale, poiché l’intensità di carbonio viene monitorata a livello di portafoglio complessivo piuttosto che a livello di singola partec</w:t>
      </w:r>
      <w:r>
        <w:rPr>
          <w:sz w:val="15"/>
        </w:rPr>
        <w:t>ipazione.</w:t>
      </w:r>
    </w:p>
    <w:p w14:paraId="3816CE66" w14:textId="77777777" w:rsidR="009E2847" w:rsidRDefault="00B94C28">
      <w:pPr>
        <w:pStyle w:val="Corpotesto"/>
        <w:spacing w:before="182"/>
        <w:ind w:left="3125" w:right="237"/>
        <w:jc w:val="both"/>
      </w:pPr>
      <w:r>
        <w:rPr>
          <w:b/>
          <w:sz w:val="15"/>
        </w:rPr>
        <w:t xml:space="preserve">Politica di screening negativo. </w:t>
      </w:r>
      <w:r>
        <w:rPr>
          <w:sz w:val="15"/>
        </w:rPr>
        <w:t>Il Consulente per gli investimenti valuta e applica inoltre uno screening ESG e basato sulle norme per attuare una Politica di screening negativo relativa agli investimenti del Fondo in emittenti societari al momento dell’acquisto, con riferimento a determinati settori quali tabacco, combustibili fossili e armi, nonché alle società che violano i principi dell’UNGC.</w:t>
      </w:r>
    </w:p>
    <w:p w14:paraId="5DF8FF43" w14:textId="77777777" w:rsidR="009E2847" w:rsidRDefault="009E2847">
      <w:pPr>
        <w:pStyle w:val="Corpotesto"/>
        <w:spacing w:before="1"/>
      </w:pPr>
    </w:p>
    <w:p w14:paraId="34658FDF" w14:textId="77777777" w:rsidR="009E2847" w:rsidRDefault="00B94C28">
      <w:pPr>
        <w:pStyle w:val="Corpotesto"/>
        <w:ind w:left="3125"/>
        <w:jc w:val="both"/>
      </w:pPr>
      <w:r>
        <w:rPr>
          <w:noProof/>
        </w:rPr>
        <w:drawing>
          <wp:anchor distT="0" distB="0" distL="0" distR="0" simplePos="0" relativeHeight="251761664" behindDoc="1" locked="0" layoutInCell="1" allowOverlap="1" wp14:anchorId="37FDCCE4" wp14:editId="1EAA1462">
            <wp:simplePos x="0" y="0"/>
            <wp:positionH relativeFrom="page">
              <wp:posOffset>2343911</wp:posOffset>
            </wp:positionH>
            <wp:positionV relativeFrom="paragraph">
              <wp:posOffset>138402</wp:posOffset>
            </wp:positionV>
            <wp:extent cx="181355" cy="74675"/>
            <wp:effectExtent l="0" t="0" r="0" b="0"/>
            <wp:wrapTopAndBottom/>
            <wp:docPr id="109" name="Image 109"/>
            <wp:cNvGraphicFramePr/>
            <a:graphic xmlns:a="http://schemas.openxmlformats.org/drawingml/2006/main">
              <a:graphicData uri="http://schemas.openxmlformats.org/drawingml/2006/picture">
                <pic:pic xmlns:pic="http://schemas.openxmlformats.org/drawingml/2006/picture">
                  <pic:nvPicPr>
                    <pic:cNvPr id="109" name="Image 109"/>
                    <pic:cNvPicPr/>
                  </pic:nvPicPr>
                  <pic:blipFill>
                    <a:blip r:embed="rId100" cstate="print"/>
                    <a:stretch>
                      <a:fillRect/>
                    </a:stretch>
                  </pic:blipFill>
                  <pic:spPr>
                    <a:xfrm>
                      <a:off x="0" y="0"/>
                      <a:ext cx="181355" cy="74675"/>
                    </a:xfrm>
                    <a:prstGeom prst="rect">
                      <a:avLst/>
                    </a:prstGeom>
                  </pic:spPr>
                </pic:pic>
              </a:graphicData>
            </a:graphic>
          </wp:anchor>
        </w:drawing>
      </w:r>
      <w:r>
        <w:rPr>
          <w:noProof/>
        </w:rPr>
        <w:drawing>
          <wp:anchor distT="0" distB="0" distL="0" distR="0" simplePos="0" relativeHeight="251762688" behindDoc="1" locked="0" layoutInCell="1" allowOverlap="1" wp14:anchorId="7DDCA700" wp14:editId="14FF9C12">
            <wp:simplePos x="0" y="0"/>
            <wp:positionH relativeFrom="page">
              <wp:posOffset>2596896</wp:posOffset>
            </wp:positionH>
            <wp:positionV relativeFrom="paragraph">
              <wp:posOffset>136878</wp:posOffset>
            </wp:positionV>
            <wp:extent cx="309940" cy="95250"/>
            <wp:effectExtent l="0" t="0" r="0" b="0"/>
            <wp:wrapTopAndBottom/>
            <wp:docPr id="110" name="Image 110"/>
            <wp:cNvGraphicFramePr/>
            <a:graphic xmlns:a="http://schemas.openxmlformats.org/drawingml/2006/main">
              <a:graphicData uri="http://schemas.openxmlformats.org/drawingml/2006/picture">
                <pic:pic xmlns:pic="http://schemas.openxmlformats.org/drawingml/2006/picture">
                  <pic:nvPicPr>
                    <pic:cNvPr id="110" name="Image 110"/>
                    <pic:cNvPicPr/>
                  </pic:nvPicPr>
                  <pic:blipFill>
                    <a:blip r:embed="rId101" cstate="print"/>
                    <a:stretch>
                      <a:fillRect/>
                    </a:stretch>
                  </pic:blipFill>
                  <pic:spPr>
                    <a:xfrm>
                      <a:off x="0" y="0"/>
                      <a:ext cx="309940" cy="95250"/>
                    </a:xfrm>
                    <a:prstGeom prst="rect">
                      <a:avLst/>
                    </a:prstGeom>
                  </pic:spPr>
                </pic:pic>
              </a:graphicData>
            </a:graphic>
          </wp:anchor>
        </w:drawing>
      </w:r>
      <w:r>
        <w:rPr>
          <w:noProof/>
        </w:rPr>
        <mc:AlternateContent>
          <mc:Choice Requires="wps">
            <w:drawing>
              <wp:anchor distT="0" distB="0" distL="0" distR="0" simplePos="0" relativeHeight="251763712" behindDoc="1" locked="0" layoutInCell="1" allowOverlap="1" wp14:anchorId="2D1315C3" wp14:editId="5036AEA8">
                <wp:simplePos x="0" y="0"/>
                <wp:positionH relativeFrom="page">
                  <wp:posOffset>2974848</wp:posOffset>
                </wp:positionH>
                <wp:positionV relativeFrom="paragraph">
                  <wp:posOffset>156690</wp:posOffset>
                </wp:positionV>
                <wp:extent cx="100965" cy="56515"/>
                <wp:effectExtent l="0" t="0" r="0" b="0"/>
                <wp:wrapTopAndBottom/>
                <wp:docPr id="111" name="Graphic 111"/>
                <wp:cNvGraphicFramePr/>
                <a:graphic xmlns:a="http://schemas.openxmlformats.org/drawingml/2006/main">
                  <a:graphicData uri="http://schemas.microsoft.com/office/word/2010/wordprocessingShape">
                    <wps:wsp>
                      <wps:cNvSpPr/>
                      <wps:spPr>
                        <a:xfrm>
                          <a:off x="0" y="0"/>
                          <a:ext cx="100965" cy="56515"/>
                        </a:xfrm>
                        <a:custGeom>
                          <a:avLst/>
                          <a:gdLst/>
                          <a:ahLst/>
                          <a:cxnLst/>
                          <a:rect l="l" t="t" r="r" b="b"/>
                          <a:pathLst>
                            <a:path w="100965" h="56515">
                              <a:moveTo>
                                <a:pt x="47244" y="54864"/>
                              </a:moveTo>
                              <a:lnTo>
                                <a:pt x="45720" y="53340"/>
                              </a:lnTo>
                              <a:lnTo>
                                <a:pt x="45720" y="50292"/>
                              </a:lnTo>
                              <a:lnTo>
                                <a:pt x="44958" y="48768"/>
                              </a:lnTo>
                              <a:lnTo>
                                <a:pt x="44196" y="47244"/>
                              </a:lnTo>
                              <a:lnTo>
                                <a:pt x="44196" y="30480"/>
                              </a:lnTo>
                              <a:lnTo>
                                <a:pt x="44196" y="12192"/>
                              </a:lnTo>
                              <a:lnTo>
                                <a:pt x="42672" y="10668"/>
                              </a:lnTo>
                              <a:lnTo>
                                <a:pt x="42672" y="9144"/>
                              </a:lnTo>
                              <a:lnTo>
                                <a:pt x="42672" y="7620"/>
                              </a:lnTo>
                              <a:lnTo>
                                <a:pt x="38100" y="3048"/>
                              </a:lnTo>
                              <a:lnTo>
                                <a:pt x="35052" y="1524"/>
                              </a:lnTo>
                              <a:lnTo>
                                <a:pt x="32004" y="1524"/>
                              </a:lnTo>
                              <a:lnTo>
                                <a:pt x="28956" y="0"/>
                              </a:lnTo>
                              <a:lnTo>
                                <a:pt x="19812" y="0"/>
                              </a:lnTo>
                              <a:lnTo>
                                <a:pt x="16764" y="1524"/>
                              </a:lnTo>
                              <a:lnTo>
                                <a:pt x="12192" y="1524"/>
                              </a:lnTo>
                              <a:lnTo>
                                <a:pt x="9144" y="3048"/>
                              </a:lnTo>
                              <a:lnTo>
                                <a:pt x="4572" y="7620"/>
                              </a:lnTo>
                              <a:lnTo>
                                <a:pt x="1524" y="13716"/>
                              </a:lnTo>
                              <a:lnTo>
                                <a:pt x="1524" y="16764"/>
                              </a:lnTo>
                              <a:lnTo>
                                <a:pt x="10668" y="18288"/>
                              </a:lnTo>
                              <a:lnTo>
                                <a:pt x="10668" y="15240"/>
                              </a:lnTo>
                              <a:lnTo>
                                <a:pt x="12192" y="12192"/>
                              </a:lnTo>
                              <a:lnTo>
                                <a:pt x="15240" y="10668"/>
                              </a:lnTo>
                              <a:lnTo>
                                <a:pt x="16764" y="10668"/>
                              </a:lnTo>
                              <a:lnTo>
                                <a:pt x="19812" y="9144"/>
                              </a:lnTo>
                              <a:lnTo>
                                <a:pt x="27432" y="9144"/>
                              </a:lnTo>
                              <a:lnTo>
                                <a:pt x="30480" y="10668"/>
                              </a:lnTo>
                              <a:lnTo>
                                <a:pt x="33528" y="13716"/>
                              </a:lnTo>
                              <a:lnTo>
                                <a:pt x="35052" y="16764"/>
                              </a:lnTo>
                              <a:lnTo>
                                <a:pt x="35052" y="21336"/>
                              </a:lnTo>
                              <a:lnTo>
                                <a:pt x="35052" y="30480"/>
                              </a:lnTo>
                              <a:lnTo>
                                <a:pt x="35052" y="38100"/>
                              </a:lnTo>
                              <a:lnTo>
                                <a:pt x="33528" y="39624"/>
                              </a:lnTo>
                              <a:lnTo>
                                <a:pt x="32004" y="42672"/>
                              </a:lnTo>
                              <a:lnTo>
                                <a:pt x="30480" y="44196"/>
                              </a:lnTo>
                              <a:lnTo>
                                <a:pt x="27432" y="45720"/>
                              </a:lnTo>
                              <a:lnTo>
                                <a:pt x="25908" y="47244"/>
                              </a:lnTo>
                              <a:lnTo>
                                <a:pt x="13716" y="47244"/>
                              </a:lnTo>
                              <a:lnTo>
                                <a:pt x="12192" y="45720"/>
                              </a:lnTo>
                              <a:lnTo>
                                <a:pt x="9144" y="44196"/>
                              </a:lnTo>
                              <a:lnTo>
                                <a:pt x="9144" y="38100"/>
                              </a:lnTo>
                              <a:lnTo>
                                <a:pt x="12192" y="35052"/>
                              </a:lnTo>
                              <a:lnTo>
                                <a:pt x="15240" y="35052"/>
                              </a:lnTo>
                              <a:lnTo>
                                <a:pt x="16764" y="33528"/>
                              </a:lnTo>
                              <a:lnTo>
                                <a:pt x="21336" y="33528"/>
                              </a:lnTo>
                              <a:lnTo>
                                <a:pt x="27432" y="32004"/>
                              </a:lnTo>
                              <a:lnTo>
                                <a:pt x="32004" y="32004"/>
                              </a:lnTo>
                              <a:lnTo>
                                <a:pt x="35052" y="30480"/>
                              </a:lnTo>
                              <a:lnTo>
                                <a:pt x="35052" y="21336"/>
                              </a:lnTo>
                              <a:lnTo>
                                <a:pt x="32004" y="22860"/>
                              </a:lnTo>
                              <a:lnTo>
                                <a:pt x="25908" y="24384"/>
                              </a:lnTo>
                              <a:lnTo>
                                <a:pt x="16764" y="24384"/>
                              </a:lnTo>
                              <a:lnTo>
                                <a:pt x="13716" y="25908"/>
                              </a:lnTo>
                              <a:lnTo>
                                <a:pt x="12192" y="25908"/>
                              </a:lnTo>
                              <a:lnTo>
                                <a:pt x="9144" y="27432"/>
                              </a:lnTo>
                              <a:lnTo>
                                <a:pt x="7620" y="27432"/>
                              </a:lnTo>
                              <a:lnTo>
                                <a:pt x="1524" y="33528"/>
                              </a:lnTo>
                              <a:lnTo>
                                <a:pt x="0" y="36576"/>
                              </a:lnTo>
                              <a:lnTo>
                                <a:pt x="0" y="45720"/>
                              </a:lnTo>
                              <a:lnTo>
                                <a:pt x="1524" y="48768"/>
                              </a:lnTo>
                              <a:lnTo>
                                <a:pt x="7620" y="54864"/>
                              </a:lnTo>
                              <a:lnTo>
                                <a:pt x="12192" y="56388"/>
                              </a:lnTo>
                              <a:lnTo>
                                <a:pt x="22860" y="56388"/>
                              </a:lnTo>
                              <a:lnTo>
                                <a:pt x="32004" y="51816"/>
                              </a:lnTo>
                              <a:lnTo>
                                <a:pt x="35052" y="48768"/>
                              </a:lnTo>
                              <a:lnTo>
                                <a:pt x="35052" y="51816"/>
                              </a:lnTo>
                              <a:lnTo>
                                <a:pt x="38100" y="54864"/>
                              </a:lnTo>
                              <a:lnTo>
                                <a:pt x="47244" y="54864"/>
                              </a:lnTo>
                              <a:close/>
                            </a:path>
                            <a:path w="100965" h="56515">
                              <a:moveTo>
                                <a:pt x="100571" y="13716"/>
                              </a:moveTo>
                              <a:lnTo>
                                <a:pt x="99047" y="10668"/>
                              </a:lnTo>
                              <a:lnTo>
                                <a:pt x="99047" y="9144"/>
                              </a:lnTo>
                              <a:lnTo>
                                <a:pt x="97523" y="6096"/>
                              </a:lnTo>
                              <a:lnTo>
                                <a:pt x="94475" y="3048"/>
                              </a:lnTo>
                              <a:lnTo>
                                <a:pt x="91427" y="1524"/>
                              </a:lnTo>
                              <a:lnTo>
                                <a:pt x="89903" y="1524"/>
                              </a:lnTo>
                              <a:lnTo>
                                <a:pt x="86855" y="0"/>
                              </a:lnTo>
                              <a:lnTo>
                                <a:pt x="77711" y="0"/>
                              </a:lnTo>
                              <a:lnTo>
                                <a:pt x="71615" y="3048"/>
                              </a:lnTo>
                              <a:lnTo>
                                <a:pt x="68567" y="9144"/>
                              </a:lnTo>
                              <a:lnTo>
                                <a:pt x="68567" y="1524"/>
                              </a:lnTo>
                              <a:lnTo>
                                <a:pt x="59423" y="1524"/>
                              </a:lnTo>
                              <a:lnTo>
                                <a:pt x="59423" y="54864"/>
                              </a:lnTo>
                              <a:lnTo>
                                <a:pt x="68567" y="54864"/>
                              </a:lnTo>
                              <a:lnTo>
                                <a:pt x="68567" y="19812"/>
                              </a:lnTo>
                              <a:lnTo>
                                <a:pt x="70091" y="15240"/>
                              </a:lnTo>
                              <a:lnTo>
                                <a:pt x="74663" y="10668"/>
                              </a:lnTo>
                              <a:lnTo>
                                <a:pt x="77711" y="9144"/>
                              </a:lnTo>
                              <a:lnTo>
                                <a:pt x="83807" y="9144"/>
                              </a:lnTo>
                              <a:lnTo>
                                <a:pt x="85331" y="10668"/>
                              </a:lnTo>
                              <a:lnTo>
                                <a:pt x="86855" y="10668"/>
                              </a:lnTo>
                              <a:lnTo>
                                <a:pt x="89903" y="13716"/>
                              </a:lnTo>
                              <a:lnTo>
                                <a:pt x="89903" y="15240"/>
                              </a:lnTo>
                              <a:lnTo>
                                <a:pt x="91427" y="16764"/>
                              </a:lnTo>
                              <a:lnTo>
                                <a:pt x="91427" y="54864"/>
                              </a:lnTo>
                              <a:lnTo>
                                <a:pt x="100571" y="54864"/>
                              </a:lnTo>
                              <a:lnTo>
                                <a:pt x="100571" y="13716"/>
                              </a:lnTo>
                              <a:close/>
                            </a:path>
                          </a:pathLst>
                        </a:custGeom>
                        <a:solidFill>
                          <a:srgbClr val="000000"/>
                        </a:solidFill>
                      </wps:spPr>
                      <wps:bodyPr wrap="square" lIns="0" tIns="0" rIns="0" bIns="0" rtlCol="0">
                        <a:prstTxWarp prst="textNoShape">
                          <a:avLst/>
                        </a:prstTxWarp>
                      </wps:bodyPr>
                    </wps:wsp>
                  </a:graphicData>
                </a:graphic>
              </wp:anchor>
            </w:drawing>
          </mc:Choice>
          <mc:Fallback>
            <w:pict>
              <v:shape w14:anchorId="29A24D99" id="Graphic 111" o:spid="_x0000_s1026" style="position:absolute;margin-left:234.25pt;margin-top:12.35pt;width:7.95pt;height:4.45pt;z-index:-251552768;visibility:visible;mso-wrap-style:square;mso-wrap-distance-left:0;mso-wrap-distance-top:0;mso-wrap-distance-right:0;mso-wrap-distance-bottom:0;mso-position-horizontal:absolute;mso-position-horizontal-relative:page;mso-position-vertical:absolute;mso-position-vertical-relative:text;v-text-anchor:top" coordsize="100965,565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" path="m47244,54864l45720,53340r,-3048l44958,48768r-762,-1524l44196,30480r,-18288l42672,10668r,-1524l42672,7620,38100,3048,35052,1524r-3048,l28956,,19812,,16764,1524r-4572,l9144,3048,4572,7620,1524,13716r,3048l10668,18288r,-3048l12192,12192r3048,-1524l16764,10668,19812,9144r7620,l30480,10668r3048,3048l35052,16764r,4572l35052,30480r,7620l33528,39624r-1524,3048l30480,44196r-3048,1524l25908,47244r-12192,l12192,45720,9144,44196r,-6096l12192,35052r3048,l16764,33528r4572,l27432,32004r4572,l35052,30480r,-9144l32004,22860r-6096,1524l16764,24384r-3048,1524l12192,25908,9144,27432r-1524,l1524,33528,,36576r,9144l1524,48768r6096,6096l12192,56388r10668,l32004,51816r3048,-3048l35052,51816r3048,3048l47244,54864xem100571,13716l99047,10668r,-1524l97523,6096,94475,3048,91427,1524r-1524,l86855,,77711,,71615,3048,68567,9144r,-7620l59423,1524r,53340l68567,54864r,-35052l70091,15240r4572,-4572l77711,9144r6096,l85331,10668r1524,l89903,13716r,1524l91427,16764r,38100l100571,54864r,-41148xe" fillcolor="black" stroked="f">
                <v:path arrowok="t"/>
                <w10:wrap type="topAndBottom" anchorx="page"/>
              </v:shape>
            </w:pict>
          </mc:Fallback>
        </mc:AlternateContent>
      </w:r>
      <w:r>
        <w:rPr>
          <w:noProof/>
        </w:rPr>
        <w:drawing>
          <wp:anchor distT="0" distB="0" distL="0" distR="0" simplePos="0" relativeHeight="251765760" behindDoc="1" locked="0" layoutInCell="1" allowOverlap="1" wp14:anchorId="5CD7548C" wp14:editId="4BD35FD1">
            <wp:simplePos x="0" y="0"/>
            <wp:positionH relativeFrom="page">
              <wp:posOffset>3148583</wp:posOffset>
            </wp:positionH>
            <wp:positionV relativeFrom="paragraph">
              <wp:posOffset>138402</wp:posOffset>
            </wp:positionV>
            <wp:extent cx="332231" cy="74675"/>
            <wp:effectExtent l="0" t="0" r="0" b="0"/>
            <wp:wrapTopAndBottom/>
            <wp:docPr id="112" name="Image 112"/>
            <wp:cNvGraphicFramePr/>
            <a:graphic xmlns:a="http://schemas.openxmlformats.org/drawingml/2006/main">
              <a:graphicData uri="http://schemas.openxmlformats.org/drawingml/2006/picture">
                <pic:pic xmlns:pic="http://schemas.openxmlformats.org/drawingml/2006/picture">
                  <pic:nvPicPr>
                    <pic:cNvPr id="112" name="Image 112"/>
                    <pic:cNvPicPr/>
                  </pic:nvPicPr>
                  <pic:blipFill>
                    <a:blip r:embed="rId102" cstate="print"/>
                    <a:stretch>
                      <a:fillRect/>
                    </a:stretch>
                  </pic:blipFill>
                  <pic:spPr>
                    <a:xfrm>
                      <a:off x="0" y="0"/>
                      <a:ext cx="332231" cy="74675"/>
                    </a:xfrm>
                    <a:prstGeom prst="rect">
                      <a:avLst/>
                    </a:prstGeom>
                  </pic:spPr>
                </pic:pic>
              </a:graphicData>
            </a:graphic>
          </wp:anchor>
        </w:drawing>
      </w:r>
      <w:r>
        <w:rPr>
          <w:noProof/>
        </w:rPr>
        <w:drawing>
          <wp:anchor distT="0" distB="0" distL="0" distR="0" simplePos="0" relativeHeight="251766784" behindDoc="1" locked="0" layoutInCell="1" allowOverlap="1" wp14:anchorId="070FB06B" wp14:editId="7FEFA407">
            <wp:simplePos x="0" y="0"/>
            <wp:positionH relativeFrom="page">
              <wp:posOffset>3547872</wp:posOffset>
            </wp:positionH>
            <wp:positionV relativeFrom="paragraph">
              <wp:posOffset>138402</wp:posOffset>
            </wp:positionV>
            <wp:extent cx="535585" cy="93345"/>
            <wp:effectExtent l="0" t="0" r="0" b="0"/>
            <wp:wrapTopAndBottom/>
            <wp:docPr id="113" name="Image 113"/>
            <wp:cNvGraphicFramePr/>
            <a:graphic xmlns:a="http://schemas.openxmlformats.org/drawingml/2006/main">
              <a:graphicData uri="http://schemas.openxmlformats.org/drawingml/2006/picture">
                <pic:pic xmlns:pic="http://schemas.openxmlformats.org/drawingml/2006/picture">
                  <pic:nvPicPr>
                    <pic:cNvPr id="113" name="Image 113"/>
                    <pic:cNvPicPr/>
                  </pic:nvPicPr>
                  <pic:blipFill>
                    <a:blip r:embed="rId103" cstate="print"/>
                    <a:stretch>
                      <a:fillRect/>
                    </a:stretch>
                  </pic:blipFill>
                  <pic:spPr>
                    <a:xfrm>
                      <a:off x="0" y="0"/>
                      <a:ext cx="535585" cy="93345"/>
                    </a:xfrm>
                    <a:prstGeom prst="rect">
                      <a:avLst/>
                    </a:prstGeom>
                  </pic:spPr>
                </pic:pic>
              </a:graphicData>
            </a:graphic>
          </wp:anchor>
        </w:drawing>
      </w:r>
      <w:r>
        <w:rPr>
          <w:noProof/>
        </w:rPr>
        <w:drawing>
          <wp:anchor distT="0" distB="0" distL="0" distR="0" simplePos="0" relativeHeight="251767808" behindDoc="1" locked="0" layoutInCell="1" allowOverlap="1" wp14:anchorId="2774925C" wp14:editId="3E1FA9F7">
            <wp:simplePos x="0" y="0"/>
            <wp:positionH relativeFrom="page">
              <wp:posOffset>4155947</wp:posOffset>
            </wp:positionH>
            <wp:positionV relativeFrom="paragraph">
              <wp:posOffset>138402</wp:posOffset>
            </wp:positionV>
            <wp:extent cx="63757" cy="72866"/>
            <wp:effectExtent l="0" t="0" r="0" b="0"/>
            <wp:wrapTopAndBottom/>
            <wp:docPr id="114" name="Image 114"/>
            <wp:cNvGraphicFramePr/>
            <a:graphic xmlns:a="http://schemas.openxmlformats.org/drawingml/2006/main">
              <a:graphicData uri="http://schemas.openxmlformats.org/drawingml/2006/picture">
                <pic:pic xmlns:pic="http://schemas.openxmlformats.org/drawingml/2006/picture">
                  <pic:nvPicPr>
                    <pic:cNvPr id="114" name="Image 114"/>
                    <pic:cNvPicPr/>
                  </pic:nvPicPr>
                  <pic:blipFill>
                    <a:blip r:embed="rId104" cstate="print"/>
                    <a:stretch>
                      <a:fillRect/>
                    </a:stretch>
                  </pic:blipFill>
                  <pic:spPr>
                    <a:xfrm>
                      <a:off x="0" y="0"/>
                      <a:ext cx="63757" cy="72866"/>
                    </a:xfrm>
                    <a:prstGeom prst="rect">
                      <a:avLst/>
                    </a:prstGeom>
                  </pic:spPr>
                </pic:pic>
              </a:graphicData>
            </a:graphic>
          </wp:anchor>
        </w:drawing>
      </w:r>
      <w:r>
        <w:rPr>
          <w:noProof/>
        </w:rPr>
        <mc:AlternateContent>
          <mc:Choice Requires="wps">
            <w:drawing>
              <wp:anchor distT="0" distB="0" distL="0" distR="0" simplePos="0" relativeHeight="251768832" behindDoc="1" locked="0" layoutInCell="1" allowOverlap="1" wp14:anchorId="5FC83AB3" wp14:editId="1F80DA4B">
                <wp:simplePos x="0" y="0"/>
                <wp:positionH relativeFrom="page">
                  <wp:posOffset>4290060</wp:posOffset>
                </wp:positionH>
                <wp:positionV relativeFrom="paragraph">
                  <wp:posOffset>156690</wp:posOffset>
                </wp:positionV>
                <wp:extent cx="86995" cy="56515"/>
                <wp:effectExtent l="0" t="0" r="0" b="0"/>
                <wp:wrapTopAndBottom/>
                <wp:docPr id="115" name="Graphic 115"/>
                <wp:cNvGraphicFramePr/>
                <a:graphic xmlns:a="http://schemas.openxmlformats.org/drawingml/2006/main">
                  <a:graphicData uri="http://schemas.microsoft.com/office/word/2010/wordprocessingShape">
                    <wps:wsp>
                      <wps:cNvSpPr/>
                      <wps:spPr>
                        <a:xfrm>
                          <a:off x="0" y="0"/>
                          <a:ext cx="86995" cy="56515"/>
                        </a:xfrm>
                        <a:custGeom>
                          <a:avLst/>
                          <a:gdLst/>
                          <a:ahLst/>
                          <a:cxnLst/>
                          <a:rect l="l" t="t" r="r" b="b"/>
                          <a:pathLst>
                            <a:path w="86995" h="56515">
                              <a:moveTo>
                                <a:pt x="47244" y="19812"/>
                              </a:moveTo>
                              <a:lnTo>
                                <a:pt x="45720" y="12192"/>
                              </a:lnTo>
                              <a:lnTo>
                                <a:pt x="42672" y="9144"/>
                              </a:lnTo>
                              <a:lnTo>
                                <a:pt x="38100" y="4572"/>
                              </a:lnTo>
                              <a:lnTo>
                                <a:pt x="38100" y="21336"/>
                              </a:lnTo>
                              <a:lnTo>
                                <a:pt x="38100" y="35052"/>
                              </a:lnTo>
                              <a:lnTo>
                                <a:pt x="36576" y="39624"/>
                              </a:lnTo>
                              <a:lnTo>
                                <a:pt x="33528" y="42672"/>
                              </a:lnTo>
                              <a:lnTo>
                                <a:pt x="32004" y="45720"/>
                              </a:lnTo>
                              <a:lnTo>
                                <a:pt x="27432" y="47244"/>
                              </a:lnTo>
                              <a:lnTo>
                                <a:pt x="19812" y="47244"/>
                              </a:lnTo>
                              <a:lnTo>
                                <a:pt x="16764" y="45720"/>
                              </a:lnTo>
                              <a:lnTo>
                                <a:pt x="10668" y="39624"/>
                              </a:lnTo>
                              <a:lnTo>
                                <a:pt x="9144" y="35052"/>
                              </a:lnTo>
                              <a:lnTo>
                                <a:pt x="9144" y="21336"/>
                              </a:lnTo>
                              <a:lnTo>
                                <a:pt x="10668" y="16764"/>
                              </a:lnTo>
                              <a:lnTo>
                                <a:pt x="16764" y="10668"/>
                              </a:lnTo>
                              <a:lnTo>
                                <a:pt x="19812" y="9144"/>
                              </a:lnTo>
                              <a:lnTo>
                                <a:pt x="27432" y="9144"/>
                              </a:lnTo>
                              <a:lnTo>
                                <a:pt x="32004" y="10668"/>
                              </a:lnTo>
                              <a:lnTo>
                                <a:pt x="33528" y="13716"/>
                              </a:lnTo>
                              <a:lnTo>
                                <a:pt x="36576" y="16764"/>
                              </a:lnTo>
                              <a:lnTo>
                                <a:pt x="38100" y="21336"/>
                              </a:lnTo>
                              <a:lnTo>
                                <a:pt x="38100" y="4572"/>
                              </a:lnTo>
                              <a:lnTo>
                                <a:pt x="36576" y="3048"/>
                              </a:lnTo>
                              <a:lnTo>
                                <a:pt x="30480" y="0"/>
                              </a:lnTo>
                              <a:lnTo>
                                <a:pt x="16764" y="0"/>
                              </a:lnTo>
                              <a:lnTo>
                                <a:pt x="12192" y="1524"/>
                              </a:lnTo>
                              <a:lnTo>
                                <a:pt x="3048" y="10668"/>
                              </a:lnTo>
                              <a:lnTo>
                                <a:pt x="0" y="18288"/>
                              </a:lnTo>
                              <a:lnTo>
                                <a:pt x="0" y="38100"/>
                              </a:lnTo>
                              <a:lnTo>
                                <a:pt x="1524" y="44196"/>
                              </a:lnTo>
                              <a:lnTo>
                                <a:pt x="6096" y="48768"/>
                              </a:lnTo>
                              <a:lnTo>
                                <a:pt x="10668" y="54864"/>
                              </a:lnTo>
                              <a:lnTo>
                                <a:pt x="16764" y="56388"/>
                              </a:lnTo>
                              <a:lnTo>
                                <a:pt x="27432" y="56388"/>
                              </a:lnTo>
                              <a:lnTo>
                                <a:pt x="36576" y="53340"/>
                              </a:lnTo>
                              <a:lnTo>
                                <a:pt x="39624" y="51816"/>
                              </a:lnTo>
                              <a:lnTo>
                                <a:pt x="42672" y="48768"/>
                              </a:lnTo>
                              <a:lnTo>
                                <a:pt x="43180" y="47244"/>
                              </a:lnTo>
                              <a:lnTo>
                                <a:pt x="47244" y="35052"/>
                              </a:lnTo>
                              <a:lnTo>
                                <a:pt x="47244" y="19812"/>
                              </a:lnTo>
                              <a:close/>
                            </a:path>
                            <a:path w="86995" h="56515">
                              <a:moveTo>
                                <a:pt x="86868" y="3048"/>
                              </a:moveTo>
                              <a:lnTo>
                                <a:pt x="80772" y="0"/>
                              </a:lnTo>
                              <a:lnTo>
                                <a:pt x="76200" y="0"/>
                              </a:lnTo>
                              <a:lnTo>
                                <a:pt x="74676" y="1524"/>
                              </a:lnTo>
                              <a:lnTo>
                                <a:pt x="73152" y="1524"/>
                              </a:lnTo>
                              <a:lnTo>
                                <a:pt x="68580" y="6096"/>
                              </a:lnTo>
                              <a:lnTo>
                                <a:pt x="67056" y="9144"/>
                              </a:lnTo>
                              <a:lnTo>
                                <a:pt x="67056" y="1524"/>
                              </a:lnTo>
                              <a:lnTo>
                                <a:pt x="59436" y="1524"/>
                              </a:lnTo>
                              <a:lnTo>
                                <a:pt x="59436" y="54864"/>
                              </a:lnTo>
                              <a:lnTo>
                                <a:pt x="68580" y="54864"/>
                              </a:lnTo>
                              <a:lnTo>
                                <a:pt x="68580" y="19812"/>
                              </a:lnTo>
                              <a:lnTo>
                                <a:pt x="70104" y="16764"/>
                              </a:lnTo>
                              <a:lnTo>
                                <a:pt x="70104" y="13716"/>
                              </a:lnTo>
                              <a:lnTo>
                                <a:pt x="73152" y="10668"/>
                              </a:lnTo>
                              <a:lnTo>
                                <a:pt x="74676" y="10668"/>
                              </a:lnTo>
                              <a:lnTo>
                                <a:pt x="76200" y="9144"/>
                              </a:lnTo>
                              <a:lnTo>
                                <a:pt x="79248" y="9144"/>
                              </a:lnTo>
                              <a:lnTo>
                                <a:pt x="82296" y="10668"/>
                              </a:lnTo>
                              <a:lnTo>
                                <a:pt x="83820" y="12192"/>
                              </a:lnTo>
                              <a:lnTo>
                                <a:pt x="86868" y="3048"/>
                              </a:lnTo>
                              <a:close/>
                            </a:path>
                          </a:pathLst>
                        </a:custGeom>
                        <a:solidFill>
                          <a:srgbClr val="000000"/>
                        </a:solidFill>
                      </wps:spPr>
                      <wps:bodyPr wrap="square" lIns="0" tIns="0" rIns="0" bIns="0" rtlCol="0">
                        <a:prstTxWarp prst="textNoShape">
                          <a:avLst/>
                        </a:prstTxWarp>
                      </wps:bodyPr>
                    </wps:wsp>
                  </a:graphicData>
                </a:graphic>
              </wp:anchor>
            </w:drawing>
          </mc:Choice>
          <mc:Fallback>
            <w:pict>
              <v:shape w14:anchorId="6E591E79" id="Graphic 115" o:spid="_x0000_s1026" style="position:absolute;margin-left:337.8pt;margin-top:12.35pt;width:6.85pt;height:4.45pt;z-index:-251547648;visibility:visible;mso-wrap-style:square;mso-wrap-distance-left:0;mso-wrap-distance-top:0;mso-wrap-distance-right:0;mso-wrap-distance-bottom:0;mso-position-horizontal:absolute;mso-position-horizontal-relative:page;mso-position-vertical:absolute;mso-position-vertical-relative:text;v-text-anchor:top" coordsize="86995,565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" path="m47244,19812l45720,12192,42672,9144,38100,4572r,16764l38100,35052r-1524,4572l33528,42672r-1524,3048l27432,47244r-7620,l16764,45720,10668,39624,9144,35052r,-13716l10668,16764r6096,-6096l19812,9144r7620,l32004,10668r1524,3048l36576,16764r1524,4572l38100,4572,36576,3048,30480,,16764,,12192,1524,3048,10668,,18288,,38100r1524,6096l6096,48768r4572,6096l16764,56388r10668,l36576,53340r3048,-1524l42672,48768r508,-1524l47244,35052r,-15240xem86868,3048l80772,,76200,,74676,1524r-1524,l68580,6096,67056,9144r,-7620l59436,1524r,53340l68580,54864r,-35052l70104,16764r,-3048l73152,10668r1524,l76200,9144r3048,l82296,10668r1524,1524l86868,3048xe" fillcolor="black" stroked="f">
                <v:path arrowok="t"/>
                <w10:wrap type="topAndBottom" anchorx="page"/>
              </v:shape>
            </w:pict>
          </mc:Fallback>
        </mc:AlternateContent>
      </w:r>
      <w:r>
        <w:rPr>
          <w:noProof/>
        </w:rPr>
        <w:drawing>
          <wp:anchor distT="0" distB="0" distL="0" distR="0" simplePos="0" relativeHeight="251770880" behindDoc="1" locked="0" layoutInCell="1" allowOverlap="1" wp14:anchorId="2D432CFD" wp14:editId="0521B32A">
            <wp:simplePos x="0" y="0"/>
            <wp:positionH relativeFrom="page">
              <wp:posOffset>4434839</wp:posOffset>
            </wp:positionH>
            <wp:positionV relativeFrom="paragraph">
              <wp:posOffset>138402</wp:posOffset>
            </wp:positionV>
            <wp:extent cx="135635" cy="74675"/>
            <wp:effectExtent l="0" t="0" r="0" b="0"/>
            <wp:wrapTopAndBottom/>
            <wp:docPr id="116" name="Image 116"/>
            <wp:cNvGraphicFramePr/>
            <a:graphic xmlns:a="http://schemas.openxmlformats.org/drawingml/2006/main">
              <a:graphicData uri="http://schemas.openxmlformats.org/drawingml/2006/picture">
                <pic:pic xmlns:pic="http://schemas.openxmlformats.org/drawingml/2006/picture">
                  <pic:nvPicPr>
                    <pic:cNvPr id="116" name="Image 116"/>
                    <pic:cNvPicPr/>
                  </pic:nvPicPr>
                  <pic:blipFill>
                    <a:blip r:embed="rId105" cstate="print"/>
                    <a:stretch>
                      <a:fillRect/>
                    </a:stretch>
                  </pic:blipFill>
                  <pic:spPr>
                    <a:xfrm>
                      <a:off x="0" y="0"/>
                      <a:ext cx="135635" cy="74675"/>
                    </a:xfrm>
                    <a:prstGeom prst="rect">
                      <a:avLst/>
                    </a:prstGeom>
                  </pic:spPr>
                </pic:pic>
              </a:graphicData>
            </a:graphic>
          </wp:anchor>
        </w:drawing>
      </w:r>
      <w:r>
        <w:rPr>
          <w:noProof/>
        </w:rPr>
        <mc:AlternateContent>
          <mc:Choice Requires="wps">
            <w:drawing>
              <wp:anchor distT="0" distB="0" distL="0" distR="0" simplePos="0" relativeHeight="251771904" behindDoc="1" locked="0" layoutInCell="1" allowOverlap="1" wp14:anchorId="78E31025" wp14:editId="39EF5CFE">
                <wp:simplePos x="0" y="0"/>
                <wp:positionH relativeFrom="page">
                  <wp:posOffset>4640580</wp:posOffset>
                </wp:positionH>
                <wp:positionV relativeFrom="paragraph">
                  <wp:posOffset>156690</wp:posOffset>
                </wp:positionV>
                <wp:extent cx="355600" cy="56515"/>
                <wp:effectExtent l="0" t="0" r="0" b="0"/>
                <wp:wrapTopAndBottom/>
                <wp:docPr id="117" name="Graphic 117"/>
                <wp:cNvGraphicFramePr/>
                <a:graphic xmlns:a="http://schemas.openxmlformats.org/drawingml/2006/main">
                  <a:graphicData uri="http://schemas.microsoft.com/office/word/2010/wordprocessingShape">
                    <wps:wsp>
                      <wps:cNvSpPr/>
                      <wps:spPr>
                        <a:xfrm>
                          <a:off x="0" y="0"/>
                          <a:ext cx="355600" cy="56515"/>
                        </a:xfrm>
                        <a:custGeom>
                          <a:avLst/>
                          <a:gdLst/>
                          <a:ahLst/>
                          <a:cxnLst/>
                          <a:rect l="l" t="t" r="r" b="b"/>
                          <a:pathLst>
                            <a:path w="355600" h="56515">
                              <a:moveTo>
                                <a:pt x="27432" y="3048"/>
                              </a:moveTo>
                              <a:lnTo>
                                <a:pt x="21336" y="0"/>
                              </a:lnTo>
                              <a:lnTo>
                                <a:pt x="16764" y="0"/>
                              </a:lnTo>
                              <a:lnTo>
                                <a:pt x="13716" y="1524"/>
                              </a:lnTo>
                              <a:lnTo>
                                <a:pt x="12192" y="1524"/>
                              </a:lnTo>
                              <a:lnTo>
                                <a:pt x="10668" y="3048"/>
                              </a:lnTo>
                              <a:lnTo>
                                <a:pt x="7620" y="9144"/>
                              </a:lnTo>
                              <a:lnTo>
                                <a:pt x="7620" y="1524"/>
                              </a:lnTo>
                              <a:lnTo>
                                <a:pt x="0" y="1524"/>
                              </a:lnTo>
                              <a:lnTo>
                                <a:pt x="0" y="54864"/>
                              </a:lnTo>
                              <a:lnTo>
                                <a:pt x="9144" y="54864"/>
                              </a:lnTo>
                              <a:lnTo>
                                <a:pt x="9144" y="19812"/>
                              </a:lnTo>
                              <a:lnTo>
                                <a:pt x="10668" y="16764"/>
                              </a:lnTo>
                              <a:lnTo>
                                <a:pt x="10668" y="13716"/>
                              </a:lnTo>
                              <a:lnTo>
                                <a:pt x="13716" y="10668"/>
                              </a:lnTo>
                              <a:lnTo>
                                <a:pt x="15240" y="10668"/>
                              </a:lnTo>
                              <a:lnTo>
                                <a:pt x="16764" y="9144"/>
                              </a:lnTo>
                              <a:lnTo>
                                <a:pt x="19812" y="9144"/>
                              </a:lnTo>
                              <a:lnTo>
                                <a:pt x="22860" y="10668"/>
                              </a:lnTo>
                              <a:lnTo>
                                <a:pt x="24384" y="12192"/>
                              </a:lnTo>
                              <a:lnTo>
                                <a:pt x="27432" y="3048"/>
                              </a:lnTo>
                              <a:close/>
                            </a:path>
                            <a:path w="355600" h="56515">
                              <a:moveTo>
                                <a:pt x="77724" y="19812"/>
                              </a:moveTo>
                              <a:lnTo>
                                <a:pt x="74676" y="12192"/>
                              </a:lnTo>
                              <a:lnTo>
                                <a:pt x="71628" y="9144"/>
                              </a:lnTo>
                              <a:lnTo>
                                <a:pt x="68580" y="6096"/>
                              </a:lnTo>
                              <a:lnTo>
                                <a:pt x="68580" y="21336"/>
                              </a:lnTo>
                              <a:lnTo>
                                <a:pt x="38100" y="21336"/>
                              </a:lnTo>
                              <a:lnTo>
                                <a:pt x="38100" y="18288"/>
                              </a:lnTo>
                              <a:lnTo>
                                <a:pt x="39624" y="15240"/>
                              </a:lnTo>
                              <a:lnTo>
                                <a:pt x="64008" y="13716"/>
                              </a:lnTo>
                              <a:lnTo>
                                <a:pt x="67056" y="15240"/>
                              </a:lnTo>
                              <a:lnTo>
                                <a:pt x="67056" y="18288"/>
                              </a:lnTo>
                              <a:lnTo>
                                <a:pt x="68580" y="21336"/>
                              </a:lnTo>
                              <a:lnTo>
                                <a:pt x="68580" y="6096"/>
                              </a:lnTo>
                              <a:lnTo>
                                <a:pt x="65532" y="3048"/>
                              </a:lnTo>
                              <a:lnTo>
                                <a:pt x="60960" y="0"/>
                              </a:lnTo>
                              <a:lnTo>
                                <a:pt x="45720" y="0"/>
                              </a:lnTo>
                              <a:lnTo>
                                <a:pt x="39624" y="3048"/>
                              </a:lnTo>
                              <a:lnTo>
                                <a:pt x="30480" y="12192"/>
                              </a:lnTo>
                              <a:lnTo>
                                <a:pt x="28956" y="19812"/>
                              </a:lnTo>
                              <a:lnTo>
                                <a:pt x="28956" y="38100"/>
                              </a:lnTo>
                              <a:lnTo>
                                <a:pt x="30480" y="44196"/>
                              </a:lnTo>
                              <a:lnTo>
                                <a:pt x="35052" y="48768"/>
                              </a:lnTo>
                              <a:lnTo>
                                <a:pt x="39624" y="54864"/>
                              </a:lnTo>
                              <a:lnTo>
                                <a:pt x="45720" y="56388"/>
                              </a:lnTo>
                              <a:lnTo>
                                <a:pt x="59436" y="56388"/>
                              </a:lnTo>
                              <a:lnTo>
                                <a:pt x="65532" y="54864"/>
                              </a:lnTo>
                              <a:lnTo>
                                <a:pt x="68580" y="51816"/>
                              </a:lnTo>
                              <a:lnTo>
                                <a:pt x="73152" y="48768"/>
                              </a:lnTo>
                              <a:lnTo>
                                <a:pt x="74676" y="47244"/>
                              </a:lnTo>
                              <a:lnTo>
                                <a:pt x="76200" y="45720"/>
                              </a:lnTo>
                              <a:lnTo>
                                <a:pt x="77724" y="39624"/>
                              </a:lnTo>
                              <a:lnTo>
                                <a:pt x="68580" y="38100"/>
                              </a:lnTo>
                              <a:lnTo>
                                <a:pt x="65532" y="44196"/>
                              </a:lnTo>
                              <a:lnTo>
                                <a:pt x="59436" y="47244"/>
                              </a:lnTo>
                              <a:lnTo>
                                <a:pt x="48768" y="47244"/>
                              </a:lnTo>
                              <a:lnTo>
                                <a:pt x="45720" y="45720"/>
                              </a:lnTo>
                              <a:lnTo>
                                <a:pt x="39624" y="39624"/>
                              </a:lnTo>
                              <a:lnTo>
                                <a:pt x="38100" y="36576"/>
                              </a:lnTo>
                              <a:lnTo>
                                <a:pt x="38100" y="30480"/>
                              </a:lnTo>
                              <a:lnTo>
                                <a:pt x="77724" y="30480"/>
                              </a:lnTo>
                              <a:lnTo>
                                <a:pt x="77724" y="21336"/>
                              </a:lnTo>
                              <a:lnTo>
                                <a:pt x="77724" y="19812"/>
                              </a:lnTo>
                              <a:close/>
                            </a:path>
                            <a:path w="355600" h="56515">
                              <a:moveTo>
                                <a:pt x="131064" y="1524"/>
                              </a:moveTo>
                              <a:lnTo>
                                <a:pt x="120396" y="1524"/>
                              </a:lnTo>
                              <a:lnTo>
                                <a:pt x="109728" y="35052"/>
                              </a:lnTo>
                              <a:lnTo>
                                <a:pt x="108204" y="38100"/>
                              </a:lnTo>
                              <a:lnTo>
                                <a:pt x="108204" y="41148"/>
                              </a:lnTo>
                              <a:lnTo>
                                <a:pt x="106680" y="44196"/>
                              </a:lnTo>
                              <a:lnTo>
                                <a:pt x="106680" y="41148"/>
                              </a:lnTo>
                              <a:lnTo>
                                <a:pt x="105156" y="36576"/>
                              </a:lnTo>
                              <a:lnTo>
                                <a:pt x="103632" y="33528"/>
                              </a:lnTo>
                              <a:lnTo>
                                <a:pt x="92964" y="1524"/>
                              </a:lnTo>
                              <a:lnTo>
                                <a:pt x="83820" y="1524"/>
                              </a:lnTo>
                              <a:lnTo>
                                <a:pt x="100584" y="54864"/>
                              </a:lnTo>
                              <a:lnTo>
                                <a:pt x="112776" y="54864"/>
                              </a:lnTo>
                              <a:lnTo>
                                <a:pt x="131064" y="1524"/>
                              </a:lnTo>
                              <a:close/>
                            </a:path>
                            <a:path w="355600" h="56515">
                              <a:moveTo>
                                <a:pt x="185915" y="19812"/>
                              </a:moveTo>
                              <a:lnTo>
                                <a:pt x="182867" y="12192"/>
                              </a:lnTo>
                              <a:lnTo>
                                <a:pt x="179819" y="9144"/>
                              </a:lnTo>
                              <a:lnTo>
                                <a:pt x="176771" y="6096"/>
                              </a:lnTo>
                              <a:lnTo>
                                <a:pt x="176771" y="21336"/>
                              </a:lnTo>
                              <a:lnTo>
                                <a:pt x="146291" y="21336"/>
                              </a:lnTo>
                              <a:lnTo>
                                <a:pt x="146291" y="18288"/>
                              </a:lnTo>
                              <a:lnTo>
                                <a:pt x="147815" y="15240"/>
                              </a:lnTo>
                              <a:lnTo>
                                <a:pt x="172199" y="13716"/>
                              </a:lnTo>
                              <a:lnTo>
                                <a:pt x="175247" y="15240"/>
                              </a:lnTo>
                              <a:lnTo>
                                <a:pt x="175247" y="18288"/>
                              </a:lnTo>
                              <a:lnTo>
                                <a:pt x="176771" y="21336"/>
                              </a:lnTo>
                              <a:lnTo>
                                <a:pt x="176771" y="6096"/>
                              </a:lnTo>
                              <a:lnTo>
                                <a:pt x="173723" y="3048"/>
                              </a:lnTo>
                              <a:lnTo>
                                <a:pt x="167627" y="0"/>
                              </a:lnTo>
                              <a:lnTo>
                                <a:pt x="153911" y="0"/>
                              </a:lnTo>
                              <a:lnTo>
                                <a:pt x="147815" y="3048"/>
                              </a:lnTo>
                              <a:lnTo>
                                <a:pt x="138671" y="12192"/>
                              </a:lnTo>
                              <a:lnTo>
                                <a:pt x="137147" y="19812"/>
                              </a:lnTo>
                              <a:lnTo>
                                <a:pt x="137147" y="38100"/>
                              </a:lnTo>
                              <a:lnTo>
                                <a:pt x="138671" y="44196"/>
                              </a:lnTo>
                              <a:lnTo>
                                <a:pt x="143243" y="48768"/>
                              </a:lnTo>
                              <a:lnTo>
                                <a:pt x="147815" y="54864"/>
                              </a:lnTo>
                              <a:lnTo>
                                <a:pt x="153911" y="56388"/>
                              </a:lnTo>
                              <a:lnTo>
                                <a:pt x="167627" y="56388"/>
                              </a:lnTo>
                              <a:lnTo>
                                <a:pt x="173723" y="54864"/>
                              </a:lnTo>
                              <a:lnTo>
                                <a:pt x="176771" y="51816"/>
                              </a:lnTo>
                              <a:lnTo>
                                <a:pt x="181343" y="48768"/>
                              </a:lnTo>
                              <a:lnTo>
                                <a:pt x="182105" y="47244"/>
                              </a:lnTo>
                              <a:lnTo>
                                <a:pt x="182867" y="45720"/>
                              </a:lnTo>
                              <a:lnTo>
                                <a:pt x="184391" y="39624"/>
                              </a:lnTo>
                              <a:lnTo>
                                <a:pt x="176771" y="38100"/>
                              </a:lnTo>
                              <a:lnTo>
                                <a:pt x="175247" y="41148"/>
                              </a:lnTo>
                              <a:lnTo>
                                <a:pt x="170675" y="45720"/>
                              </a:lnTo>
                              <a:lnTo>
                                <a:pt x="167627" y="47244"/>
                              </a:lnTo>
                              <a:lnTo>
                                <a:pt x="156959" y="47244"/>
                              </a:lnTo>
                              <a:lnTo>
                                <a:pt x="153911" y="45720"/>
                              </a:lnTo>
                              <a:lnTo>
                                <a:pt x="147815" y="39624"/>
                              </a:lnTo>
                              <a:lnTo>
                                <a:pt x="146291" y="36576"/>
                              </a:lnTo>
                              <a:lnTo>
                                <a:pt x="146291" y="30480"/>
                              </a:lnTo>
                              <a:lnTo>
                                <a:pt x="185915" y="30480"/>
                              </a:lnTo>
                              <a:lnTo>
                                <a:pt x="185915" y="21336"/>
                              </a:lnTo>
                              <a:lnTo>
                                <a:pt x="185915" y="19812"/>
                              </a:lnTo>
                              <a:close/>
                            </a:path>
                            <a:path w="355600" h="56515">
                              <a:moveTo>
                                <a:pt x="239255" y="15240"/>
                              </a:moveTo>
                              <a:lnTo>
                                <a:pt x="237731" y="13716"/>
                              </a:lnTo>
                              <a:lnTo>
                                <a:pt x="237731" y="10668"/>
                              </a:lnTo>
                              <a:lnTo>
                                <a:pt x="236207" y="9144"/>
                              </a:lnTo>
                              <a:lnTo>
                                <a:pt x="236207" y="6096"/>
                              </a:lnTo>
                              <a:lnTo>
                                <a:pt x="233159" y="3048"/>
                              </a:lnTo>
                              <a:lnTo>
                                <a:pt x="230111" y="1524"/>
                              </a:lnTo>
                              <a:lnTo>
                                <a:pt x="227063" y="1524"/>
                              </a:lnTo>
                              <a:lnTo>
                                <a:pt x="225539" y="0"/>
                              </a:lnTo>
                              <a:lnTo>
                                <a:pt x="214871" y="0"/>
                              </a:lnTo>
                              <a:lnTo>
                                <a:pt x="210299" y="3048"/>
                              </a:lnTo>
                              <a:lnTo>
                                <a:pt x="207251" y="9144"/>
                              </a:lnTo>
                              <a:lnTo>
                                <a:pt x="207251" y="1524"/>
                              </a:lnTo>
                              <a:lnTo>
                                <a:pt x="198107" y="1524"/>
                              </a:lnTo>
                              <a:lnTo>
                                <a:pt x="198107" y="54864"/>
                              </a:lnTo>
                              <a:lnTo>
                                <a:pt x="207251" y="54864"/>
                              </a:lnTo>
                              <a:lnTo>
                                <a:pt x="207251" y="15240"/>
                              </a:lnTo>
                              <a:lnTo>
                                <a:pt x="210299" y="13716"/>
                              </a:lnTo>
                              <a:lnTo>
                                <a:pt x="213347" y="10668"/>
                              </a:lnTo>
                              <a:lnTo>
                                <a:pt x="216395" y="9144"/>
                              </a:lnTo>
                              <a:lnTo>
                                <a:pt x="220967" y="9144"/>
                              </a:lnTo>
                              <a:lnTo>
                                <a:pt x="224015" y="10668"/>
                              </a:lnTo>
                              <a:lnTo>
                                <a:pt x="225539" y="10668"/>
                              </a:lnTo>
                              <a:lnTo>
                                <a:pt x="228587" y="13716"/>
                              </a:lnTo>
                              <a:lnTo>
                                <a:pt x="228587" y="16764"/>
                              </a:lnTo>
                              <a:lnTo>
                                <a:pt x="230111" y="19812"/>
                              </a:lnTo>
                              <a:lnTo>
                                <a:pt x="230111" y="54864"/>
                              </a:lnTo>
                              <a:lnTo>
                                <a:pt x="239255" y="54864"/>
                              </a:lnTo>
                              <a:lnTo>
                                <a:pt x="239255" y="15240"/>
                              </a:lnTo>
                              <a:close/>
                            </a:path>
                            <a:path w="355600" h="56515">
                              <a:moveTo>
                                <a:pt x="295643" y="1524"/>
                              </a:moveTo>
                              <a:lnTo>
                                <a:pt x="286499" y="1524"/>
                              </a:lnTo>
                              <a:lnTo>
                                <a:pt x="286499" y="33528"/>
                              </a:lnTo>
                              <a:lnTo>
                                <a:pt x="284975" y="38100"/>
                              </a:lnTo>
                              <a:lnTo>
                                <a:pt x="284975" y="39624"/>
                              </a:lnTo>
                              <a:lnTo>
                                <a:pt x="283451" y="42672"/>
                              </a:lnTo>
                              <a:lnTo>
                                <a:pt x="280403" y="45720"/>
                              </a:lnTo>
                              <a:lnTo>
                                <a:pt x="277355" y="47244"/>
                              </a:lnTo>
                              <a:lnTo>
                                <a:pt x="268211" y="47244"/>
                              </a:lnTo>
                              <a:lnTo>
                                <a:pt x="263639" y="42672"/>
                              </a:lnTo>
                              <a:lnTo>
                                <a:pt x="263639" y="1524"/>
                              </a:lnTo>
                              <a:lnTo>
                                <a:pt x="254495" y="1524"/>
                              </a:lnTo>
                              <a:lnTo>
                                <a:pt x="254495" y="45720"/>
                              </a:lnTo>
                              <a:lnTo>
                                <a:pt x="256019" y="48768"/>
                              </a:lnTo>
                              <a:lnTo>
                                <a:pt x="257543" y="50292"/>
                              </a:lnTo>
                              <a:lnTo>
                                <a:pt x="257543" y="51816"/>
                              </a:lnTo>
                              <a:lnTo>
                                <a:pt x="260591" y="53340"/>
                              </a:lnTo>
                              <a:lnTo>
                                <a:pt x="262115" y="54864"/>
                              </a:lnTo>
                              <a:lnTo>
                                <a:pt x="265163" y="56388"/>
                              </a:lnTo>
                              <a:lnTo>
                                <a:pt x="277355" y="56388"/>
                              </a:lnTo>
                              <a:lnTo>
                                <a:pt x="281927" y="53340"/>
                              </a:lnTo>
                              <a:lnTo>
                                <a:pt x="286499" y="45720"/>
                              </a:lnTo>
                              <a:lnTo>
                                <a:pt x="286499" y="54864"/>
                              </a:lnTo>
                              <a:lnTo>
                                <a:pt x="295643" y="54864"/>
                              </a:lnTo>
                              <a:lnTo>
                                <a:pt x="295643" y="1524"/>
                              </a:lnTo>
                              <a:close/>
                            </a:path>
                            <a:path w="355600" h="56515">
                              <a:moveTo>
                                <a:pt x="355092" y="19812"/>
                              </a:moveTo>
                              <a:lnTo>
                                <a:pt x="352044" y="12192"/>
                              </a:lnTo>
                              <a:lnTo>
                                <a:pt x="348996" y="9144"/>
                              </a:lnTo>
                              <a:lnTo>
                                <a:pt x="345948" y="6096"/>
                              </a:lnTo>
                              <a:lnTo>
                                <a:pt x="345948" y="21336"/>
                              </a:lnTo>
                              <a:lnTo>
                                <a:pt x="315468" y="21336"/>
                              </a:lnTo>
                              <a:lnTo>
                                <a:pt x="315468" y="18288"/>
                              </a:lnTo>
                              <a:lnTo>
                                <a:pt x="316992" y="15240"/>
                              </a:lnTo>
                              <a:lnTo>
                                <a:pt x="341376" y="13716"/>
                              </a:lnTo>
                              <a:lnTo>
                                <a:pt x="344424" y="15240"/>
                              </a:lnTo>
                              <a:lnTo>
                                <a:pt x="344424" y="18288"/>
                              </a:lnTo>
                              <a:lnTo>
                                <a:pt x="345948" y="21336"/>
                              </a:lnTo>
                              <a:lnTo>
                                <a:pt x="345948" y="6096"/>
                              </a:lnTo>
                              <a:lnTo>
                                <a:pt x="342900" y="3048"/>
                              </a:lnTo>
                              <a:lnTo>
                                <a:pt x="336804" y="0"/>
                              </a:lnTo>
                              <a:lnTo>
                                <a:pt x="323088" y="0"/>
                              </a:lnTo>
                              <a:lnTo>
                                <a:pt x="316992" y="3048"/>
                              </a:lnTo>
                              <a:lnTo>
                                <a:pt x="307848" y="12192"/>
                              </a:lnTo>
                              <a:lnTo>
                                <a:pt x="306324" y="19812"/>
                              </a:lnTo>
                              <a:lnTo>
                                <a:pt x="306324" y="38100"/>
                              </a:lnTo>
                              <a:lnTo>
                                <a:pt x="307848" y="44196"/>
                              </a:lnTo>
                              <a:lnTo>
                                <a:pt x="312420" y="48768"/>
                              </a:lnTo>
                              <a:lnTo>
                                <a:pt x="316992" y="54864"/>
                              </a:lnTo>
                              <a:lnTo>
                                <a:pt x="323088" y="56388"/>
                              </a:lnTo>
                              <a:lnTo>
                                <a:pt x="336804" y="56388"/>
                              </a:lnTo>
                              <a:lnTo>
                                <a:pt x="341376" y="54864"/>
                              </a:lnTo>
                              <a:lnTo>
                                <a:pt x="350520" y="48768"/>
                              </a:lnTo>
                              <a:lnTo>
                                <a:pt x="351282" y="47244"/>
                              </a:lnTo>
                              <a:lnTo>
                                <a:pt x="352044" y="45720"/>
                              </a:lnTo>
                              <a:lnTo>
                                <a:pt x="353568" y="39624"/>
                              </a:lnTo>
                              <a:lnTo>
                                <a:pt x="345948" y="38100"/>
                              </a:lnTo>
                              <a:lnTo>
                                <a:pt x="344424" y="41148"/>
                              </a:lnTo>
                              <a:lnTo>
                                <a:pt x="339852" y="45720"/>
                              </a:lnTo>
                              <a:lnTo>
                                <a:pt x="336804" y="47244"/>
                              </a:lnTo>
                              <a:lnTo>
                                <a:pt x="326136" y="47244"/>
                              </a:lnTo>
                              <a:lnTo>
                                <a:pt x="323088" y="45720"/>
                              </a:lnTo>
                              <a:lnTo>
                                <a:pt x="316992" y="39624"/>
                              </a:lnTo>
                              <a:lnTo>
                                <a:pt x="315468" y="36576"/>
                              </a:lnTo>
                              <a:lnTo>
                                <a:pt x="315468" y="30480"/>
                              </a:lnTo>
                              <a:lnTo>
                                <a:pt x="355092" y="30480"/>
                              </a:lnTo>
                              <a:lnTo>
                                <a:pt x="355092" y="21336"/>
                              </a:lnTo>
                              <a:lnTo>
                                <a:pt x="355092" y="19812"/>
                              </a:lnTo>
                              <a:close/>
                            </a:path>
                          </a:pathLst>
                        </a:custGeom>
                        <a:solidFill>
                          <a:srgbClr val="000000"/>
                        </a:solidFill>
                      </wps:spPr>
                      <wps:bodyPr wrap="square" lIns="0" tIns="0" rIns="0" bIns="0" rtlCol="0">
                        <a:prstTxWarp prst="textNoShape">
                          <a:avLst/>
                        </a:prstTxWarp>
                      </wps:bodyPr>
                    </wps:wsp>
                  </a:graphicData>
                </a:graphic>
              </wp:anchor>
            </w:drawing>
          </mc:Choice>
          <mc:Fallback>
            <w:pict>
              <v:shape w14:anchorId="586C47A9" id="Graphic 117" o:spid="_x0000_s1026" style="position:absolute;margin-left:365.4pt;margin-top:12.35pt;width:28pt;height:4.45pt;z-index:-251544576;visibility:visible;mso-wrap-style:square;mso-wrap-distance-left:0;mso-wrap-distance-top:0;mso-wrap-distance-right:0;mso-wrap-distance-bottom:0;mso-position-horizontal:absolute;mso-position-horizontal-relative:page;mso-position-vertical:absolute;mso-position-vertical-relative:text;v-text-anchor:top" coordsize="355600,565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" path="m27432,3048l21336,,16764,,13716,1524r-1524,l10668,3048,7620,9144r,-7620l,1524,,54864r9144,l9144,19812r1524,-3048l10668,13716r3048,-3048l15240,10668,16764,9144r3048,l22860,10668r1524,1524l27432,3048xem77724,19812l74676,12192,71628,9144,68580,6096r,15240l38100,21336r,-3048l39624,15240,64008,13716r3048,1524l67056,18288r1524,3048l68580,6096,65532,3048,60960,,45720,,39624,3048r-9144,9144l28956,19812r,18288l30480,44196r4572,4572l39624,54864r6096,1524l59436,56388r6096,-1524l68580,51816r4572,-3048l74676,47244r1524,-1524l77724,39624,68580,38100r-3048,6096l59436,47244r-10668,l45720,45720,39624,39624,38100,36576r,-6096l77724,30480r,-9144l77724,19812xem131064,1524r-10668,l109728,35052r-1524,3048l108204,41148r-1524,3048l106680,41148r-1524,-4572l103632,33528,92964,1524r-9144,l100584,54864r12192,l131064,1524xem185915,19812r-3048,-7620l179819,9144,176771,6096r,15240l146291,21336r,-3048l147815,15240r24384,-1524l175247,15240r,3048l176771,21336r,-15240l173723,3048,167627,,153911,r-6096,3048l138671,12192r-1524,7620l137147,38100r1524,6096l143243,48768r4572,6096l153911,56388r13716,l173723,54864r3048,-3048l181343,48768r762,-1524l182867,45720r1524,-6096l176771,38100r-1524,3048l170675,45720r-3048,1524l156959,47244r-3048,-1524l147815,39624r-1524,-3048l146291,30480r39624,l185915,21336r,-1524xem239255,15240r-1524,-1524l237731,10668,236207,9144r,-3048l233159,3048,230111,1524r-3048,l225539,,214871,r-4572,3048l207251,9144r,-7620l198107,1524r,53340l207251,54864r,-39624l210299,13716r3048,-3048l216395,9144r4572,l224015,10668r1524,l228587,13716r,3048l230111,19812r,35052l239255,54864r,-39624xem295643,1524r-9144,l286499,33528r-1524,4572l284975,39624r-1524,3048l280403,45720r-3048,1524l268211,47244r-4572,-4572l263639,1524r-9144,l254495,45720r1524,3048l257543,50292r,1524l260591,53340r1524,1524l265163,56388r12192,l281927,53340r4572,-7620l286499,54864r9144,l295643,1524xem355092,19812r-3048,-7620l348996,9144,345948,6096r,15240l315468,21336r,-3048l316992,15240r24384,-1524l344424,15240r,3048l345948,21336r,-15240l342900,3048,336804,,323088,r-6096,3048l307848,12192r-1524,7620l306324,38100r1524,6096l312420,48768r4572,6096l323088,56388r13716,l341376,54864r9144,-6096l351282,47244r762,-1524l353568,39624r-7620,-1524l344424,41148r-4572,4572l336804,47244r-10668,l323088,45720r-6096,-6096l315468,36576r,-6096l355092,30480r,-9144l355092,19812xe" fillcolor="black" stroked="f">
                <v:path arrowok="t"/>
                <w10:wrap type="topAndBottom" anchorx="page"/>
              </v:shape>
            </w:pict>
          </mc:Fallback>
        </mc:AlternateContent>
      </w:r>
      <w:r>
        <w:rPr>
          <w:noProof/>
        </w:rPr>
        <w:drawing>
          <wp:anchor distT="0" distB="0" distL="0" distR="0" simplePos="0" relativeHeight="251773952" behindDoc="1" locked="0" layoutInCell="1" allowOverlap="1" wp14:anchorId="2ECF585D" wp14:editId="637DA453">
            <wp:simplePos x="0" y="0"/>
            <wp:positionH relativeFrom="page">
              <wp:posOffset>5056632</wp:posOffset>
            </wp:positionH>
            <wp:positionV relativeFrom="paragraph">
              <wp:posOffset>138402</wp:posOffset>
            </wp:positionV>
            <wp:extent cx="252983" cy="74675"/>
            <wp:effectExtent l="0" t="0" r="0" b="0"/>
            <wp:wrapTopAndBottom/>
            <wp:docPr id="118" name="Image 118"/>
            <wp:cNvGraphicFramePr/>
            <a:graphic xmlns:a="http://schemas.openxmlformats.org/drawingml/2006/main">
              <a:graphicData uri="http://schemas.openxmlformats.org/drawingml/2006/picture">
                <pic:pic xmlns:pic="http://schemas.openxmlformats.org/drawingml/2006/picture">
                  <pic:nvPicPr>
                    <pic:cNvPr id="118" name="Image 118"/>
                    <pic:cNvPicPr/>
                  </pic:nvPicPr>
                  <pic:blipFill>
                    <a:blip r:embed="rId106" cstate="print"/>
                    <a:stretch>
                      <a:fillRect/>
                    </a:stretch>
                  </pic:blipFill>
                  <pic:spPr>
                    <a:xfrm>
                      <a:off x="0" y="0"/>
                      <a:ext cx="252983" cy="74675"/>
                    </a:xfrm>
                    <a:prstGeom prst="rect">
                      <a:avLst/>
                    </a:prstGeom>
                  </pic:spPr>
                </pic:pic>
              </a:graphicData>
            </a:graphic>
          </wp:anchor>
        </w:drawing>
      </w:r>
      <w:r>
        <w:rPr>
          <w:noProof/>
        </w:rPr>
        <w:drawing>
          <wp:anchor distT="0" distB="0" distL="0" distR="0" simplePos="0" relativeHeight="251774976" behindDoc="1" locked="0" layoutInCell="1" allowOverlap="1" wp14:anchorId="6615FB5C" wp14:editId="7458F83F">
            <wp:simplePos x="0" y="0"/>
            <wp:positionH relativeFrom="page">
              <wp:posOffset>5375147</wp:posOffset>
            </wp:positionH>
            <wp:positionV relativeFrom="paragraph">
              <wp:posOffset>138402</wp:posOffset>
            </wp:positionV>
            <wp:extent cx="190499" cy="95250"/>
            <wp:effectExtent l="0" t="0" r="0" b="0"/>
            <wp:wrapTopAndBottom/>
            <wp:docPr id="119" name="Image 119"/>
            <wp:cNvGraphicFramePr/>
            <a:graphic xmlns:a="http://schemas.openxmlformats.org/drawingml/2006/main">
              <a:graphicData uri="http://schemas.openxmlformats.org/drawingml/2006/picture">
                <pic:pic xmlns:pic="http://schemas.openxmlformats.org/drawingml/2006/picture">
                  <pic:nvPicPr>
                    <pic:cNvPr id="119" name="Image 119"/>
                    <pic:cNvPicPr/>
                  </pic:nvPicPr>
                  <pic:blipFill>
                    <a:blip r:embed="rId107" cstate="print"/>
                    <a:stretch>
                      <a:fillRect/>
                    </a:stretch>
                  </pic:blipFill>
                  <pic:spPr>
                    <a:xfrm>
                      <a:off x="0" y="0"/>
                      <a:ext cx="190499" cy="95250"/>
                    </a:xfrm>
                    <a:prstGeom prst="rect">
                      <a:avLst/>
                    </a:prstGeom>
                  </pic:spPr>
                </pic:pic>
              </a:graphicData>
            </a:graphic>
          </wp:anchor>
        </w:drawing>
      </w:r>
      <w:r>
        <w:rPr>
          <w:noProof/>
        </w:rPr>
        <w:drawing>
          <wp:anchor distT="0" distB="0" distL="0" distR="0" simplePos="0" relativeHeight="251776000" behindDoc="1" locked="0" layoutInCell="1" allowOverlap="1" wp14:anchorId="14388472" wp14:editId="573DD11F">
            <wp:simplePos x="0" y="0"/>
            <wp:positionH relativeFrom="page">
              <wp:posOffset>5628132</wp:posOffset>
            </wp:positionH>
            <wp:positionV relativeFrom="paragraph">
              <wp:posOffset>138402</wp:posOffset>
            </wp:positionV>
            <wp:extent cx="268223" cy="74675"/>
            <wp:effectExtent l="0" t="0" r="0" b="0"/>
            <wp:wrapTopAndBottom/>
            <wp:docPr id="120" name="Image 120"/>
            <wp:cNvGraphicFramePr/>
            <a:graphic xmlns:a="http://schemas.openxmlformats.org/drawingml/2006/main">
              <a:graphicData uri="http://schemas.openxmlformats.org/drawingml/2006/picture">
                <pic:pic xmlns:pic="http://schemas.openxmlformats.org/drawingml/2006/picture">
                  <pic:nvPicPr>
                    <pic:cNvPr id="120" name="Image 120"/>
                    <pic:cNvPicPr/>
                  </pic:nvPicPr>
                  <pic:blipFill>
                    <a:blip r:embed="rId108" cstate="print"/>
                    <a:stretch>
                      <a:fillRect/>
                    </a:stretch>
                  </pic:blipFill>
                  <pic:spPr>
                    <a:xfrm>
                      <a:off x="0" y="0"/>
                      <a:ext cx="268223" cy="74675"/>
                    </a:xfrm>
                    <a:prstGeom prst="rect">
                      <a:avLst/>
                    </a:prstGeom>
                  </pic:spPr>
                </pic:pic>
              </a:graphicData>
            </a:graphic>
          </wp:anchor>
        </w:drawing>
      </w:r>
      <w:r>
        <w:rPr>
          <w:noProof/>
        </w:rPr>
        <w:drawing>
          <wp:anchor distT="0" distB="0" distL="0" distR="0" simplePos="0" relativeHeight="251777024" behindDoc="1" locked="0" layoutInCell="1" allowOverlap="1" wp14:anchorId="798C6594" wp14:editId="1A21DE5F">
            <wp:simplePos x="0" y="0"/>
            <wp:positionH relativeFrom="page">
              <wp:posOffset>5960364</wp:posOffset>
            </wp:positionH>
            <wp:positionV relativeFrom="paragraph">
              <wp:posOffset>136878</wp:posOffset>
            </wp:positionV>
            <wp:extent cx="196595" cy="76200"/>
            <wp:effectExtent l="0" t="0" r="0" b="0"/>
            <wp:wrapTopAndBottom/>
            <wp:docPr id="121" name="Image 121"/>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109" cstate="print"/>
                    <a:stretch>
                      <a:fillRect/>
                    </a:stretch>
                  </pic:blipFill>
                  <pic:spPr>
                    <a:xfrm>
                      <a:off x="0" y="0"/>
                      <a:ext cx="196595" cy="76200"/>
                    </a:xfrm>
                    <a:prstGeom prst="rect">
                      <a:avLst/>
                    </a:prstGeom>
                  </pic:spPr>
                </pic:pic>
              </a:graphicData>
            </a:graphic>
          </wp:anchor>
        </w:drawing>
      </w:r>
      <w:r>
        <w:rPr>
          <w:noProof/>
        </w:rPr>
        <w:drawing>
          <wp:anchor distT="0" distB="0" distL="0" distR="0" simplePos="0" relativeHeight="251778048" behindDoc="1" locked="0" layoutInCell="1" allowOverlap="1" wp14:anchorId="205CA2E1" wp14:editId="1CE14657">
            <wp:simplePos x="0" y="0"/>
            <wp:positionH relativeFrom="page">
              <wp:posOffset>6225539</wp:posOffset>
            </wp:positionH>
            <wp:positionV relativeFrom="paragraph">
              <wp:posOffset>138402</wp:posOffset>
            </wp:positionV>
            <wp:extent cx="609599" cy="74675"/>
            <wp:effectExtent l="0" t="0" r="0" b="0"/>
            <wp:wrapTopAndBottom/>
            <wp:docPr id="122" name="Image 122"/>
            <wp:cNvGraphicFramePr/>
            <a:graphic xmlns:a="http://schemas.openxmlformats.org/drawingml/2006/main">
              <a:graphicData uri="http://schemas.openxmlformats.org/drawingml/2006/picture">
                <pic:pic xmlns:pic="http://schemas.openxmlformats.org/drawingml/2006/picture">
                  <pic:nvPicPr>
                    <pic:cNvPr id="122" name="Image 122"/>
                    <pic:cNvPicPr/>
                  </pic:nvPicPr>
                  <pic:blipFill>
                    <a:blip r:embed="rId110" cstate="print"/>
                    <a:stretch>
                      <a:fillRect/>
                    </a:stretch>
                  </pic:blipFill>
                  <pic:spPr>
                    <a:xfrm>
                      <a:off x="0" y="0"/>
                      <a:ext cx="609599" cy="74675"/>
                    </a:xfrm>
                    <a:prstGeom prst="rect">
                      <a:avLst/>
                    </a:prstGeom>
                  </pic:spPr>
                </pic:pic>
              </a:graphicData>
            </a:graphic>
          </wp:anchor>
        </w:drawing>
      </w:r>
      <w:r>
        <w:rPr>
          <w:noProof/>
        </w:rPr>
        <mc:AlternateContent>
          <mc:Choice Requires="wps">
            <w:drawing>
              <wp:anchor distT="0" distB="0" distL="0" distR="0" simplePos="0" relativeHeight="251779072" behindDoc="1" locked="0" layoutInCell="1" allowOverlap="1" wp14:anchorId="09543EB7" wp14:editId="7FF6B46A">
                <wp:simplePos x="0" y="0"/>
                <wp:positionH relativeFrom="page">
                  <wp:posOffset>6899148</wp:posOffset>
                </wp:positionH>
                <wp:positionV relativeFrom="paragraph">
                  <wp:posOffset>156690</wp:posOffset>
                </wp:positionV>
                <wp:extent cx="135890" cy="56515"/>
                <wp:effectExtent l="0" t="0" r="0" b="0"/>
                <wp:wrapTopAndBottom/>
                <wp:docPr id="123" name="Graphic 123"/>
                <wp:cNvGraphicFramePr/>
                <a:graphic xmlns:a="http://schemas.openxmlformats.org/drawingml/2006/main">
                  <a:graphicData uri="http://schemas.microsoft.com/office/word/2010/wordprocessingShape">
                    <wps:wsp>
                      <wps:cNvSpPr/>
                      <wps:spPr>
                        <a:xfrm>
                          <a:off x="0" y="0"/>
                          <a:ext cx="135890" cy="56515"/>
                        </a:xfrm>
                        <a:custGeom>
                          <a:avLst/>
                          <a:gdLst/>
                          <a:ahLst/>
                          <a:cxnLst/>
                          <a:rect l="l" t="t" r="r" b="b"/>
                          <a:pathLst>
                            <a:path w="135890" h="56515">
                              <a:moveTo>
                                <a:pt x="47244" y="54864"/>
                              </a:moveTo>
                              <a:lnTo>
                                <a:pt x="45720" y="53340"/>
                              </a:lnTo>
                              <a:lnTo>
                                <a:pt x="45720" y="48768"/>
                              </a:lnTo>
                              <a:lnTo>
                                <a:pt x="45720" y="47244"/>
                              </a:lnTo>
                              <a:lnTo>
                                <a:pt x="44196" y="45720"/>
                              </a:lnTo>
                              <a:lnTo>
                                <a:pt x="44196" y="30480"/>
                              </a:lnTo>
                              <a:lnTo>
                                <a:pt x="44196" y="10668"/>
                              </a:lnTo>
                              <a:lnTo>
                                <a:pt x="43434" y="9144"/>
                              </a:lnTo>
                              <a:lnTo>
                                <a:pt x="42672" y="7620"/>
                              </a:lnTo>
                              <a:lnTo>
                                <a:pt x="38100" y="3048"/>
                              </a:lnTo>
                              <a:lnTo>
                                <a:pt x="35052" y="1524"/>
                              </a:lnTo>
                              <a:lnTo>
                                <a:pt x="32004" y="1524"/>
                              </a:lnTo>
                              <a:lnTo>
                                <a:pt x="28956" y="0"/>
                              </a:lnTo>
                              <a:lnTo>
                                <a:pt x="19812" y="0"/>
                              </a:lnTo>
                              <a:lnTo>
                                <a:pt x="16764" y="1524"/>
                              </a:lnTo>
                              <a:lnTo>
                                <a:pt x="13716" y="1524"/>
                              </a:lnTo>
                              <a:lnTo>
                                <a:pt x="7620" y="4572"/>
                              </a:lnTo>
                              <a:lnTo>
                                <a:pt x="1524" y="16764"/>
                              </a:lnTo>
                              <a:lnTo>
                                <a:pt x="10668" y="18288"/>
                              </a:lnTo>
                              <a:lnTo>
                                <a:pt x="13716" y="12192"/>
                              </a:lnTo>
                              <a:lnTo>
                                <a:pt x="15240" y="10668"/>
                              </a:lnTo>
                              <a:lnTo>
                                <a:pt x="16764" y="10668"/>
                              </a:lnTo>
                              <a:lnTo>
                                <a:pt x="19812" y="9144"/>
                              </a:lnTo>
                              <a:lnTo>
                                <a:pt x="27432" y="9144"/>
                              </a:lnTo>
                              <a:lnTo>
                                <a:pt x="33528" y="12192"/>
                              </a:lnTo>
                              <a:lnTo>
                                <a:pt x="35052" y="13716"/>
                              </a:lnTo>
                              <a:lnTo>
                                <a:pt x="35052" y="21336"/>
                              </a:lnTo>
                              <a:lnTo>
                                <a:pt x="35052" y="30480"/>
                              </a:lnTo>
                              <a:lnTo>
                                <a:pt x="35052" y="38100"/>
                              </a:lnTo>
                              <a:lnTo>
                                <a:pt x="33528" y="39624"/>
                              </a:lnTo>
                              <a:lnTo>
                                <a:pt x="32004" y="42672"/>
                              </a:lnTo>
                              <a:lnTo>
                                <a:pt x="28956" y="45720"/>
                              </a:lnTo>
                              <a:lnTo>
                                <a:pt x="25908" y="47244"/>
                              </a:lnTo>
                              <a:lnTo>
                                <a:pt x="13716" y="47244"/>
                              </a:lnTo>
                              <a:lnTo>
                                <a:pt x="9144" y="42672"/>
                              </a:lnTo>
                              <a:lnTo>
                                <a:pt x="9144" y="38100"/>
                              </a:lnTo>
                              <a:lnTo>
                                <a:pt x="12192" y="35052"/>
                              </a:lnTo>
                              <a:lnTo>
                                <a:pt x="15240" y="35052"/>
                              </a:lnTo>
                              <a:lnTo>
                                <a:pt x="18288" y="33528"/>
                              </a:lnTo>
                              <a:lnTo>
                                <a:pt x="21336" y="33528"/>
                              </a:lnTo>
                              <a:lnTo>
                                <a:pt x="27432" y="32004"/>
                              </a:lnTo>
                              <a:lnTo>
                                <a:pt x="32004" y="32004"/>
                              </a:lnTo>
                              <a:lnTo>
                                <a:pt x="35052" y="30480"/>
                              </a:lnTo>
                              <a:lnTo>
                                <a:pt x="35052" y="21336"/>
                              </a:lnTo>
                              <a:lnTo>
                                <a:pt x="32004" y="22860"/>
                              </a:lnTo>
                              <a:lnTo>
                                <a:pt x="27432" y="24384"/>
                              </a:lnTo>
                              <a:lnTo>
                                <a:pt x="16764" y="24384"/>
                              </a:lnTo>
                              <a:lnTo>
                                <a:pt x="13716" y="25908"/>
                              </a:lnTo>
                              <a:lnTo>
                                <a:pt x="12192" y="25908"/>
                              </a:lnTo>
                              <a:lnTo>
                                <a:pt x="10668" y="27432"/>
                              </a:lnTo>
                              <a:lnTo>
                                <a:pt x="7620" y="27432"/>
                              </a:lnTo>
                              <a:lnTo>
                                <a:pt x="1524" y="33528"/>
                              </a:lnTo>
                              <a:lnTo>
                                <a:pt x="1524" y="36576"/>
                              </a:lnTo>
                              <a:lnTo>
                                <a:pt x="0" y="38100"/>
                              </a:lnTo>
                              <a:lnTo>
                                <a:pt x="0" y="45720"/>
                              </a:lnTo>
                              <a:lnTo>
                                <a:pt x="1524" y="48768"/>
                              </a:lnTo>
                              <a:lnTo>
                                <a:pt x="7620" y="54864"/>
                              </a:lnTo>
                              <a:lnTo>
                                <a:pt x="12192" y="56388"/>
                              </a:lnTo>
                              <a:lnTo>
                                <a:pt x="24384" y="56388"/>
                              </a:lnTo>
                              <a:lnTo>
                                <a:pt x="30480" y="53340"/>
                              </a:lnTo>
                              <a:lnTo>
                                <a:pt x="35052" y="48768"/>
                              </a:lnTo>
                              <a:lnTo>
                                <a:pt x="35052" y="51816"/>
                              </a:lnTo>
                              <a:lnTo>
                                <a:pt x="38100" y="54864"/>
                              </a:lnTo>
                              <a:lnTo>
                                <a:pt x="47244" y="54864"/>
                              </a:lnTo>
                              <a:close/>
                            </a:path>
                            <a:path w="135890" h="56515">
                              <a:moveTo>
                                <a:pt x="85331" y="3048"/>
                              </a:moveTo>
                              <a:lnTo>
                                <a:pt x="79235" y="0"/>
                              </a:lnTo>
                              <a:lnTo>
                                <a:pt x="74663" y="0"/>
                              </a:lnTo>
                              <a:lnTo>
                                <a:pt x="73139" y="1524"/>
                              </a:lnTo>
                              <a:lnTo>
                                <a:pt x="71615" y="1524"/>
                              </a:lnTo>
                              <a:lnTo>
                                <a:pt x="67043" y="6096"/>
                              </a:lnTo>
                              <a:lnTo>
                                <a:pt x="65519" y="9144"/>
                              </a:lnTo>
                              <a:lnTo>
                                <a:pt x="65519" y="1524"/>
                              </a:lnTo>
                              <a:lnTo>
                                <a:pt x="57899" y="1524"/>
                              </a:lnTo>
                              <a:lnTo>
                                <a:pt x="57899" y="54864"/>
                              </a:lnTo>
                              <a:lnTo>
                                <a:pt x="67043" y="54864"/>
                              </a:lnTo>
                              <a:lnTo>
                                <a:pt x="67043" y="19812"/>
                              </a:lnTo>
                              <a:lnTo>
                                <a:pt x="68567" y="16764"/>
                              </a:lnTo>
                              <a:lnTo>
                                <a:pt x="68567" y="13716"/>
                              </a:lnTo>
                              <a:lnTo>
                                <a:pt x="71615" y="10668"/>
                              </a:lnTo>
                              <a:lnTo>
                                <a:pt x="73139" y="10668"/>
                              </a:lnTo>
                              <a:lnTo>
                                <a:pt x="74663" y="9144"/>
                              </a:lnTo>
                              <a:lnTo>
                                <a:pt x="79235" y="9144"/>
                              </a:lnTo>
                              <a:lnTo>
                                <a:pt x="82283" y="12192"/>
                              </a:lnTo>
                              <a:lnTo>
                                <a:pt x="85331" y="3048"/>
                              </a:lnTo>
                              <a:close/>
                            </a:path>
                            <a:path w="135890" h="56515">
                              <a:moveTo>
                                <a:pt x="135636" y="19812"/>
                              </a:moveTo>
                              <a:lnTo>
                                <a:pt x="134112" y="12192"/>
                              </a:lnTo>
                              <a:lnTo>
                                <a:pt x="131064" y="9144"/>
                              </a:lnTo>
                              <a:lnTo>
                                <a:pt x="126492" y="4572"/>
                              </a:lnTo>
                              <a:lnTo>
                                <a:pt x="126492" y="18288"/>
                              </a:lnTo>
                              <a:lnTo>
                                <a:pt x="126492" y="21336"/>
                              </a:lnTo>
                              <a:lnTo>
                                <a:pt x="96012" y="21336"/>
                              </a:lnTo>
                              <a:lnTo>
                                <a:pt x="96012" y="18288"/>
                              </a:lnTo>
                              <a:lnTo>
                                <a:pt x="97536" y="15240"/>
                              </a:lnTo>
                              <a:lnTo>
                                <a:pt x="100584" y="12192"/>
                              </a:lnTo>
                              <a:lnTo>
                                <a:pt x="103632" y="10668"/>
                              </a:lnTo>
                              <a:lnTo>
                                <a:pt x="108204" y="9144"/>
                              </a:lnTo>
                              <a:lnTo>
                                <a:pt x="115824" y="9144"/>
                              </a:lnTo>
                              <a:lnTo>
                                <a:pt x="120396" y="10668"/>
                              </a:lnTo>
                              <a:lnTo>
                                <a:pt x="124968" y="15240"/>
                              </a:lnTo>
                              <a:lnTo>
                                <a:pt x="126492" y="18288"/>
                              </a:lnTo>
                              <a:lnTo>
                                <a:pt x="126492" y="4572"/>
                              </a:lnTo>
                              <a:lnTo>
                                <a:pt x="124968" y="3048"/>
                              </a:lnTo>
                              <a:lnTo>
                                <a:pt x="118872" y="0"/>
                              </a:lnTo>
                              <a:lnTo>
                                <a:pt x="105156" y="0"/>
                              </a:lnTo>
                              <a:lnTo>
                                <a:pt x="99060" y="3048"/>
                              </a:lnTo>
                              <a:lnTo>
                                <a:pt x="89916" y="12192"/>
                              </a:lnTo>
                              <a:lnTo>
                                <a:pt x="86868" y="19812"/>
                              </a:lnTo>
                              <a:lnTo>
                                <a:pt x="86868" y="38100"/>
                              </a:lnTo>
                              <a:lnTo>
                                <a:pt x="89916" y="44196"/>
                              </a:lnTo>
                              <a:lnTo>
                                <a:pt x="94488" y="48768"/>
                              </a:lnTo>
                              <a:lnTo>
                                <a:pt x="99060" y="54864"/>
                              </a:lnTo>
                              <a:lnTo>
                                <a:pt x="105156" y="56388"/>
                              </a:lnTo>
                              <a:lnTo>
                                <a:pt x="118872" y="56388"/>
                              </a:lnTo>
                              <a:lnTo>
                                <a:pt x="123444" y="54864"/>
                              </a:lnTo>
                              <a:lnTo>
                                <a:pt x="128016" y="51816"/>
                              </a:lnTo>
                              <a:lnTo>
                                <a:pt x="132588" y="47244"/>
                              </a:lnTo>
                              <a:lnTo>
                                <a:pt x="134112" y="45720"/>
                              </a:lnTo>
                              <a:lnTo>
                                <a:pt x="135636" y="39624"/>
                              </a:lnTo>
                              <a:lnTo>
                                <a:pt x="126492" y="38100"/>
                              </a:lnTo>
                              <a:lnTo>
                                <a:pt x="123444" y="44196"/>
                              </a:lnTo>
                              <a:lnTo>
                                <a:pt x="120396" y="45720"/>
                              </a:lnTo>
                              <a:lnTo>
                                <a:pt x="118872" y="47244"/>
                              </a:lnTo>
                              <a:lnTo>
                                <a:pt x="108204" y="47244"/>
                              </a:lnTo>
                              <a:lnTo>
                                <a:pt x="103632" y="45720"/>
                              </a:lnTo>
                              <a:lnTo>
                                <a:pt x="97536" y="39624"/>
                              </a:lnTo>
                              <a:lnTo>
                                <a:pt x="96012" y="36576"/>
                              </a:lnTo>
                              <a:lnTo>
                                <a:pt x="96012" y="30480"/>
                              </a:lnTo>
                              <a:lnTo>
                                <a:pt x="135636" y="30480"/>
                              </a:lnTo>
                              <a:lnTo>
                                <a:pt x="135636" y="21336"/>
                              </a:lnTo>
                              <a:lnTo>
                                <a:pt x="135636" y="19812"/>
                              </a:lnTo>
                              <a:close/>
                            </a:path>
                          </a:pathLst>
                        </a:custGeom>
                        <a:solidFill>
                          <a:srgbClr val="000000"/>
                        </a:solidFill>
                      </wps:spPr>
                      <wps:bodyPr wrap="square" lIns="0" tIns="0" rIns="0" bIns="0" rtlCol="0">
                        <a:prstTxWarp prst="textNoShape">
                          <a:avLst/>
                        </a:prstTxWarp>
                      </wps:bodyPr>
                    </wps:wsp>
                  </a:graphicData>
                </a:graphic>
              </wp:anchor>
            </w:drawing>
          </mc:Choice>
          <mc:Fallback>
            <w:pict>
              <v:shape w14:anchorId="13EB6F80" id="Graphic 123" o:spid="_x0000_s1026" style="position:absolute;margin-left:543.25pt;margin-top:12.35pt;width:10.7pt;height:4.45pt;z-index:-251537408;visibility:visible;mso-wrap-style:square;mso-wrap-distance-left:0;mso-wrap-distance-top:0;mso-wrap-distance-right:0;mso-wrap-distance-bottom:0;mso-position-horizontal:absolute;mso-position-horizontal-relative:page;mso-position-vertical:absolute;mso-position-vertical-relative:text;v-text-anchor:top" coordsize="135890,565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" path="m47244,54864l45720,53340r,-4572l45720,47244,44196,45720r,-15240l44196,10668,43434,9144,42672,7620,38100,3048,35052,1524r-3048,l28956,,19812,,16764,1524r-3048,l7620,4572,1524,16764r9144,1524l13716,12192r1524,-1524l16764,10668,19812,9144r7620,l33528,12192r1524,1524l35052,21336r,9144l35052,38100r-1524,1524l32004,42672r-3048,3048l25908,47244r-12192,l9144,42672r,-4572l12192,35052r3048,l18288,33528r3048,l27432,32004r4572,l35052,30480r,-9144l32004,22860r-4572,1524l16764,24384r-3048,1524l12192,25908r-1524,1524l7620,27432,1524,33528r,3048l,38100r,7620l1524,48768r6096,6096l12192,56388r12192,l30480,53340r4572,-4572l35052,51816r3048,3048l47244,54864xem85331,3048l79235,,74663,,73139,1524r-1524,l67043,6096,65519,9144r,-7620l57899,1524r,53340l67043,54864r,-35052l68567,16764r,-3048l71615,10668r1524,l74663,9144r4572,l82283,12192,85331,3048xem135636,19812r-1524,-7620l131064,9144,126492,4572r,13716l126492,21336r-30480,l96012,18288r1524,-3048l100584,12192r3048,-1524l108204,9144r7620,l120396,10668r4572,4572l126492,18288r,-13716l124968,3048,118872,,105156,,99060,3048r-9144,9144l86868,19812r,18288l89916,44196r4572,4572l99060,54864r6096,1524l118872,56388r4572,-1524l128016,51816r4572,-4572l134112,45720r1524,-6096l126492,38100r-3048,6096l120396,45720r-1524,1524l108204,47244r-4572,-1524l97536,39624,96012,36576r,-6096l135636,30480r,-9144l135636,19812xe" fillcolor="black" stroked="f">
                <v:path arrowok="t"/>
                <w10:wrap type="topAndBottom" anchorx="page"/>
              </v:shape>
            </w:pict>
          </mc:Fallback>
        </mc:AlternateContent>
      </w:r>
      <w:r>
        <w:rPr>
          <w:sz w:val="15"/>
        </w:rPr>
        <w:t>Per supportare questo screening sugli emittenti societari, il Consulente per gli Investimenti si affida a uno o più fornitori terzi</w:t>
      </w:r>
    </w:p>
    <w:p w14:paraId="374D3262" w14:textId="77777777" w:rsidR="009E2847" w:rsidRDefault="00B94C28">
      <w:pPr>
        <w:pStyle w:val="Corpotesto"/>
        <w:ind w:left="3125" w:right="237"/>
        <w:jc w:val="both"/>
      </w:pPr>
      <w:r>
        <w:rPr>
          <w:sz w:val="15"/>
        </w:rPr>
        <w:t>incoerenti con gli screening ESG e basati sulle norme. In questo modo, i dati dei fornitori terzi vengono utilizzati per supportare l’applicazione dello screening ESG e basato sulle norme da parte del Consulente di Investimento. Nel caso in cui le esclusioni non possano essere verificate tramite fornitori terzi o se il Consulente di Investimento ritenga che i dati e/o la valutazione siano incompleti o imprecisi, il Consulente di Investimento si riserva il diritto di identificare le attività di coinvolgiment</w:t>
      </w:r>
      <w:r>
        <w:rPr>
          <w:sz w:val="15"/>
        </w:rPr>
        <w:t>o aziendale attraverso una propria valutazione (anche utilizzando altre fonti di dati di terze parti).</w:t>
      </w:r>
    </w:p>
    <w:p w14:paraId="2792A14F" w14:textId="77777777" w:rsidR="009E2847" w:rsidRDefault="009E2847">
      <w:pPr>
        <w:pStyle w:val="Corpotesto"/>
      </w:pPr>
    </w:p>
    <w:p w14:paraId="3F432705" w14:textId="77777777" w:rsidR="009E2847" w:rsidRDefault="00B94C28">
      <w:pPr>
        <w:pStyle w:val="Corpotesto"/>
        <w:spacing w:before="1"/>
        <w:ind w:left="3125" w:right="251"/>
        <w:jc w:val="both"/>
      </w:pPr>
      <w:r>
        <w:rPr>
          <w:sz w:val="15"/>
        </w:rPr>
        <w:t>Se un emittente societario idoneo detenuto in un Fondo non supera successivamente uno screening, l'emittente non contribuirà alle caratteristiche ambientali e/o sociali del Fondo e sarà generalmente venduto entro sei mesi dalla data di tale determinazione, nel rispetto del miglior interesse degli investitori del Fondo.</w:t>
      </w:r>
    </w:p>
    <w:p w14:paraId="0E3CC40F" w14:textId="77777777" w:rsidR="009E2847" w:rsidRDefault="00B94C28">
      <w:pPr>
        <w:pStyle w:val="Corpotesto"/>
        <w:spacing w:before="182"/>
        <w:ind w:left="3125" w:right="247"/>
        <w:jc w:val="both"/>
      </w:pPr>
      <w:r>
        <w:rPr>
          <w:sz w:val="15"/>
        </w:rPr>
        <w:t>Il Consulente per gli investimenti garantisce che le società in cui vengono effettuati gli investimenti seguano buone pratiche di governance.</w:t>
      </w:r>
    </w:p>
    <w:p w14:paraId="4C3A33BD" w14:textId="77777777" w:rsidR="009E2847" w:rsidRDefault="009E2847">
      <w:pPr>
        <w:pStyle w:val="Corpotesto"/>
        <w:spacing w:before="17"/>
      </w:pPr>
    </w:p>
    <w:p w14:paraId="6FDFADA7" w14:textId="77777777" w:rsidR="009E2847" w:rsidRDefault="00B94C28">
      <w:pPr>
        <w:pStyle w:val="Titolo3"/>
        <w:ind w:right="242"/>
        <w:jc w:val="both"/>
      </w:pPr>
      <w:r>
        <w:rPr>
          <w:noProof/>
        </w:rPr>
        <w:drawing>
          <wp:anchor distT="0" distB="0" distL="0" distR="0" simplePos="0" relativeHeight="251688960" behindDoc="0" locked="0" layoutInCell="1" allowOverlap="1" wp14:anchorId="367440B7" wp14:editId="24E39036">
            <wp:simplePos x="0" y="0"/>
            <wp:positionH relativeFrom="page">
              <wp:posOffset>2601467</wp:posOffset>
            </wp:positionH>
            <wp:positionV relativeFrom="paragraph">
              <wp:posOffset>38990</wp:posOffset>
            </wp:positionV>
            <wp:extent cx="129539" cy="131063"/>
            <wp:effectExtent l="0" t="0" r="0" b="0"/>
            <wp:wrapNone/>
            <wp:docPr id="124" name="Image 124"/>
            <wp:cNvGraphicFramePr/>
            <a:graphic xmlns:a="http://schemas.openxmlformats.org/drawingml/2006/main">
              <a:graphicData uri="http://schemas.openxmlformats.org/drawingml/2006/picture">
                <pic:pic xmlns:pic="http://schemas.openxmlformats.org/drawingml/2006/picture">
                  <pic:nvPicPr>
                    <pic:cNvPr id="124" name="Image 124"/>
                    <pic:cNvPicPr/>
                  </pic:nvPicPr>
                  <pic:blipFill>
                    <a:blip r:embed="rId111" cstate="print"/>
                    <a:stretch>
                      <a:fillRect/>
                    </a:stretch>
                  </pic:blipFill>
                  <pic:spPr>
                    <a:xfrm>
                      <a:off x="0" y="0"/>
                      <a:ext cx="129539" cy="131063"/>
                    </a:xfrm>
                    <a:prstGeom prst="rect">
                      <a:avLst/>
                    </a:prstGeom>
                  </pic:spPr>
                </pic:pic>
              </a:graphicData>
            </a:graphic>
          </wp:anchor>
        </w:drawing>
      </w:r>
      <w:r>
        <w:rPr>
          <w:sz w:val="15"/>
        </w:rPr>
        <w:t>Quali sono gli elementi vincolanti della strategia di investimento utilizzata per selezionare gli investimenti al fine di raggiungere ciascuna delle caratteristiche ambientali o sociali promosse da questo prodotto finanziario?</w:t>
      </w:r>
    </w:p>
    <w:p w14:paraId="7315D142" w14:textId="77777777" w:rsidR="009E2847" w:rsidRDefault="00B94C28">
      <w:pPr>
        <w:pStyle w:val="Corpotesto"/>
        <w:spacing w:before="161"/>
        <w:ind w:left="3936"/>
        <w:jc w:val="both"/>
      </w:pPr>
      <w:r>
        <w:rPr>
          <w:sz w:val="15"/>
        </w:rPr>
        <w:t>Il Fondo presenta i seguenti elementi vincolanti:</w:t>
      </w:r>
    </w:p>
    <w:p w14:paraId="2709B8E7" w14:textId="77777777" w:rsidR="009E2847" w:rsidRDefault="00B94C28">
      <w:pPr>
        <w:pStyle w:val="Paragrafoelenco"/>
        <w:numPr>
          <w:ilvl w:val="0"/>
          <w:numId w:val="3"/>
        </w:numPr>
        <w:tabs>
          <w:tab w:val="left" w:pos="4291"/>
        </w:tabs>
        <w:ind w:right="240"/>
        <w:jc w:val="both"/>
        <w:rPr>
          <w:sz w:val="16"/>
        </w:rPr>
      </w:pPr>
      <w:r>
        <w:rPr>
          <w:b/>
          <w:sz w:val="15"/>
        </w:rPr>
        <w:t xml:space="preserve">Limite di carbonio. </w:t>
      </w:r>
      <w:r>
        <w:rPr>
          <w:sz w:val="15"/>
        </w:rPr>
        <w:t>Il Fondo mira a gestire un'impronta di carbonio (WACI) per i propri investimenti in emittenti societari che sia generalmente</w:t>
      </w:r>
      <w:r>
        <w:rPr>
          <w:noProof/>
          <w:spacing w:val="-9"/>
          <w:sz w:val="16"/>
        </w:rPr>
        <w:drawing>
          <wp:inline distT="0" distB="0" distL="0" distR="0" wp14:anchorId="49203864" wp14:editId="742026D2">
            <wp:extent cx="79247" cy="73152"/>
            <wp:effectExtent l="0" t="0" r="0" b="0"/>
            <wp:docPr id="125" name="Image 125"/>
            <wp:cNvGraphicFramePr/>
            <a:graphic xmlns:a="http://schemas.openxmlformats.org/drawingml/2006/main">
              <a:graphicData uri="http://schemas.openxmlformats.org/drawingml/2006/picture">
                <pic:pic xmlns:pic="http://schemas.openxmlformats.org/drawingml/2006/picture">
                  <pic:nvPicPr>
                    <pic:cNvPr id="125" name="Image 125"/>
                    <pic:cNvPicPr/>
                  </pic:nvPicPr>
                  <pic:blipFill>
                    <a:blip r:embed="rId112" cstate="print"/>
                    <a:stretch>
                      <a:fillRect/>
                    </a:stretch>
                  </pic:blipFill>
                  <pic:spPr>
                    <a:xfrm>
                      <a:off x="0" y="0"/>
                      <a:ext cx="79247" cy="73152"/>
                    </a:xfrm>
                    <a:prstGeom prst="rect">
                      <a:avLst/>
                    </a:prstGeom>
                  </pic:spPr>
                </pic:pic>
              </a:graphicData>
            </a:graphic>
          </wp:inline>
        </w:drawing>
      </w:r>
      <w:r>
        <w:rPr>
          <w:rFonts w:ascii="Times New Roman"/>
          <w:sz w:val="15"/>
        </w:rPr>
        <w:t xml:space="preserve"> </w:t>
      </w:r>
      <w:r>
        <w:rPr>
          <w:rFonts w:ascii="Times New Roman"/>
          <w:noProof/>
          <w:spacing w:val="-9"/>
          <w:sz w:val="16"/>
        </w:rPr>
        <w:drawing>
          <wp:inline distT="0" distB="0" distL="0" distR="0" wp14:anchorId="107E45F8" wp14:editId="574F0259">
            <wp:extent cx="449579" cy="76200"/>
            <wp:effectExtent l="0" t="0" r="0" b="0"/>
            <wp:docPr id="126" name="Image 126"/>
            <wp:cNvGraphicFramePr/>
            <a:graphic xmlns:a="http://schemas.openxmlformats.org/drawingml/2006/main">
              <a:graphicData uri="http://schemas.openxmlformats.org/drawingml/2006/picture">
                <pic:pic xmlns:pic="http://schemas.openxmlformats.org/drawingml/2006/picture">
                  <pic:nvPicPr>
                    <pic:cNvPr id="126" name="Image 126"/>
                    <pic:cNvPicPr/>
                  </pic:nvPicPr>
                  <pic:blipFill>
                    <a:blip r:embed="rId113" cstate="print"/>
                    <a:stretch>
                      <a:fillRect/>
                    </a:stretch>
                  </pic:blipFill>
                  <pic:spPr>
                    <a:xfrm>
                      <a:off x="0" y="0"/>
                      <a:ext cx="449579" cy="76200"/>
                    </a:xfrm>
                    <a:prstGeom prst="rect">
                      <a:avLst/>
                    </a:prstGeom>
                  </pic:spPr>
                </pic:pic>
              </a:graphicData>
            </a:graphic>
          </wp:inline>
        </w:drawing>
      </w:r>
      <w:r>
        <w:rPr>
          <w:rFonts w:ascii="Times New Roman"/>
          <w:sz w:val="15"/>
        </w:rPr>
        <w:t xml:space="preserve"> </w:t>
      </w:r>
      <w:r>
        <w:rPr>
          <w:rFonts w:ascii="Times New Roman"/>
          <w:noProof/>
          <w:sz w:val="16"/>
        </w:rPr>
        <w:drawing>
          <wp:inline distT="0" distB="0" distL="0" distR="0" wp14:anchorId="0D1A0693" wp14:editId="3A7ADAA4">
            <wp:extent cx="1011935" cy="74676"/>
            <wp:effectExtent l="0" t="0" r="0" b="0"/>
            <wp:docPr id="127" name="Image 127"/>
            <wp:cNvGraphicFramePr/>
            <a:graphic xmlns:a="http://schemas.openxmlformats.org/drawingml/2006/main">
              <a:graphicData uri="http://schemas.openxmlformats.org/drawingml/2006/picture">
                <pic:pic xmlns:pic="http://schemas.openxmlformats.org/drawingml/2006/picture">
                  <pic:nvPicPr>
                    <pic:cNvPr id="127" name="Image 127"/>
                    <pic:cNvPicPr/>
                  </pic:nvPicPr>
                  <pic:blipFill>
                    <a:blip r:embed="rId114" cstate="print"/>
                    <a:stretch>
                      <a:fillRect/>
                    </a:stretch>
                  </pic:blipFill>
                  <pic:spPr>
                    <a:xfrm>
                      <a:off x="0" y="0"/>
                      <a:ext cx="1011935" cy="74676"/>
                    </a:xfrm>
                    <a:prstGeom prst="rect">
                      <a:avLst/>
                    </a:prstGeom>
                  </pic:spPr>
                </pic:pic>
              </a:graphicData>
            </a:graphic>
          </wp:inline>
        </w:drawing>
      </w:r>
      <w:r>
        <w:rPr>
          <w:rFonts w:ascii="Times New Roman"/>
          <w:sz w:val="15"/>
        </w:rPr>
        <w:t xml:space="preserve"> </w:t>
      </w:r>
      <w:r>
        <w:rPr>
          <w:sz w:val="15"/>
        </w:rPr>
        <w:t>indice selezionato (MSCI ACWI). Qualora il WACI del Fondo non raggiunga la soglia del 30%, il Consulente per gli Investimenti valuterà quale azione sia nel miglior interesse del Fondo, dei suoi Azionisti e in linea con il relativo obiettivo di investimento del Fondo per riportare il Fondo al di sopra della soglia in un periodo di tempo ragionevole.</w:t>
      </w:r>
    </w:p>
    <w:p w14:paraId="3B074D5C" w14:textId="77777777" w:rsidR="009E2847" w:rsidRDefault="00B94C28">
      <w:pPr>
        <w:pStyle w:val="Paragrafoelenco"/>
        <w:numPr>
          <w:ilvl w:val="0"/>
          <w:numId w:val="3"/>
        </w:numPr>
        <w:tabs>
          <w:tab w:val="left" w:pos="4291"/>
        </w:tabs>
        <w:spacing w:before="161"/>
        <w:ind w:right="239"/>
        <w:jc w:val="both"/>
        <w:rPr>
          <w:sz w:val="16"/>
        </w:rPr>
      </w:pPr>
      <w:r>
        <w:rPr>
          <w:b/>
          <w:sz w:val="15"/>
        </w:rPr>
        <w:t xml:space="preserve">Politica di screening negativo. </w:t>
      </w:r>
      <w:r>
        <w:rPr>
          <w:sz w:val="15"/>
        </w:rPr>
        <w:t>Il Fondo applica regole di restrizione degli investimenti su base pre-negoziazione nei sistemi di gestione del portafoglio per vietare gli investimenti in emittenti societari in base ai criteri di esclusione. Il portafoglio è inoltre sottoposto a controlli di conformità post-negoziazione.</w:t>
      </w:r>
    </w:p>
    <w:p w14:paraId="222F9B4A" w14:textId="77777777" w:rsidR="009E2847" w:rsidRDefault="00B94C28">
      <w:pPr>
        <w:pStyle w:val="Corpotesto"/>
        <w:spacing w:before="162"/>
        <w:ind w:left="4296" w:right="244"/>
      </w:pPr>
      <w:r>
        <w:rPr>
          <w:sz w:val="15"/>
        </w:rPr>
        <w:t>Il Consulente per gli investimenti seleziona gli investimenti nella misura in cui non comportino una violazione dell’obiettivo di carbonio e siano in linea con la Politica di screening negativo.</w:t>
      </w:r>
    </w:p>
    <w:p w14:paraId="176529B2" w14:textId="77777777" w:rsidR="009E2847" w:rsidRDefault="00B94C28">
      <w:pPr>
        <w:pStyle w:val="Titolo3"/>
        <w:spacing w:before="160"/>
        <w:ind w:right="241"/>
        <w:jc w:val="both"/>
      </w:pPr>
      <w:r>
        <w:rPr>
          <w:noProof/>
        </w:rPr>
        <w:drawing>
          <wp:anchor distT="0" distB="0" distL="0" distR="0" simplePos="0" relativeHeight="251689984" behindDoc="0" locked="0" layoutInCell="1" allowOverlap="1" wp14:anchorId="1622A9FC" wp14:editId="4ADFEB4F">
            <wp:simplePos x="0" y="0"/>
            <wp:positionH relativeFrom="page">
              <wp:posOffset>2596896</wp:posOffset>
            </wp:positionH>
            <wp:positionV relativeFrom="paragraph">
              <wp:posOffset>141892</wp:posOffset>
            </wp:positionV>
            <wp:extent cx="131063" cy="131064"/>
            <wp:effectExtent l="0" t="0" r="0" b="0"/>
            <wp:wrapNone/>
            <wp:docPr id="128" name="Image 128"/>
            <wp:cNvGraphicFramePr/>
            <a:graphic xmlns:a="http://schemas.openxmlformats.org/drawingml/2006/main">
              <a:graphicData uri="http://schemas.openxmlformats.org/drawingml/2006/picture">
                <pic:pic xmlns:pic="http://schemas.openxmlformats.org/drawingml/2006/picture">
                  <pic:nvPicPr>
                    <pic:cNvPr id="128" name="Image 128"/>
                    <pic:cNvPicPr/>
                  </pic:nvPicPr>
                  <pic:blipFill>
                    <a:blip r:embed="rId115" cstate="print"/>
                    <a:stretch>
                      <a:fillRect/>
                    </a:stretch>
                  </pic:blipFill>
                  <pic:spPr>
                    <a:xfrm>
                      <a:off x="0" y="0"/>
                      <a:ext cx="131063" cy="131064"/>
                    </a:xfrm>
                    <a:prstGeom prst="rect">
                      <a:avLst/>
                    </a:prstGeom>
                  </pic:spPr>
                </pic:pic>
              </a:graphicData>
            </a:graphic>
          </wp:anchor>
        </w:drawing>
      </w:r>
      <w:r>
        <w:rPr>
          <w:sz w:val="15"/>
        </w:rPr>
        <w:t>Qual è il tasso minimo impegnato per ridurre l'ambito degli investimenti presi in considerazione prima dell'applicazione di tale strategia di investimento?</w:t>
      </w:r>
    </w:p>
    <w:p w14:paraId="1EFD53E7" w14:textId="77777777" w:rsidR="009E2847" w:rsidRDefault="00B94C28">
      <w:pPr>
        <w:pStyle w:val="Corpotesto"/>
        <w:spacing w:before="160"/>
        <w:ind w:left="3936"/>
        <w:jc w:val="both"/>
      </w:pPr>
      <w:r>
        <w:rPr>
          <w:spacing w:val="-2"/>
          <w:sz w:val="15"/>
        </w:rPr>
        <w:t>Non applicabile</w:t>
      </w:r>
    </w:p>
    <w:p w14:paraId="77888E45" w14:textId="77777777" w:rsidR="009E2847" w:rsidRDefault="00B94C28">
      <w:pPr>
        <w:pStyle w:val="Titolo3"/>
        <w:tabs>
          <w:tab w:val="left" w:pos="3936"/>
        </w:tabs>
        <w:spacing w:before="161"/>
        <w:ind w:left="3528"/>
      </w:pPr>
      <w:r>
        <w:rPr>
          <w:noProof/>
        </w:rPr>
        <mc:AlternateContent>
          <mc:Choice Requires="wps">
            <w:drawing>
              <wp:anchor distT="0" distB="0" distL="0" distR="0" simplePos="0" relativeHeight="251691008" behindDoc="0" locked="0" layoutInCell="1" allowOverlap="1" wp14:anchorId="0B530979" wp14:editId="0B9F1D49">
                <wp:simplePos x="0" y="0"/>
                <wp:positionH relativeFrom="page">
                  <wp:posOffset>483108</wp:posOffset>
                </wp:positionH>
                <wp:positionV relativeFrom="paragraph">
                  <wp:posOffset>149034</wp:posOffset>
                </wp:positionV>
                <wp:extent cx="1629410" cy="830580"/>
                <wp:effectExtent l="0" t="0" r="0" b="0"/>
                <wp:wrapNone/>
                <wp:docPr id="129" name="Textbox 129"/>
                <wp:cNvGraphicFramePr/>
                <a:graphic xmlns:a="http://schemas.openxmlformats.org/drawingml/2006/main">
                  <a:graphicData uri="http://schemas.microsoft.com/office/word/2010/wordprocessingShape">
                    <wps:wsp>
                      <wps:cNvSpPr txBox="1"/>
                      <wps:spPr>
                        <a:xfrm>
                          <a:off x="0" y="0"/>
                          <a:ext cx="1629410" cy="830580"/>
                        </a:xfrm>
                        <a:prstGeom prst="rect">
                          <a:avLst/>
                        </a:prstGeom>
                        <a:solidFill>
                          <a:srgbClr val="F2F2F2"/>
                        </a:solidFill>
                      </wps:spPr>
                      <wps:txbx>
                        <w:txbxContent>
                          <w:p w14:paraId="6EBE0631" w14:textId="77777777" w:rsidR="009E2847" w:rsidRDefault="009E2847">
                            <w:pPr>
                              <w:pStyle w:val="Corpotesto"/>
                              <w:spacing w:before="4"/>
                            </w:pPr>
                          </w:p>
                          <w:p w14:paraId="0B00693C" w14:textId="77777777" w:rsidR="009E2847" w:rsidRDefault="00B94C28">
                            <w:pPr>
                              <w:pStyle w:val="Corpotesto"/>
                              <w:ind w:left="98" w:right="286"/>
                            </w:pPr>
                            <w:r>
                              <w:rPr>
                                <w:sz w:val="15"/>
                              </w:rPr>
                              <w:t>Le</w:t>
                            </w:r>
                            <w:r>
                              <w:rPr>
                                <w:b/>
                                <w:sz w:val="15"/>
                              </w:rPr>
                              <w:t xml:space="preserve"> buone </w:t>
                            </w:r>
                            <w:r>
                              <w:rPr>
                                <w:sz w:val="15"/>
                              </w:rPr>
                              <w:t>pratiche</w:t>
                            </w:r>
                            <w:r>
                              <w:rPr>
                                <w:b/>
                                <w:sz w:val="15"/>
                              </w:rPr>
                              <w:t xml:space="preserve"> di governance </w:t>
                            </w:r>
                            <w:r>
                              <w:rPr>
                                <w:sz w:val="15"/>
                              </w:rPr>
                              <w:t>includono solide strutture gestionali, relazioni con i dipendenti, remunerazione del personale e conformità fiscale.</w:t>
                            </w:r>
                          </w:p>
                        </w:txbxContent>
                      </wps:txbx>
                      <wps:bodyPr wrap="square" lIns="0" tIns="0" rIns="0" bIns="0" rtlCol="0"/>
                    </wps:wsp>
                  </a:graphicData>
                </a:graphic>
              </wp:anchor>
            </w:drawing>
          </mc:Choice>
          <mc:Fallback>
            <w:pict>
              <v:shape w14:anchorId="0B530979" id="Textbox 129" o:spid="_x0000_s1069" type="#_x0000_t202" style="position:absolute;left:0;text-align:left;margin-left:38.05pt;margin-top:11.75pt;width:128.3pt;height:65.4pt;z-index:25169100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" fillcolor="#f2f2f2" stroked="f">
                <v:textbox inset="0,0,0,0">
                  <w:txbxContent>
                    <w:p w14:paraId="6EBE0631" w14:textId="77777777" w:rsidR="009E2847" w:rsidRDefault="009E2847">
                      <w:pPr>
                        <w:pStyle w:val="Corpotesto"/>
                        <w:spacing w:before="4"/>
                      </w:pPr>
                    </w:p>
                    <w:p w14:paraId="0B00693C" w14:textId="77777777" w:rsidR="009E2847" w:rsidRDefault="00B94C28">
                      <w:pPr>
                        <w:pStyle w:val="Corpotesto"/>
                        <w:ind w:left="98" w:right="286"/>
                      </w:pPr>
                      <w:r>
                        <w:rPr>
                          <w:sz w:val="15"/>
                        </w:rPr>
                        <w:t>Le</w:t>
                      </w:r>
                      <w:r>
                        <w:rPr>
                          <w:b/>
                          <w:sz w:val="15"/>
                        </w:rPr>
                        <w:t xml:space="preserve"> buone </w:t>
                      </w:r>
                      <w:r>
                        <w:rPr>
                          <w:sz w:val="15"/>
                        </w:rPr>
                        <w:t>pratiche</w:t>
                      </w:r>
                      <w:r>
                        <w:rPr>
                          <w:b/>
                          <w:sz w:val="15"/>
                        </w:rPr>
                        <w:t xml:space="preserve"> di governance </w:t>
                      </w:r>
                      <w:r>
                        <w:rPr>
                          <w:sz w:val="15"/>
                        </w:rPr>
                        <w:t>includono solide strutture gestionali, relazioni con i dipendenti, remunerazione del personale e conformità fiscale.</w:t>
                      </w:r>
                    </w:p>
                  </w:txbxContent>
                </v:textbox>
                <w10:wrap anchorx="page"/>
              </v:shape>
            </w:pict>
          </mc:Fallback>
        </mc:AlternateContent>
      </w:r>
      <w:r>
        <w:rPr>
          <w:b w:val="0"/>
          <w:i w:val="0"/>
          <w:noProof/>
          <w:position w:val="-7"/>
        </w:rPr>
        <w:drawing>
          <wp:inline distT="0" distB="0" distL="0" distR="0" wp14:anchorId="72332114" wp14:editId="2E88F8DF">
            <wp:extent cx="131063" cy="129540"/>
            <wp:effectExtent l="0" t="0" r="0" b="0"/>
            <wp:docPr id="130" name="Image 130"/>
            <wp:cNvGraphicFramePr/>
            <a:graphic xmlns:a="http://schemas.openxmlformats.org/drawingml/2006/main">
              <a:graphicData uri="http://schemas.openxmlformats.org/drawingml/2006/picture">
                <pic:pic xmlns:pic="http://schemas.openxmlformats.org/drawingml/2006/picture">
                  <pic:nvPicPr>
                    <pic:cNvPr id="130" name="Image 130"/>
                    <pic:cNvPicPr/>
                  </pic:nvPicPr>
                  <pic:blipFill>
                    <a:blip r:embed="rId51" cstate="print"/>
                    <a:stretch>
                      <a:fillRect/>
                    </a:stretch>
                  </pic:blipFill>
                  <pic:spPr>
                    <a:xfrm>
                      <a:off x="0" y="0"/>
                      <a:ext cx="131063" cy="129540"/>
                    </a:xfrm>
                    <a:prstGeom prst="rect">
                      <a:avLst/>
                    </a:prstGeom>
                  </pic:spPr>
                </pic:pic>
              </a:graphicData>
            </a:graphic>
          </wp:inline>
        </w:drawing>
      </w:r>
      <w:r>
        <w:rPr>
          <w:rFonts w:ascii="Times New Roman"/>
          <w:b w:val="0"/>
          <w:i w:val="0"/>
          <w:sz w:val="19"/>
        </w:rPr>
        <w:tab/>
      </w:r>
      <w:r>
        <w:rPr>
          <w:sz w:val="15"/>
        </w:rPr>
        <w:t>Qual è la politica per valutare le buone pratiche di governance delle società partecipate?</w:t>
      </w:r>
    </w:p>
    <w:p w14:paraId="4CC6E69A" w14:textId="77777777" w:rsidR="009E2847" w:rsidRDefault="00B94C28">
      <w:pPr>
        <w:pStyle w:val="Corpotesto"/>
        <w:spacing w:before="7"/>
        <w:rPr>
          <w:b/>
          <w:i/>
          <w:sz w:val="10"/>
        </w:rPr>
      </w:pPr>
      <w:r>
        <w:rPr>
          <w:b/>
          <w:i/>
          <w:noProof/>
          <w:sz w:val="10"/>
        </w:rPr>
        <w:drawing>
          <wp:anchor distT="0" distB="0" distL="0" distR="0" simplePos="0" relativeHeight="251781120" behindDoc="1" locked="0" layoutInCell="1" allowOverlap="1" wp14:anchorId="57C05F8C" wp14:editId="0A1E6437">
            <wp:simplePos x="0" y="0"/>
            <wp:positionH relativeFrom="page">
              <wp:posOffset>2851404</wp:posOffset>
            </wp:positionH>
            <wp:positionV relativeFrom="paragraph">
              <wp:posOffset>93252</wp:posOffset>
            </wp:positionV>
            <wp:extent cx="4182202" cy="328612"/>
            <wp:effectExtent l="0" t="0" r="0" b="0"/>
            <wp:wrapTopAndBottom/>
            <wp:docPr id="131" name="Image 131"/>
            <wp:cNvGraphicFramePr/>
            <a:graphic xmlns:a="http://schemas.openxmlformats.org/drawingml/2006/main">
              <a:graphicData uri="http://schemas.openxmlformats.org/drawingml/2006/picture">
                <pic:pic xmlns:pic="http://schemas.openxmlformats.org/drawingml/2006/picture">
                  <pic:nvPicPr>
                    <pic:cNvPr id="131" name="Image 131"/>
                    <pic:cNvPicPr/>
                  </pic:nvPicPr>
                  <pic:blipFill>
                    <a:blip r:embed="rId116" cstate="print"/>
                    <a:stretch>
                      <a:fillRect/>
                    </a:stretch>
                  </pic:blipFill>
                  <pic:spPr>
                    <a:xfrm>
                      <a:off x="0" y="0"/>
                      <a:ext cx="4182202" cy="328612"/>
                    </a:xfrm>
                    <a:prstGeom prst="rect">
                      <a:avLst/>
                    </a:prstGeom>
                  </pic:spPr>
                </pic:pic>
              </a:graphicData>
            </a:graphic>
          </wp:anchor>
        </w:drawing>
      </w:r>
      <w:r>
        <w:rPr>
          <w:b/>
          <w:i/>
          <w:noProof/>
          <w:sz w:val="10"/>
        </w:rPr>
        <w:drawing>
          <wp:anchor distT="0" distB="0" distL="0" distR="0" simplePos="0" relativeHeight="251782144" behindDoc="1" locked="0" layoutInCell="1" allowOverlap="1" wp14:anchorId="4AF74A1A" wp14:editId="0BE2A329">
            <wp:simplePos x="0" y="0"/>
            <wp:positionH relativeFrom="page">
              <wp:posOffset>2849880</wp:posOffset>
            </wp:positionH>
            <wp:positionV relativeFrom="paragraph">
              <wp:posOffset>559596</wp:posOffset>
            </wp:positionV>
            <wp:extent cx="4177371" cy="481012"/>
            <wp:effectExtent l="0" t="0" r="0" b="0"/>
            <wp:wrapTopAndBottom/>
            <wp:docPr id="132" name="Image 132"/>
            <wp:cNvGraphicFramePr/>
            <a:graphic xmlns:a="http://schemas.openxmlformats.org/drawingml/2006/main">
              <a:graphicData uri="http://schemas.openxmlformats.org/drawingml/2006/picture">
                <pic:pic xmlns:pic="http://schemas.openxmlformats.org/drawingml/2006/picture">
                  <pic:nvPicPr>
                    <pic:cNvPr id="132" name="Image 132"/>
                    <pic:cNvPicPr/>
                  </pic:nvPicPr>
                  <pic:blipFill>
                    <a:blip r:embed="rId117" cstate="print"/>
                    <a:stretch>
                      <a:fillRect/>
                    </a:stretch>
                  </pic:blipFill>
                  <pic:spPr>
                    <a:xfrm>
                      <a:off x="0" y="0"/>
                      <a:ext cx="4177371" cy="481012"/>
                    </a:xfrm>
                    <a:prstGeom prst="rect">
                      <a:avLst/>
                    </a:prstGeom>
                  </pic:spPr>
                </pic:pic>
              </a:graphicData>
            </a:graphic>
          </wp:anchor>
        </w:drawing>
      </w:r>
    </w:p>
    <w:p w14:paraId="05896D67" w14:textId="77777777" w:rsidR="009E2847" w:rsidRDefault="009E2847">
      <w:pPr>
        <w:pStyle w:val="Corpotesto"/>
        <w:spacing w:before="8"/>
        <w:rPr>
          <w:b/>
          <w:i/>
        </w:rPr>
      </w:pPr>
    </w:p>
    <w:p w14:paraId="0436B887" w14:textId="77777777" w:rsidR="009E2847" w:rsidRDefault="009E2847">
      <w:pPr>
        <w:pStyle w:val="Corpotesto"/>
        <w:spacing w:before="14"/>
        <w:rPr>
          <w:b/>
          <w:i/>
        </w:rPr>
      </w:pPr>
    </w:p>
    <w:p w14:paraId="4251B7AF" w14:textId="77777777" w:rsidR="009E2847" w:rsidRDefault="00B94C28">
      <w:pPr>
        <w:pStyle w:val="Corpotesto"/>
        <w:spacing w:before="1"/>
        <w:ind w:left="3936"/>
        <w:jc w:val="both"/>
      </w:pPr>
      <w:r>
        <w:rPr>
          <w:noProof/>
        </w:rPr>
        <mc:AlternateContent>
          <mc:Choice Requires="wpg">
            <w:drawing>
              <wp:anchor distT="0" distB="0" distL="0" distR="0" simplePos="0" relativeHeight="251730944" behindDoc="1" locked="0" layoutInCell="1" allowOverlap="1" wp14:anchorId="109A1BF6" wp14:editId="032F6B76">
                <wp:simplePos x="0" y="0"/>
                <wp:positionH relativeFrom="page">
                  <wp:posOffset>2863595</wp:posOffset>
                </wp:positionH>
                <wp:positionV relativeFrom="paragraph">
                  <wp:posOffset>21155</wp:posOffset>
                </wp:positionV>
                <wp:extent cx="4182110" cy="797560"/>
                <wp:effectExtent l="0" t="0" r="0" b="0"/>
                <wp:wrapNone/>
                <wp:docPr id="133" name="Group 133"/>
                <wp:cNvGraphicFramePr/>
                <a:graphic xmlns:a="http://schemas.openxmlformats.org/drawingml/2006/main">
                  <a:graphicData uri="http://schemas.microsoft.com/office/word/2010/wordprocessingGroup">
                    <wpg:wgp>
                      <wpg:cNvGrpSpPr/>
                      <wpg:grpSpPr>
                        <a:xfrm>
                          <a:off x="0" y="0"/>
                          <a:ext cx="4182110" cy="797560"/>
                          <a:chOff x="0" y="0"/>
                          <a:chExt cx="4182110" cy="797560"/>
                        </a:xfrm>
                      </wpg:grpSpPr>
                      <pic:pic xmlns:pic="http://schemas.openxmlformats.org/drawingml/2006/picture">
                        <pic:nvPicPr>
                          <pic:cNvPr id="134" name="Image 134"/>
                          <pic:cNvPicPr/>
                        </pic:nvPicPr>
                        <pic:blipFill>
                          <a:blip r:embed="rId118" cstate="print"/>
                          <a:stretch>
                            <a:fillRect/>
                          </a:stretch>
                        </pic:blipFill>
                        <pic:spPr>
                          <a:xfrm>
                            <a:off x="771143" y="0"/>
                            <a:ext cx="2206751" cy="96012"/>
                          </a:xfrm>
                          <a:prstGeom prst="rect">
                            <a:avLst/>
                          </a:prstGeom>
                        </pic:spPr>
                      </pic:pic>
                      <pic:pic xmlns:pic="http://schemas.openxmlformats.org/drawingml/2006/picture">
                        <pic:nvPicPr>
                          <pic:cNvPr id="135" name="Image 135"/>
                          <pic:cNvPicPr/>
                        </pic:nvPicPr>
                        <pic:blipFill>
                          <a:blip r:embed="rId119" cstate="print"/>
                          <a:stretch>
                            <a:fillRect/>
                          </a:stretch>
                        </pic:blipFill>
                        <pic:spPr>
                          <a:xfrm>
                            <a:off x="0" y="0"/>
                            <a:ext cx="4181855" cy="797052"/>
                          </a:xfrm>
                          <a:prstGeom prst="rect">
                            <a:avLst/>
                          </a:prstGeom>
                        </pic:spPr>
                      </pic:pic>
                    </wpg:wgp>
                  </a:graphicData>
                </a:graphic>
              </wp:anchor>
            </w:drawing>
          </mc:Choice>
          <mc:Fallback>
            <w:pict>
              <v:group w14:anchorId="4FED7526" id="Group 133" o:spid="_x0000_s1026" style="position:absolute;margin-left:225.5pt;margin-top:1.65pt;width:329.3pt;height:62.8pt;z-index:-251585536;mso-wrap-distance-left:0;mso-wrap-distance-right:0;mso-position-horizontal-relative:page" coordsize="41821,79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">
                <v:shape id="Image 134" o:spid="_x0000_s1027" type="#_x0000_t75" style="position:absolute;left:7711;width:22067;height:9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">
                  <v:imagedata r:id="rId120" o:title=""/>
                </v:shape>
                <v:shape id="Image 135" o:spid="_x0000_s1028" type="#_x0000_t75" style="position:absolute;width:41818;height:79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">
                  <v:imagedata r:id="rId121" o:title=""/>
                </v:shape>
                <w10:wrap anchorx="page"/>
              </v:group>
            </w:pict>
          </mc:Fallback>
        </mc:AlternateContent>
      </w:r>
      <w:r>
        <w:rPr>
          <w:sz w:val="15"/>
        </w:rPr>
        <w:t>Inoltre, le buone</w:t>
      </w:r>
    </w:p>
    <w:p w14:paraId="54008798" w14:textId="77777777" w:rsidR="009E2847" w:rsidRDefault="00B94C28">
      <w:pPr>
        <w:pStyle w:val="Corpotesto"/>
        <w:ind w:left="3936"/>
        <w:jc w:val="both"/>
      </w:pPr>
      <w:r>
        <w:rPr>
          <w:sz w:val="15"/>
        </w:rPr>
        <w:t>. Tali pratiche vengono valutate attraverso un processo di monitoraggio</w:t>
      </w:r>
    </w:p>
    <w:p w14:paraId="335EB5F3" w14:textId="77777777" w:rsidR="009E2847" w:rsidRDefault="009E2847">
      <w:pPr>
        <w:pStyle w:val="Corpotesto"/>
      </w:pPr>
    </w:p>
    <w:p w14:paraId="5376FC0D" w14:textId="77777777" w:rsidR="009E2847" w:rsidRDefault="009E2847">
      <w:pPr>
        <w:pStyle w:val="Corpotesto"/>
      </w:pPr>
    </w:p>
    <w:p w14:paraId="16B05139" w14:textId="77777777" w:rsidR="009E2847" w:rsidRDefault="009E2847">
      <w:pPr>
        <w:pStyle w:val="Corpotesto"/>
        <w:spacing w:before="183"/>
      </w:pPr>
    </w:p>
    <w:p w14:paraId="0528AAAA" w14:textId="77777777" w:rsidR="009E2847" w:rsidRDefault="00B94C28">
      <w:pPr>
        <w:pStyle w:val="Corpotesto"/>
        <w:spacing w:before="1"/>
        <w:ind w:left="3936" w:right="241" w:firstLine="2808"/>
        <w:jc w:val="both"/>
      </w:pPr>
      <w:r>
        <w:rPr>
          <w:sz w:val="15"/>
        </w:rPr>
        <w:t>. Ove pertinente, viene condotta anche un’analisi fondamentale di una serie di parametri di governance che coprono aree quali le pratiche di revisione contabile, la composizione del consiglio di amministrazione e la remunerazione dei dirigenti, tra le altre. Il Consulente per gli Investimenti intrattiene inoltre un dialogo regolare con le società su questioni di corporate governance ed esercita i propri diritti di voto per delega per le entità in cui il Fondo investe.</w:t>
      </w:r>
    </w:p>
    <w:p w14:paraId="0427DCA8" w14:textId="77777777" w:rsidR="009E2847" w:rsidRDefault="00B94C28">
      <w:pPr>
        <w:pStyle w:val="Corpotesto"/>
        <w:spacing w:before="8"/>
      </w:pPr>
      <w:r>
        <w:rPr>
          <w:noProof/>
        </w:rPr>
        <w:drawing>
          <wp:anchor distT="0" distB="0" distL="0" distR="0" simplePos="0" relativeHeight="251783168" behindDoc="1" locked="0" layoutInCell="1" allowOverlap="1" wp14:anchorId="4D3A3F18" wp14:editId="4E936286">
            <wp:simplePos x="0" y="0"/>
            <wp:positionH relativeFrom="page">
              <wp:posOffset>2868167</wp:posOffset>
            </wp:positionH>
            <wp:positionV relativeFrom="paragraph">
              <wp:posOffset>137459</wp:posOffset>
            </wp:positionV>
            <wp:extent cx="3159845" cy="95250"/>
            <wp:effectExtent l="0" t="0" r="0" b="0"/>
            <wp:wrapTopAndBottom/>
            <wp:docPr id="136" name="Image 136"/>
            <wp:cNvGraphicFramePr/>
            <a:graphic xmlns:a="http://schemas.openxmlformats.org/drawingml/2006/main">
              <a:graphicData uri="http://schemas.openxmlformats.org/drawingml/2006/picture">
                <pic:pic xmlns:pic="http://schemas.openxmlformats.org/drawingml/2006/picture">
                  <pic:nvPicPr>
                    <pic:cNvPr id="136" name="Image 136"/>
                    <pic:cNvPicPr/>
                  </pic:nvPicPr>
                  <pic:blipFill>
                    <a:blip r:embed="rId122" cstate="print"/>
                    <a:stretch>
                      <a:fillRect/>
                    </a:stretch>
                  </pic:blipFill>
                  <pic:spPr>
                    <a:xfrm>
                      <a:off x="0" y="0"/>
                      <a:ext cx="3159845" cy="95250"/>
                    </a:xfrm>
                    <a:prstGeom prst="rect">
                      <a:avLst/>
                    </a:prstGeom>
                  </pic:spPr>
                </pic:pic>
              </a:graphicData>
            </a:graphic>
          </wp:anchor>
        </w:drawing>
      </w:r>
      <w:r>
        <w:rPr>
          <w:noProof/>
        </w:rPr>
        <w:drawing>
          <wp:anchor distT="0" distB="0" distL="0" distR="0" simplePos="0" relativeHeight="251784192" behindDoc="1" locked="0" layoutInCell="1" allowOverlap="1" wp14:anchorId="07378141" wp14:editId="77665488">
            <wp:simplePos x="0" y="0"/>
            <wp:positionH relativeFrom="page">
              <wp:posOffset>6105144</wp:posOffset>
            </wp:positionH>
            <wp:positionV relativeFrom="paragraph">
              <wp:posOffset>137459</wp:posOffset>
            </wp:positionV>
            <wp:extent cx="934207" cy="76200"/>
            <wp:effectExtent l="0" t="0" r="0" b="0"/>
            <wp:wrapTopAndBottom/>
            <wp:docPr id="137" name="Image 137"/>
            <wp:cNvGraphicFramePr/>
            <a:graphic xmlns:a="http://schemas.openxmlformats.org/drawingml/2006/main">
              <a:graphicData uri="http://schemas.openxmlformats.org/drawingml/2006/picture">
                <pic:pic xmlns:pic="http://schemas.openxmlformats.org/drawingml/2006/picture">
                  <pic:nvPicPr>
                    <pic:cNvPr id="137" name="Image 137"/>
                    <pic:cNvPicPr/>
                  </pic:nvPicPr>
                  <pic:blipFill>
                    <a:blip r:embed="rId123" cstate="print"/>
                    <a:stretch>
                      <a:fillRect/>
                    </a:stretch>
                  </pic:blipFill>
                  <pic:spPr>
                    <a:xfrm>
                      <a:off x="0" y="0"/>
                      <a:ext cx="934207" cy="76200"/>
                    </a:xfrm>
                    <a:prstGeom prst="rect">
                      <a:avLst/>
                    </a:prstGeom>
                  </pic:spPr>
                </pic:pic>
              </a:graphicData>
            </a:graphic>
          </wp:anchor>
        </w:drawing>
      </w:r>
    </w:p>
    <w:p w14:paraId="0848C28C" w14:textId="77777777" w:rsidR="009E2847" w:rsidRDefault="00B94C28">
      <w:pPr>
        <w:pStyle w:val="Corpotesto"/>
        <w:spacing w:before="2"/>
        <w:ind w:left="3936"/>
      </w:pPr>
      <w:r>
        <w:rPr>
          <w:sz w:val="15"/>
        </w:rPr>
        <w:t>valutazione delle buone pratiche di governance, la società verrà generalmente venduta entro sei</w:t>
      </w:r>
    </w:p>
    <w:p w14:paraId="6A5C1A19" w14:textId="77777777" w:rsidR="009E2847" w:rsidRDefault="009E2847">
      <w:pPr>
        <w:pStyle w:val="Corpotesto"/>
        <w:sectPr w:rsidR="009E2847">
          <w:pgSz w:w="11910" w:h="16840"/>
          <w:pgMar w:top="560" w:right="566" w:bottom="760" w:left="566" w:header="0" w:footer="573" w:gutter="0"/>
          <w:cols w:space="708"/>
        </w:sectPr>
      </w:pPr>
    </w:p>
    <w:p w14:paraId="6A62157C" w14:textId="77777777" w:rsidR="009E2847" w:rsidRDefault="00B94C28">
      <w:pPr>
        <w:pStyle w:val="Corpotesto"/>
        <w:spacing w:before="75"/>
        <w:ind w:left="3936" w:right="244"/>
      </w:pPr>
      <w:r>
        <w:rPr>
          <w:sz w:val="15"/>
        </w:rPr>
        <w:lastRenderedPageBreak/>
        <w:t>mesi dalla data di tale determinazione, nel rispetto del miglior interesse degli investitori del Fondo.</w:t>
      </w:r>
    </w:p>
    <w:p w14:paraId="4FDF1F2C" w14:textId="77777777" w:rsidR="009E2847" w:rsidRDefault="00B94C28">
      <w:pPr>
        <w:pStyle w:val="Corpotesto"/>
        <w:spacing w:before="9"/>
      </w:pPr>
      <w:r>
        <w:rPr>
          <w:noProof/>
        </w:rPr>
        <mc:AlternateContent>
          <mc:Choice Requires="wpg">
            <w:drawing>
              <wp:anchor distT="0" distB="0" distL="0" distR="0" simplePos="0" relativeHeight="251785216" behindDoc="1" locked="0" layoutInCell="1" allowOverlap="1" wp14:anchorId="2BC5CEE8" wp14:editId="5E9F6A87">
                <wp:simplePos x="0" y="0"/>
                <wp:positionH relativeFrom="page">
                  <wp:posOffset>2863596</wp:posOffset>
                </wp:positionH>
                <wp:positionV relativeFrom="paragraph">
                  <wp:posOffset>137814</wp:posOffset>
                </wp:positionV>
                <wp:extent cx="2703830" cy="96520"/>
                <wp:effectExtent l="0" t="0" r="0" b="0"/>
                <wp:wrapTopAndBottom/>
                <wp:docPr id="138" name="Group 138"/>
                <wp:cNvGraphicFramePr/>
                <a:graphic xmlns:a="http://schemas.openxmlformats.org/drawingml/2006/main">
                  <a:graphicData uri="http://schemas.microsoft.com/office/word/2010/wordprocessingGroup">
                    <wpg:wgp>
                      <wpg:cNvGrpSpPr/>
                      <wpg:grpSpPr>
                        <a:xfrm>
                          <a:off x="0" y="0"/>
                          <a:ext cx="2703830" cy="96520"/>
                          <a:chOff x="0" y="0"/>
                          <a:chExt cx="2703830" cy="96520"/>
                        </a:xfrm>
                      </wpg:grpSpPr>
                      <pic:pic xmlns:pic="http://schemas.openxmlformats.org/drawingml/2006/picture">
                        <pic:nvPicPr>
                          <pic:cNvPr id="139" name="Image 139"/>
                          <pic:cNvPicPr/>
                        </pic:nvPicPr>
                        <pic:blipFill>
                          <a:blip r:embed="rId124" cstate="print"/>
                          <a:stretch>
                            <a:fillRect/>
                          </a:stretch>
                        </pic:blipFill>
                        <pic:spPr>
                          <a:xfrm>
                            <a:off x="0" y="0"/>
                            <a:ext cx="2680715" cy="96012"/>
                          </a:xfrm>
                          <a:prstGeom prst="rect">
                            <a:avLst/>
                          </a:prstGeom>
                        </pic:spPr>
                      </pic:pic>
                      <wps:wsp>
                        <wps:cNvPr id="140" name="Graphic 140"/>
                        <wps:cNvSpPr/>
                        <wps:spPr>
                          <a:xfrm>
                            <a:off x="2692907" y="0"/>
                            <a:ext cx="10795" cy="74930"/>
                          </a:xfrm>
                          <a:custGeom>
                            <a:avLst/>
                            <a:gdLst/>
                            <a:ahLst/>
                            <a:cxnLst/>
                            <a:rect l="l" t="t" r="r" b="b"/>
                            <a:pathLst>
                              <a:path w="10795" h="74930">
                                <a:moveTo>
                                  <a:pt x="10667" y="74676"/>
                                </a:moveTo>
                                <a:lnTo>
                                  <a:pt x="0" y="74676"/>
                                </a:lnTo>
                                <a:lnTo>
                                  <a:pt x="0" y="0"/>
                                </a:lnTo>
                                <a:lnTo>
                                  <a:pt x="10667" y="0"/>
                                </a:lnTo>
                                <a:lnTo>
                                  <a:pt x="10667" y="74676"/>
                                </a:lnTo>
                                <a:close/>
                              </a:path>
                            </a:pathLst>
                          </a:custGeom>
                          <a:solidFill>
                            <a:srgbClr val="000000"/>
                          </a:solidFill>
                        </wps:spPr>
                        <wps:bodyPr wrap="square" lIns="0" tIns="0" rIns="0" bIns="0" rtlCol="0">
                          <a:prstTxWarp prst="textNoShape">
                            <a:avLst/>
                          </a:prstTxWarp>
                        </wps:bodyPr>
                      </wps:wsp>
                    </wpg:wgp>
                  </a:graphicData>
                </a:graphic>
              </wp:anchor>
            </w:drawing>
          </mc:Choice>
          <mc:Fallback>
            <w:pict>
              <v:group w14:anchorId="2026E639" id="Group 138" o:spid="_x0000_s1026" style="position:absolute;margin-left:225.5pt;margin-top:10.85pt;width:212.9pt;height:7.6pt;z-index:-251531264;mso-wrap-distance-left:0;mso-wrap-distance-right:0;mso-position-horizontal-relative:page" coordsize="27038,9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">
                <v:shape id="Image 139" o:spid="_x0000_s1027" type="#_x0000_t75" style="position:absolute;width:26807;height:9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">
                  <v:imagedata r:id="rId125" o:title=""/>
                </v:shape>
                <v:shape id="Graphic 140" o:spid="_x0000_s1028" style="position:absolute;left:26929;width:108;height:749;visibility:visible;mso-wrap-style:square;v-text-anchor:top" coordsize="10795,74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" path="m10667,74676l,74676,,,10667,r,74676xe" fillcolor="black" stroked="f">
                  <v:path arrowok="t"/>
                </v:shape>
                <w10:wrap type="topAndBottom" anchorx="page"/>
              </v:group>
            </w:pict>
          </mc:Fallback>
        </mc:AlternateContent>
      </w:r>
      <w:r>
        <w:rPr>
          <w:noProof/>
        </w:rPr>
        <w:drawing>
          <wp:anchor distT="0" distB="0" distL="0" distR="0" simplePos="0" relativeHeight="251787264" behindDoc="1" locked="0" layoutInCell="1" allowOverlap="1" wp14:anchorId="24C6AB7D" wp14:editId="74ADAA35">
            <wp:simplePos x="0" y="0"/>
            <wp:positionH relativeFrom="page">
              <wp:posOffset>5622035</wp:posOffset>
            </wp:positionH>
            <wp:positionV relativeFrom="paragraph">
              <wp:posOffset>137814</wp:posOffset>
            </wp:positionV>
            <wp:extent cx="234696" cy="76200"/>
            <wp:effectExtent l="0" t="0" r="0" b="0"/>
            <wp:wrapTopAndBottom/>
            <wp:docPr id="141" name="Image 141"/>
            <wp:cNvGraphicFramePr/>
            <a:graphic xmlns:a="http://schemas.openxmlformats.org/drawingml/2006/main">
              <a:graphicData uri="http://schemas.openxmlformats.org/drawingml/2006/picture">
                <pic:pic xmlns:pic="http://schemas.openxmlformats.org/drawingml/2006/picture">
                  <pic:nvPicPr>
                    <pic:cNvPr id="141" name="Image 141"/>
                    <pic:cNvPicPr/>
                  </pic:nvPicPr>
                  <pic:blipFill>
                    <a:blip r:embed="rId126" cstate="print"/>
                    <a:stretch>
                      <a:fillRect/>
                    </a:stretch>
                  </pic:blipFill>
                  <pic:spPr>
                    <a:xfrm>
                      <a:off x="0" y="0"/>
                      <a:ext cx="234696" cy="76200"/>
                    </a:xfrm>
                    <a:prstGeom prst="rect">
                      <a:avLst/>
                    </a:prstGeom>
                  </pic:spPr>
                </pic:pic>
              </a:graphicData>
            </a:graphic>
          </wp:anchor>
        </w:drawing>
      </w:r>
      <w:r>
        <w:rPr>
          <w:noProof/>
        </w:rPr>
        <mc:AlternateContent>
          <mc:Choice Requires="wps">
            <w:drawing>
              <wp:anchor distT="0" distB="0" distL="0" distR="0" simplePos="0" relativeHeight="251788288" behindDoc="1" locked="0" layoutInCell="1" allowOverlap="1" wp14:anchorId="45679E40" wp14:editId="332EE5C7">
                <wp:simplePos x="0" y="0"/>
                <wp:positionH relativeFrom="page">
                  <wp:posOffset>5910059</wp:posOffset>
                </wp:positionH>
                <wp:positionV relativeFrom="paragraph">
                  <wp:posOffset>157626</wp:posOffset>
                </wp:positionV>
                <wp:extent cx="100965" cy="56515"/>
                <wp:effectExtent l="0" t="0" r="0" b="0"/>
                <wp:wrapTopAndBottom/>
                <wp:docPr id="142" name="Graphic 142"/>
                <wp:cNvGraphicFramePr/>
                <a:graphic xmlns:a="http://schemas.openxmlformats.org/drawingml/2006/main">
                  <a:graphicData uri="http://schemas.microsoft.com/office/word/2010/wordprocessingShape">
                    <wps:wsp>
                      <wps:cNvSpPr/>
                      <wps:spPr>
                        <a:xfrm>
                          <a:off x="0" y="0"/>
                          <a:ext cx="100965" cy="56515"/>
                        </a:xfrm>
                        <a:custGeom>
                          <a:avLst/>
                          <a:gdLst/>
                          <a:ahLst/>
                          <a:cxnLst/>
                          <a:rect l="l" t="t" r="r" b="b"/>
                          <a:pathLst>
                            <a:path w="100965" h="56515">
                              <a:moveTo>
                                <a:pt x="47244" y="18288"/>
                              </a:moveTo>
                              <a:lnTo>
                                <a:pt x="45720" y="12192"/>
                              </a:lnTo>
                              <a:lnTo>
                                <a:pt x="42672" y="9144"/>
                              </a:lnTo>
                              <a:lnTo>
                                <a:pt x="38100" y="4572"/>
                              </a:lnTo>
                              <a:lnTo>
                                <a:pt x="38100" y="21336"/>
                              </a:lnTo>
                              <a:lnTo>
                                <a:pt x="38100" y="35052"/>
                              </a:lnTo>
                              <a:lnTo>
                                <a:pt x="36576" y="39624"/>
                              </a:lnTo>
                              <a:lnTo>
                                <a:pt x="33528" y="42672"/>
                              </a:lnTo>
                              <a:lnTo>
                                <a:pt x="32004" y="45720"/>
                              </a:lnTo>
                              <a:lnTo>
                                <a:pt x="27432" y="47244"/>
                              </a:lnTo>
                              <a:lnTo>
                                <a:pt x="19812" y="47244"/>
                              </a:lnTo>
                              <a:lnTo>
                                <a:pt x="16764" y="45720"/>
                              </a:lnTo>
                              <a:lnTo>
                                <a:pt x="10668" y="39624"/>
                              </a:lnTo>
                              <a:lnTo>
                                <a:pt x="9144" y="35052"/>
                              </a:lnTo>
                              <a:lnTo>
                                <a:pt x="9144" y="21336"/>
                              </a:lnTo>
                              <a:lnTo>
                                <a:pt x="10668" y="16764"/>
                              </a:lnTo>
                              <a:lnTo>
                                <a:pt x="16764" y="10668"/>
                              </a:lnTo>
                              <a:lnTo>
                                <a:pt x="19812" y="9144"/>
                              </a:lnTo>
                              <a:lnTo>
                                <a:pt x="27432" y="9144"/>
                              </a:lnTo>
                              <a:lnTo>
                                <a:pt x="32004" y="10668"/>
                              </a:lnTo>
                              <a:lnTo>
                                <a:pt x="33528" y="13716"/>
                              </a:lnTo>
                              <a:lnTo>
                                <a:pt x="36576" y="16764"/>
                              </a:lnTo>
                              <a:lnTo>
                                <a:pt x="38100" y="21336"/>
                              </a:lnTo>
                              <a:lnTo>
                                <a:pt x="38100" y="4572"/>
                              </a:lnTo>
                              <a:lnTo>
                                <a:pt x="36576" y="3048"/>
                              </a:lnTo>
                              <a:lnTo>
                                <a:pt x="30480" y="0"/>
                              </a:lnTo>
                              <a:lnTo>
                                <a:pt x="18288" y="0"/>
                              </a:lnTo>
                              <a:lnTo>
                                <a:pt x="12192" y="1524"/>
                              </a:lnTo>
                              <a:lnTo>
                                <a:pt x="3048" y="10668"/>
                              </a:lnTo>
                              <a:lnTo>
                                <a:pt x="0" y="18288"/>
                              </a:lnTo>
                              <a:lnTo>
                                <a:pt x="0" y="36576"/>
                              </a:lnTo>
                              <a:lnTo>
                                <a:pt x="3048" y="44196"/>
                              </a:lnTo>
                              <a:lnTo>
                                <a:pt x="6096" y="48768"/>
                              </a:lnTo>
                              <a:lnTo>
                                <a:pt x="10668" y="53340"/>
                              </a:lnTo>
                              <a:lnTo>
                                <a:pt x="16764" y="56388"/>
                              </a:lnTo>
                              <a:lnTo>
                                <a:pt x="28956" y="56388"/>
                              </a:lnTo>
                              <a:lnTo>
                                <a:pt x="32004" y="54864"/>
                              </a:lnTo>
                              <a:lnTo>
                                <a:pt x="36576" y="53340"/>
                              </a:lnTo>
                              <a:lnTo>
                                <a:pt x="42672" y="47244"/>
                              </a:lnTo>
                              <a:lnTo>
                                <a:pt x="44196" y="44196"/>
                              </a:lnTo>
                              <a:lnTo>
                                <a:pt x="47244" y="39624"/>
                              </a:lnTo>
                              <a:lnTo>
                                <a:pt x="47244" y="18288"/>
                              </a:lnTo>
                              <a:close/>
                            </a:path>
                            <a:path w="100965" h="56515">
                              <a:moveTo>
                                <a:pt x="100584" y="10668"/>
                              </a:moveTo>
                              <a:lnTo>
                                <a:pt x="99060" y="7620"/>
                              </a:lnTo>
                              <a:lnTo>
                                <a:pt x="92964" y="1524"/>
                              </a:lnTo>
                              <a:lnTo>
                                <a:pt x="89916" y="0"/>
                              </a:lnTo>
                              <a:lnTo>
                                <a:pt x="77724" y="0"/>
                              </a:lnTo>
                              <a:lnTo>
                                <a:pt x="71628" y="3048"/>
                              </a:lnTo>
                              <a:lnTo>
                                <a:pt x="68580" y="9144"/>
                              </a:lnTo>
                              <a:lnTo>
                                <a:pt x="68580" y="1524"/>
                              </a:lnTo>
                              <a:lnTo>
                                <a:pt x="59436" y="1524"/>
                              </a:lnTo>
                              <a:lnTo>
                                <a:pt x="59436" y="54864"/>
                              </a:lnTo>
                              <a:lnTo>
                                <a:pt x="68580" y="54864"/>
                              </a:lnTo>
                              <a:lnTo>
                                <a:pt x="68580" y="19812"/>
                              </a:lnTo>
                              <a:lnTo>
                                <a:pt x="70104" y="15240"/>
                              </a:lnTo>
                              <a:lnTo>
                                <a:pt x="74676" y="10668"/>
                              </a:lnTo>
                              <a:lnTo>
                                <a:pt x="77724" y="9144"/>
                              </a:lnTo>
                              <a:lnTo>
                                <a:pt x="85344" y="9144"/>
                              </a:lnTo>
                              <a:lnTo>
                                <a:pt x="91440" y="15240"/>
                              </a:lnTo>
                              <a:lnTo>
                                <a:pt x="91440" y="54864"/>
                              </a:lnTo>
                              <a:lnTo>
                                <a:pt x="100584" y="54864"/>
                              </a:lnTo>
                              <a:lnTo>
                                <a:pt x="100584" y="10668"/>
                              </a:lnTo>
                              <a:close/>
                            </a:path>
                          </a:pathLst>
                        </a:custGeom>
                        <a:solidFill>
                          <a:srgbClr val="000000"/>
                        </a:solidFill>
                      </wps:spPr>
                      <wps:bodyPr wrap="square" lIns="0" tIns="0" rIns="0" bIns="0" rtlCol="0">
                        <a:prstTxWarp prst="textNoShape">
                          <a:avLst/>
                        </a:prstTxWarp>
                      </wps:bodyPr>
                    </wps:wsp>
                  </a:graphicData>
                </a:graphic>
              </wp:anchor>
            </w:drawing>
          </mc:Choice>
          <mc:Fallback>
            <w:pict>
              <v:shape w14:anchorId="332959F2" id="Graphic 142" o:spid="_x0000_s1026" style="position:absolute;margin-left:465.35pt;margin-top:12.4pt;width:7.95pt;height:4.45pt;z-index:-251528192;visibility:visible;mso-wrap-style:square;mso-wrap-distance-left:0;mso-wrap-distance-top:0;mso-wrap-distance-right:0;mso-wrap-distance-bottom:0;mso-position-horizontal:absolute;mso-position-horizontal-relative:page;mso-position-vertical:absolute;mso-position-vertical-relative:text;v-text-anchor:top" coordsize="100965,565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" path="m47244,18288l45720,12192,42672,9144,38100,4572r,16764l38100,35052r-1524,4572l33528,42672r-1524,3048l27432,47244r-7620,l16764,45720,10668,39624,9144,35052r,-13716l10668,16764r6096,-6096l19812,9144r7620,l32004,10668r1524,3048l36576,16764r1524,4572l38100,4572,36576,3048,30480,,18288,,12192,1524,3048,10668,,18288,,36576r3048,7620l6096,48768r4572,4572l16764,56388r12192,l32004,54864r4572,-1524l42672,47244r1524,-3048l47244,39624r,-21336xem100584,10668l99060,7620,92964,1524,89916,,77724,,71628,3048,68580,9144r,-7620l59436,1524r,53340l68580,54864r,-35052l70104,15240r4572,-4572l77724,9144r7620,l91440,15240r,39624l100584,54864r,-44196xe" fillcolor="black" stroked="f">
                <v:path arrowok="t"/>
                <w10:wrap type="topAndBottom" anchorx="page"/>
              </v:shape>
            </w:pict>
          </mc:Fallback>
        </mc:AlternateContent>
      </w:r>
      <w:r>
        <w:rPr>
          <w:noProof/>
        </w:rPr>
        <w:drawing>
          <wp:anchor distT="0" distB="0" distL="0" distR="0" simplePos="0" relativeHeight="251790336" behindDoc="1" locked="0" layoutInCell="1" allowOverlap="1" wp14:anchorId="2931C5AE" wp14:editId="75797B80">
            <wp:simplePos x="0" y="0"/>
            <wp:positionH relativeFrom="page">
              <wp:posOffset>6070092</wp:posOffset>
            </wp:positionH>
            <wp:positionV relativeFrom="paragraph">
              <wp:posOffset>137814</wp:posOffset>
            </wp:positionV>
            <wp:extent cx="308794" cy="95250"/>
            <wp:effectExtent l="0" t="0" r="0" b="0"/>
            <wp:wrapTopAndBottom/>
            <wp:docPr id="143" name="Image 143"/>
            <wp:cNvGraphicFramePr/>
            <a:graphic xmlns:a="http://schemas.openxmlformats.org/drawingml/2006/main">
              <a:graphicData uri="http://schemas.openxmlformats.org/drawingml/2006/picture">
                <pic:pic xmlns:pic="http://schemas.openxmlformats.org/drawingml/2006/picture">
                  <pic:nvPicPr>
                    <pic:cNvPr id="143" name="Image 143"/>
                    <pic:cNvPicPr/>
                  </pic:nvPicPr>
                  <pic:blipFill>
                    <a:blip r:embed="rId127" cstate="print"/>
                    <a:stretch>
                      <a:fillRect/>
                    </a:stretch>
                  </pic:blipFill>
                  <pic:spPr>
                    <a:xfrm>
                      <a:off x="0" y="0"/>
                      <a:ext cx="308794" cy="95250"/>
                    </a:xfrm>
                    <a:prstGeom prst="rect">
                      <a:avLst/>
                    </a:prstGeom>
                  </pic:spPr>
                </pic:pic>
              </a:graphicData>
            </a:graphic>
          </wp:anchor>
        </w:drawing>
      </w:r>
      <w:r>
        <w:rPr>
          <w:noProof/>
        </w:rPr>
        <w:drawing>
          <wp:anchor distT="0" distB="0" distL="0" distR="0" simplePos="0" relativeHeight="251791360" behindDoc="1" locked="0" layoutInCell="1" allowOverlap="1" wp14:anchorId="5083CECA" wp14:editId="6BA10DCC">
            <wp:simplePos x="0" y="0"/>
            <wp:positionH relativeFrom="page">
              <wp:posOffset>6432803</wp:posOffset>
            </wp:positionH>
            <wp:positionV relativeFrom="paragraph">
              <wp:posOffset>137814</wp:posOffset>
            </wp:positionV>
            <wp:extent cx="350274" cy="95250"/>
            <wp:effectExtent l="0" t="0" r="0" b="0"/>
            <wp:wrapTopAndBottom/>
            <wp:docPr id="144" name="Image 144"/>
            <wp:cNvGraphicFramePr/>
            <a:graphic xmlns:a="http://schemas.openxmlformats.org/drawingml/2006/main">
              <a:graphicData uri="http://schemas.openxmlformats.org/drawingml/2006/picture">
                <pic:pic xmlns:pic="http://schemas.openxmlformats.org/drawingml/2006/picture">
                  <pic:nvPicPr>
                    <pic:cNvPr id="144" name="Image 144"/>
                    <pic:cNvPicPr/>
                  </pic:nvPicPr>
                  <pic:blipFill>
                    <a:blip r:embed="rId128" cstate="print"/>
                    <a:stretch>
                      <a:fillRect/>
                    </a:stretch>
                  </pic:blipFill>
                  <pic:spPr>
                    <a:xfrm>
                      <a:off x="0" y="0"/>
                      <a:ext cx="350274" cy="95250"/>
                    </a:xfrm>
                    <a:prstGeom prst="rect">
                      <a:avLst/>
                    </a:prstGeom>
                  </pic:spPr>
                </pic:pic>
              </a:graphicData>
            </a:graphic>
          </wp:anchor>
        </w:drawing>
      </w:r>
      <w:r>
        <w:rPr>
          <w:noProof/>
        </w:rPr>
        <w:drawing>
          <wp:anchor distT="0" distB="0" distL="0" distR="0" simplePos="0" relativeHeight="251792384" behindDoc="1" locked="0" layoutInCell="1" allowOverlap="1" wp14:anchorId="1C9B32F6" wp14:editId="08FED7EB">
            <wp:simplePos x="0" y="0"/>
            <wp:positionH relativeFrom="page">
              <wp:posOffset>6836664</wp:posOffset>
            </wp:positionH>
            <wp:positionV relativeFrom="paragraph">
              <wp:posOffset>137814</wp:posOffset>
            </wp:positionV>
            <wp:extent cx="202691" cy="76200"/>
            <wp:effectExtent l="0" t="0" r="0" b="0"/>
            <wp:wrapTopAndBottom/>
            <wp:docPr id="145" name="Image 145"/>
            <wp:cNvGraphicFramePr/>
            <a:graphic xmlns:a="http://schemas.openxmlformats.org/drawingml/2006/main">
              <a:graphicData uri="http://schemas.openxmlformats.org/drawingml/2006/picture">
                <pic:pic xmlns:pic="http://schemas.openxmlformats.org/drawingml/2006/picture">
                  <pic:nvPicPr>
                    <pic:cNvPr id="145" name="Image 145"/>
                    <pic:cNvPicPr/>
                  </pic:nvPicPr>
                  <pic:blipFill>
                    <a:blip r:embed="rId129" cstate="print"/>
                    <a:stretch>
                      <a:fillRect/>
                    </a:stretch>
                  </pic:blipFill>
                  <pic:spPr>
                    <a:xfrm>
                      <a:off x="0" y="0"/>
                      <a:ext cx="202691" cy="76200"/>
                    </a:xfrm>
                    <a:prstGeom prst="rect">
                      <a:avLst/>
                    </a:prstGeom>
                  </pic:spPr>
                </pic:pic>
              </a:graphicData>
            </a:graphic>
          </wp:anchor>
        </w:drawing>
      </w:r>
    </w:p>
    <w:p w14:paraId="3DBBAEC1" w14:textId="77777777" w:rsidR="009E2847" w:rsidRDefault="00B94C28">
      <w:pPr>
        <w:pStyle w:val="Corpotesto"/>
        <w:spacing w:before="1" w:after="32"/>
        <w:ind w:left="3936"/>
      </w:pPr>
      <w:r>
        <w:rPr>
          <w:sz w:val="15"/>
        </w:rPr>
        <w:t>filosofia, integrazione, governance, supporto e processi, comprese le procedure e i principi di voto per delega, nonché le opinioni su specifiche questioni ESG, tra cui la condotta etica,</w:t>
      </w:r>
    </w:p>
    <w:p w14:paraId="642BFECC" w14:textId="77777777" w:rsidR="009E2847" w:rsidRDefault="00B94C28">
      <w:pPr>
        <w:spacing w:line="150" w:lineRule="exact"/>
        <w:ind w:left="3941"/>
        <w:rPr>
          <w:position w:val="-2"/>
          <w:sz w:val="15"/>
        </w:rPr>
      </w:pPr>
      <w:r>
        <w:rPr>
          <w:noProof/>
          <w:position w:val="-2"/>
          <w:sz w:val="15"/>
        </w:rPr>
        <w:drawing>
          <wp:inline distT="0" distB="0" distL="0" distR="0" wp14:anchorId="33AE0FF7" wp14:editId="37A7360C">
            <wp:extent cx="4144126" cy="95250"/>
            <wp:effectExtent l="0" t="0" r="0" b="0"/>
            <wp:docPr id="146" name="Image 146"/>
            <wp:cNvGraphicFramePr/>
            <a:graphic xmlns:a="http://schemas.openxmlformats.org/drawingml/2006/main">
              <a:graphicData uri="http://schemas.openxmlformats.org/drawingml/2006/picture">
                <pic:pic xmlns:pic="http://schemas.openxmlformats.org/drawingml/2006/picture">
                  <pic:nvPicPr>
                    <pic:cNvPr id="146" name="Image 146"/>
                    <pic:cNvPicPr/>
                  </pic:nvPicPr>
                  <pic:blipFill>
                    <a:blip r:embed="rId130" cstate="print"/>
                    <a:stretch>
                      <a:fillRect/>
                    </a:stretch>
                  </pic:blipFill>
                  <pic:spPr>
                    <a:xfrm>
                      <a:off x="0" y="0"/>
                      <a:ext cx="4144126" cy="95250"/>
                    </a:xfrm>
                    <a:prstGeom prst="rect">
                      <a:avLst/>
                    </a:prstGeom>
                  </pic:spPr>
                </pic:pic>
              </a:graphicData>
            </a:graphic>
          </wp:inline>
        </w:drawing>
      </w:r>
    </w:p>
    <w:p w14:paraId="06DACC67" w14:textId="77777777" w:rsidR="009E2847" w:rsidRDefault="00B94C28">
      <w:pPr>
        <w:pStyle w:val="Corpotesto"/>
        <w:ind w:left="3936"/>
      </w:pPr>
      <w:r>
        <w:rPr>
          <w:noProof/>
        </w:rPr>
        <mc:AlternateContent>
          <mc:Choice Requires="wpg">
            <w:drawing>
              <wp:anchor distT="0" distB="0" distL="0" distR="0" simplePos="0" relativeHeight="251701248" behindDoc="0" locked="0" layoutInCell="1" allowOverlap="1" wp14:anchorId="24D1307F" wp14:editId="083E2C37">
                <wp:simplePos x="0" y="0"/>
                <wp:positionH relativeFrom="page">
                  <wp:posOffset>452627</wp:posOffset>
                </wp:positionH>
                <wp:positionV relativeFrom="paragraph">
                  <wp:posOffset>358901</wp:posOffset>
                </wp:positionV>
                <wp:extent cx="1658620" cy="585470"/>
                <wp:effectExtent l="0" t="0" r="0" b="0"/>
                <wp:wrapNone/>
                <wp:docPr id="147" name="Group 147"/>
                <wp:cNvGraphicFramePr/>
                <a:graphic xmlns:a="http://schemas.openxmlformats.org/drawingml/2006/main">
                  <a:graphicData uri="http://schemas.microsoft.com/office/word/2010/wordprocessingGroup">
                    <wpg:wgp>
                      <wpg:cNvGrpSpPr/>
                      <wpg:grpSpPr>
                        <a:xfrm>
                          <a:off x="0" y="0"/>
                          <a:ext cx="1658620" cy="585470"/>
                          <a:chOff x="0" y="0"/>
                          <a:chExt cx="1658620" cy="585470"/>
                        </a:xfrm>
                      </wpg:grpSpPr>
                      <wps:wsp>
                        <wps:cNvPr id="148" name="Graphic 148"/>
                        <wps:cNvSpPr/>
                        <wps:spPr>
                          <a:xfrm>
                            <a:off x="0" y="0"/>
                            <a:ext cx="1658620" cy="585470"/>
                          </a:xfrm>
                          <a:custGeom>
                            <a:avLst/>
                            <a:gdLst/>
                            <a:ahLst/>
                            <a:cxnLst/>
                            <a:rect l="l" t="t" r="r" b="b"/>
                            <a:pathLst>
                              <a:path w="1658620" h="585470">
                                <a:moveTo>
                                  <a:pt x="1658112" y="292608"/>
                                </a:moveTo>
                                <a:lnTo>
                                  <a:pt x="1654225" y="245160"/>
                                </a:lnTo>
                                <a:lnTo>
                                  <a:pt x="1642999" y="200152"/>
                                </a:lnTo>
                                <a:lnTo>
                                  <a:pt x="1625028" y="158165"/>
                                </a:lnTo>
                                <a:lnTo>
                                  <a:pt x="1600898" y="119824"/>
                                </a:lnTo>
                                <a:lnTo>
                                  <a:pt x="1571244" y="85725"/>
                                </a:lnTo>
                                <a:lnTo>
                                  <a:pt x="1536636" y="56476"/>
                                </a:lnTo>
                                <a:lnTo>
                                  <a:pt x="1497698" y="32677"/>
                                </a:lnTo>
                                <a:lnTo>
                                  <a:pt x="1455039" y="14922"/>
                                </a:lnTo>
                                <a:lnTo>
                                  <a:pt x="1409242" y="3835"/>
                                </a:lnTo>
                                <a:lnTo>
                                  <a:pt x="1360932" y="0"/>
                                </a:lnTo>
                                <a:lnTo>
                                  <a:pt x="1313027" y="3835"/>
                                </a:lnTo>
                                <a:lnTo>
                                  <a:pt x="1267561" y="14922"/>
                                </a:lnTo>
                                <a:lnTo>
                                  <a:pt x="1225156" y="32677"/>
                                </a:lnTo>
                                <a:lnTo>
                                  <a:pt x="1186408" y="56476"/>
                                </a:lnTo>
                                <a:lnTo>
                                  <a:pt x="1151953" y="85725"/>
                                </a:lnTo>
                                <a:lnTo>
                                  <a:pt x="1122375" y="119824"/>
                                </a:lnTo>
                                <a:lnTo>
                                  <a:pt x="1098308" y="158165"/>
                                </a:lnTo>
                                <a:lnTo>
                                  <a:pt x="1080363" y="200152"/>
                                </a:lnTo>
                                <a:lnTo>
                                  <a:pt x="1069149" y="245160"/>
                                </a:lnTo>
                                <a:lnTo>
                                  <a:pt x="1066927" y="272237"/>
                                </a:lnTo>
                                <a:lnTo>
                                  <a:pt x="0" y="266700"/>
                                </a:lnTo>
                                <a:lnTo>
                                  <a:pt x="0" y="303276"/>
                                </a:lnTo>
                                <a:lnTo>
                                  <a:pt x="1066711" y="310197"/>
                                </a:lnTo>
                                <a:lnTo>
                                  <a:pt x="1069149" y="340067"/>
                                </a:lnTo>
                                <a:lnTo>
                                  <a:pt x="1080363" y="385076"/>
                                </a:lnTo>
                                <a:lnTo>
                                  <a:pt x="1098308" y="427062"/>
                                </a:lnTo>
                                <a:lnTo>
                                  <a:pt x="1122375" y="465404"/>
                                </a:lnTo>
                                <a:lnTo>
                                  <a:pt x="1151953" y="499491"/>
                                </a:lnTo>
                                <a:lnTo>
                                  <a:pt x="1186408" y="528751"/>
                                </a:lnTo>
                                <a:lnTo>
                                  <a:pt x="1225156" y="552551"/>
                                </a:lnTo>
                                <a:lnTo>
                                  <a:pt x="1267561" y="570293"/>
                                </a:lnTo>
                                <a:lnTo>
                                  <a:pt x="1313027" y="581393"/>
                                </a:lnTo>
                                <a:lnTo>
                                  <a:pt x="1360932" y="585216"/>
                                </a:lnTo>
                                <a:lnTo>
                                  <a:pt x="1409242" y="581393"/>
                                </a:lnTo>
                                <a:lnTo>
                                  <a:pt x="1455039" y="570293"/>
                                </a:lnTo>
                                <a:lnTo>
                                  <a:pt x="1497698" y="552551"/>
                                </a:lnTo>
                                <a:lnTo>
                                  <a:pt x="1536636" y="528751"/>
                                </a:lnTo>
                                <a:lnTo>
                                  <a:pt x="1571244" y="499491"/>
                                </a:lnTo>
                                <a:lnTo>
                                  <a:pt x="1600898" y="465404"/>
                                </a:lnTo>
                                <a:lnTo>
                                  <a:pt x="1625028" y="427062"/>
                                </a:lnTo>
                                <a:lnTo>
                                  <a:pt x="1642999" y="385076"/>
                                </a:lnTo>
                                <a:lnTo>
                                  <a:pt x="1654225" y="340067"/>
                                </a:lnTo>
                                <a:lnTo>
                                  <a:pt x="1658112" y="292608"/>
                                </a:lnTo>
                                <a:close/>
                              </a:path>
                            </a:pathLst>
                          </a:custGeom>
                          <a:solidFill>
                            <a:srgbClr val="9C9C9C"/>
                          </a:solidFill>
                        </wps:spPr>
                        <wps:bodyPr wrap="square" lIns="0" tIns="0" rIns="0" bIns="0" rtlCol="0">
                          <a:prstTxWarp prst="textNoShape">
                            <a:avLst/>
                          </a:prstTxWarp>
                        </wps:bodyPr>
                      </wps:wsp>
                      <pic:pic xmlns:pic="http://schemas.openxmlformats.org/drawingml/2006/picture">
                        <pic:nvPicPr>
                          <pic:cNvPr id="149" name="Image 149"/>
                          <pic:cNvPicPr/>
                        </pic:nvPicPr>
                        <pic:blipFill>
                          <a:blip r:embed="rId131" cstate="print"/>
                          <a:stretch>
                            <a:fillRect/>
                          </a:stretch>
                        </pic:blipFill>
                        <pic:spPr>
                          <a:xfrm>
                            <a:off x="1280160" y="284988"/>
                            <a:ext cx="140374" cy="88963"/>
                          </a:xfrm>
                          <a:prstGeom prst="rect">
                            <a:avLst/>
                          </a:prstGeom>
                        </pic:spPr>
                      </pic:pic>
                      <wps:wsp>
                        <wps:cNvPr id="150" name="Graphic 150"/>
                        <wps:cNvSpPr/>
                        <wps:spPr>
                          <a:xfrm>
                            <a:off x="1144523" y="208788"/>
                            <a:ext cx="433070" cy="243840"/>
                          </a:xfrm>
                          <a:custGeom>
                            <a:avLst/>
                            <a:gdLst/>
                            <a:ahLst/>
                            <a:cxnLst/>
                            <a:rect l="l" t="t" r="r" b="b"/>
                            <a:pathLst>
                              <a:path w="433070" h="243840">
                                <a:moveTo>
                                  <a:pt x="431292" y="243840"/>
                                </a:moveTo>
                                <a:lnTo>
                                  <a:pt x="3047" y="243840"/>
                                </a:lnTo>
                                <a:lnTo>
                                  <a:pt x="0" y="240792"/>
                                </a:lnTo>
                                <a:lnTo>
                                  <a:pt x="0" y="1524"/>
                                </a:lnTo>
                                <a:lnTo>
                                  <a:pt x="3047" y="0"/>
                                </a:lnTo>
                                <a:lnTo>
                                  <a:pt x="431292" y="0"/>
                                </a:lnTo>
                                <a:lnTo>
                                  <a:pt x="432816" y="3048"/>
                                </a:lnTo>
                                <a:lnTo>
                                  <a:pt x="432816" y="12192"/>
                                </a:lnTo>
                                <a:lnTo>
                                  <a:pt x="13715" y="12192"/>
                                </a:lnTo>
                                <a:lnTo>
                                  <a:pt x="13715" y="56388"/>
                                </a:lnTo>
                                <a:lnTo>
                                  <a:pt x="46743" y="56388"/>
                                </a:lnTo>
                                <a:lnTo>
                                  <a:pt x="35218" y="64269"/>
                                </a:lnTo>
                                <a:lnTo>
                                  <a:pt x="13715" y="70104"/>
                                </a:lnTo>
                                <a:lnTo>
                                  <a:pt x="13715" y="172212"/>
                                </a:lnTo>
                                <a:lnTo>
                                  <a:pt x="35861" y="178260"/>
                                </a:lnTo>
                                <a:lnTo>
                                  <a:pt x="46712" y="185928"/>
                                </a:lnTo>
                                <a:lnTo>
                                  <a:pt x="13715" y="185928"/>
                                </a:lnTo>
                                <a:lnTo>
                                  <a:pt x="13715" y="230124"/>
                                </a:lnTo>
                                <a:lnTo>
                                  <a:pt x="73152" y="230124"/>
                                </a:lnTo>
                                <a:lnTo>
                                  <a:pt x="73152" y="231648"/>
                                </a:lnTo>
                                <a:lnTo>
                                  <a:pt x="432816" y="231648"/>
                                </a:lnTo>
                                <a:lnTo>
                                  <a:pt x="432816" y="240792"/>
                                </a:lnTo>
                                <a:lnTo>
                                  <a:pt x="431292" y="243840"/>
                                </a:lnTo>
                                <a:close/>
                              </a:path>
                              <a:path w="433070" h="243840">
                                <a:moveTo>
                                  <a:pt x="46743" y="56388"/>
                                </a:moveTo>
                                <a:lnTo>
                                  <a:pt x="13715" y="56388"/>
                                </a:lnTo>
                                <a:lnTo>
                                  <a:pt x="29062" y="52268"/>
                                </a:lnTo>
                                <a:lnTo>
                                  <a:pt x="29927" y="52006"/>
                                </a:lnTo>
                                <a:lnTo>
                                  <a:pt x="43433" y="42291"/>
                                </a:lnTo>
                                <a:lnTo>
                                  <a:pt x="53578" y="28527"/>
                                </a:lnTo>
                                <a:lnTo>
                                  <a:pt x="59435" y="12192"/>
                                </a:lnTo>
                                <a:lnTo>
                                  <a:pt x="73152" y="12192"/>
                                </a:lnTo>
                                <a:lnTo>
                                  <a:pt x="66222" y="34313"/>
                                </a:lnTo>
                                <a:lnTo>
                                  <a:pt x="53149" y="52006"/>
                                </a:lnTo>
                                <a:lnTo>
                                  <a:pt x="46743" y="56388"/>
                                </a:lnTo>
                                <a:close/>
                              </a:path>
                              <a:path w="433070" h="243840">
                                <a:moveTo>
                                  <a:pt x="432816" y="231648"/>
                                </a:moveTo>
                                <a:lnTo>
                                  <a:pt x="361188" y="231648"/>
                                </a:lnTo>
                                <a:lnTo>
                                  <a:pt x="368117" y="209526"/>
                                </a:lnTo>
                                <a:lnTo>
                                  <a:pt x="381190" y="191833"/>
                                </a:lnTo>
                                <a:lnTo>
                                  <a:pt x="399121" y="179570"/>
                                </a:lnTo>
                                <a:lnTo>
                                  <a:pt x="420624" y="173736"/>
                                </a:lnTo>
                                <a:lnTo>
                                  <a:pt x="420624" y="70104"/>
                                </a:lnTo>
                                <a:lnTo>
                                  <a:pt x="399121" y="64055"/>
                                </a:lnTo>
                                <a:lnTo>
                                  <a:pt x="381190" y="51435"/>
                                </a:lnTo>
                                <a:lnTo>
                                  <a:pt x="368117" y="33670"/>
                                </a:lnTo>
                                <a:lnTo>
                                  <a:pt x="361188" y="12192"/>
                                </a:lnTo>
                                <a:lnTo>
                                  <a:pt x="374904" y="12192"/>
                                </a:lnTo>
                                <a:lnTo>
                                  <a:pt x="379904" y="28979"/>
                                </a:lnTo>
                                <a:lnTo>
                                  <a:pt x="389763" y="42481"/>
                                </a:lnTo>
                                <a:lnTo>
                                  <a:pt x="403621" y="52268"/>
                                </a:lnTo>
                                <a:lnTo>
                                  <a:pt x="420624" y="57912"/>
                                </a:lnTo>
                                <a:lnTo>
                                  <a:pt x="432816" y="57912"/>
                                </a:lnTo>
                                <a:lnTo>
                                  <a:pt x="432816" y="185928"/>
                                </a:lnTo>
                                <a:lnTo>
                                  <a:pt x="420624" y="185928"/>
                                </a:lnTo>
                                <a:lnTo>
                                  <a:pt x="403703" y="190881"/>
                                </a:lnTo>
                                <a:lnTo>
                                  <a:pt x="402293" y="191833"/>
                                </a:lnTo>
                                <a:lnTo>
                                  <a:pt x="389763" y="200596"/>
                                </a:lnTo>
                                <a:lnTo>
                                  <a:pt x="379904" y="214002"/>
                                </a:lnTo>
                                <a:lnTo>
                                  <a:pt x="374904" y="230124"/>
                                </a:lnTo>
                                <a:lnTo>
                                  <a:pt x="432816" y="230124"/>
                                </a:lnTo>
                                <a:lnTo>
                                  <a:pt x="432816" y="231648"/>
                                </a:lnTo>
                                <a:close/>
                              </a:path>
                              <a:path w="433070" h="243840">
                                <a:moveTo>
                                  <a:pt x="432816" y="57912"/>
                                </a:moveTo>
                                <a:lnTo>
                                  <a:pt x="420624" y="57912"/>
                                </a:lnTo>
                                <a:lnTo>
                                  <a:pt x="420624" y="12192"/>
                                </a:lnTo>
                                <a:lnTo>
                                  <a:pt x="432816" y="12192"/>
                                </a:lnTo>
                                <a:lnTo>
                                  <a:pt x="432816" y="57912"/>
                                </a:lnTo>
                                <a:close/>
                              </a:path>
                              <a:path w="433070" h="243840">
                                <a:moveTo>
                                  <a:pt x="73152" y="230124"/>
                                </a:moveTo>
                                <a:lnTo>
                                  <a:pt x="59435" y="230124"/>
                                </a:lnTo>
                                <a:lnTo>
                                  <a:pt x="54221" y="214002"/>
                                </a:lnTo>
                                <a:lnTo>
                                  <a:pt x="44005" y="200596"/>
                                </a:lnTo>
                                <a:lnTo>
                                  <a:pt x="31410" y="191833"/>
                                </a:lnTo>
                                <a:lnTo>
                                  <a:pt x="29996" y="190881"/>
                                </a:lnTo>
                                <a:lnTo>
                                  <a:pt x="13715" y="185928"/>
                                </a:lnTo>
                                <a:lnTo>
                                  <a:pt x="46712" y="185928"/>
                                </a:lnTo>
                                <a:lnTo>
                                  <a:pt x="53720" y="190881"/>
                                </a:lnTo>
                                <a:lnTo>
                                  <a:pt x="66436" y="208645"/>
                                </a:lnTo>
                                <a:lnTo>
                                  <a:pt x="73152" y="230124"/>
                                </a:lnTo>
                                <a:close/>
                              </a:path>
                              <a:path w="433070" h="243840">
                                <a:moveTo>
                                  <a:pt x="432816" y="230124"/>
                                </a:moveTo>
                                <a:lnTo>
                                  <a:pt x="420624" y="230124"/>
                                </a:lnTo>
                                <a:lnTo>
                                  <a:pt x="420624" y="185928"/>
                                </a:lnTo>
                                <a:lnTo>
                                  <a:pt x="432816" y="185928"/>
                                </a:lnTo>
                                <a:lnTo>
                                  <a:pt x="432816" y="230124"/>
                                </a:lnTo>
                                <a:close/>
                              </a:path>
                            </a:pathLst>
                          </a:custGeom>
                          <a:solidFill>
                            <a:srgbClr val="3B3B3B"/>
                          </a:solidFill>
                        </wps:spPr>
                        <wps:bodyPr wrap="square" lIns="0" tIns="0" rIns="0" bIns="0" rtlCol="0">
                          <a:prstTxWarp prst="textNoShape">
                            <a:avLst/>
                          </a:prstTxWarp>
                        </wps:bodyPr>
                      </wps:wsp>
                      <pic:pic xmlns:pic="http://schemas.openxmlformats.org/drawingml/2006/picture">
                        <pic:nvPicPr>
                          <pic:cNvPr id="151" name="Image 151"/>
                          <pic:cNvPicPr/>
                        </pic:nvPicPr>
                        <pic:blipFill>
                          <a:blip r:embed="rId132" cstate="print"/>
                          <a:stretch>
                            <a:fillRect/>
                          </a:stretch>
                        </pic:blipFill>
                        <pic:spPr>
                          <a:xfrm>
                            <a:off x="1267967" y="239268"/>
                            <a:ext cx="185928" cy="182880"/>
                          </a:xfrm>
                          <a:prstGeom prst="rect">
                            <a:avLst/>
                          </a:prstGeom>
                        </pic:spPr>
                      </pic:pic>
                      <wps:wsp>
                        <wps:cNvPr id="152" name="Graphic 152"/>
                        <wps:cNvSpPr/>
                        <wps:spPr>
                          <a:xfrm>
                            <a:off x="1161288" y="111252"/>
                            <a:ext cx="399415" cy="73660"/>
                          </a:xfrm>
                          <a:custGeom>
                            <a:avLst/>
                            <a:gdLst/>
                            <a:ahLst/>
                            <a:cxnLst/>
                            <a:rect l="l" t="t" r="r" b="b"/>
                            <a:pathLst>
                              <a:path w="399415" h="73660">
                                <a:moveTo>
                                  <a:pt x="359651" y="1524"/>
                                </a:moveTo>
                                <a:lnTo>
                                  <a:pt x="358127" y="0"/>
                                </a:lnTo>
                                <a:lnTo>
                                  <a:pt x="41135" y="0"/>
                                </a:lnTo>
                                <a:lnTo>
                                  <a:pt x="38087" y="1524"/>
                                </a:lnTo>
                                <a:lnTo>
                                  <a:pt x="38087" y="9144"/>
                                </a:lnTo>
                                <a:lnTo>
                                  <a:pt x="41135" y="12192"/>
                                </a:lnTo>
                                <a:lnTo>
                                  <a:pt x="353555" y="12192"/>
                                </a:lnTo>
                                <a:lnTo>
                                  <a:pt x="358127" y="12192"/>
                                </a:lnTo>
                                <a:lnTo>
                                  <a:pt x="359651" y="9144"/>
                                </a:lnTo>
                                <a:lnTo>
                                  <a:pt x="359651" y="1524"/>
                                </a:lnTo>
                                <a:close/>
                              </a:path>
                              <a:path w="399415" h="73660">
                                <a:moveTo>
                                  <a:pt x="382511" y="32004"/>
                                </a:moveTo>
                                <a:lnTo>
                                  <a:pt x="380987" y="30480"/>
                                </a:lnTo>
                                <a:lnTo>
                                  <a:pt x="22847" y="30480"/>
                                </a:lnTo>
                                <a:lnTo>
                                  <a:pt x="18275" y="28956"/>
                                </a:lnTo>
                                <a:lnTo>
                                  <a:pt x="15227" y="32004"/>
                                </a:lnTo>
                                <a:lnTo>
                                  <a:pt x="15227" y="36576"/>
                                </a:lnTo>
                                <a:lnTo>
                                  <a:pt x="15227" y="39624"/>
                                </a:lnTo>
                                <a:lnTo>
                                  <a:pt x="18275" y="42672"/>
                                </a:lnTo>
                                <a:lnTo>
                                  <a:pt x="380987" y="42672"/>
                                </a:lnTo>
                                <a:lnTo>
                                  <a:pt x="382511" y="39624"/>
                                </a:lnTo>
                                <a:lnTo>
                                  <a:pt x="382511" y="32004"/>
                                </a:lnTo>
                                <a:close/>
                              </a:path>
                              <a:path w="399415" h="73660">
                                <a:moveTo>
                                  <a:pt x="399288" y="62484"/>
                                </a:moveTo>
                                <a:lnTo>
                                  <a:pt x="396240" y="59436"/>
                                </a:lnTo>
                                <a:lnTo>
                                  <a:pt x="1524" y="59436"/>
                                </a:lnTo>
                                <a:lnTo>
                                  <a:pt x="0" y="62484"/>
                                </a:lnTo>
                                <a:lnTo>
                                  <a:pt x="0" y="65532"/>
                                </a:lnTo>
                                <a:lnTo>
                                  <a:pt x="0" y="70104"/>
                                </a:lnTo>
                                <a:lnTo>
                                  <a:pt x="1524" y="73152"/>
                                </a:lnTo>
                                <a:lnTo>
                                  <a:pt x="396240" y="73152"/>
                                </a:lnTo>
                                <a:lnTo>
                                  <a:pt x="399288" y="70104"/>
                                </a:lnTo>
                                <a:lnTo>
                                  <a:pt x="399288" y="62484"/>
                                </a:lnTo>
                                <a:close/>
                              </a:path>
                            </a:pathLst>
                          </a:custGeom>
                          <a:solidFill>
                            <a:srgbClr val="3B3B3B"/>
                          </a:solidFill>
                        </wps:spPr>
                        <wps:bodyPr wrap="square" lIns="0" tIns="0" rIns="0" bIns="0" rtlCol="0">
                          <a:prstTxWarp prst="textNoShape">
                            <a:avLst/>
                          </a:prstTxWarp>
                        </wps:bodyPr>
                      </wps:wsp>
                    </wpg:wgp>
                  </a:graphicData>
                </a:graphic>
              </wp:anchor>
            </w:drawing>
          </mc:Choice>
          <mc:Fallback>
            <w:pict>
              <v:group w14:anchorId="1E9C4319" id="Group 147" o:spid="_x0000_s1026" style="position:absolute;margin-left:35.65pt;margin-top:28.25pt;width:130.6pt;height:46.1pt;z-index:251701248;mso-wrap-distance-left:0;mso-wrap-distance-right:0;mso-position-horizontal-relative:page" coordsize="16586,58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">
                <v:shape id="Graphic 148" o:spid="_x0000_s1027" style="position:absolute;width:16586;height:5854;visibility:visible;mso-wrap-style:square;v-text-anchor:top" coordsize="1658620,5854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" path="m1658112,292608r-3887,-47448l1642999,200152r-17971,-41987l1600898,119824,1571244,85725,1536636,56476,1497698,32677,1455039,14922,1409242,3835,1360932,r-47905,3835l1267561,14922r-42405,17755l1186408,56476r-34455,29249l1122375,119824r-24067,38341l1080363,200152r-11214,45008l1066927,272237,,266700r,36576l1066711,310197r2438,29870l1080363,385076r17945,41986l1122375,465404r29578,34087l1186408,528751r38748,23800l1267561,570293r45466,11100l1360932,585216r48310,-3823l1455039,570293r42659,-17742l1536636,528751r34608,-29260l1600898,465404r24130,-38342l1642999,385076r11226,-45009l1658112,292608xe" fillcolor="#9c9c9c" stroked="f">
                  <v:path arrowok="t"/>
                </v:shape>
                <v:shape id="Image 149" o:spid="_x0000_s1028" type="#_x0000_t75" style="position:absolute;left:12801;top:2849;width:1404;height:8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">
                  <v:imagedata r:id="rId133" o:title=""/>
                </v:shape>
                <v:shape id="Graphic 150" o:spid="_x0000_s1029" style="position:absolute;left:11445;top:2087;width:4330;height:2439;visibility:visible;mso-wrap-style:square;v-text-anchor:top" coordsize="433070,243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" path="m431292,243840r-428245,l,240792,,1524,3047,,431292,r1524,3048l432816,12192r-419101,l13715,56388r33028,l35218,64269,13715,70104r,102108l35861,178260r10851,7668l13715,185928r,44196l73152,230124r,1524l432816,231648r,9144l431292,243840xem46743,56388r-33028,l29062,52268r865,-262l43433,42291,53578,28527,59435,12192r13717,l66222,34313,53149,52006r-6406,4382xem432816,231648r-71628,l368117,209526r13073,-17693l399121,179570r21503,-5834l420624,70104,399121,64055,381190,51435,368117,33670,361188,12192r13716,l379904,28979r9859,13502l403621,52268r17003,5644l432816,57912r,128016l420624,185928r-16921,4953l402293,191833r-12530,8763l379904,214002r-5000,16122l432816,230124r,1524xem432816,57912r-12192,l420624,12192r12192,l432816,57912xem73152,230124r-13717,l54221,214002,44005,200596,31410,191833r-1414,-952l13715,185928r32997,l53720,190881r12716,17764l73152,230124xem432816,230124r-12192,l420624,185928r12192,l432816,230124xe" fillcolor="#3b3b3b" stroked="f">
                  <v:path arrowok="t"/>
                </v:shape>
                <v:shape id="Image 151" o:spid="_x0000_s1030" type="#_x0000_t75" style="position:absolute;left:12679;top:2392;width:1859;height:18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">
                  <v:imagedata r:id="rId134" o:title=""/>
                </v:shape>
                <v:shape id="Graphic 152" o:spid="_x0000_s1031" style="position:absolute;left:11612;top:1112;width:3995;height:737;visibility:visible;mso-wrap-style:square;v-text-anchor:top" coordsize="399415,73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" path="m359651,1524l358127,,41135,,38087,1524r,7620l41135,12192r312420,l358127,12192r1524,-3048l359651,1524xem382511,32004r-1524,-1524l22847,30480,18275,28956r-3048,3048l15227,36576r,3048l18275,42672r362712,l382511,39624r,-7620xem399288,62484r-3048,-3048l1524,59436,,62484r,3048l,70104r1524,3048l396240,73152r3048,-3048l399288,62484xe" fillcolor="#3b3b3b" stroked="f">
                  <v:path arrowok="t"/>
                </v:shape>
                <w10:wrap anchorx="page"/>
              </v:group>
            </w:pict>
          </mc:Fallback>
        </mc:AlternateContent>
      </w:r>
      <w:r>
        <w:rPr>
          <w:sz w:val="15"/>
        </w:rPr>
        <w:t>principi sono riportati nelle sue Procedure e Principi di voto per delega, nonché nella Dichiarazione sulla politica ESG.</w:t>
      </w:r>
    </w:p>
    <w:p w14:paraId="12E03B4D" w14:textId="77777777" w:rsidR="009E2847" w:rsidRDefault="009E2847">
      <w:pPr>
        <w:pStyle w:val="Corpotesto"/>
      </w:pPr>
    </w:p>
    <w:p w14:paraId="3F4FAF12" w14:textId="77777777" w:rsidR="009E2847" w:rsidRDefault="009E2847">
      <w:pPr>
        <w:pStyle w:val="Corpotesto"/>
        <w:spacing w:before="159"/>
      </w:pPr>
    </w:p>
    <w:p w14:paraId="6EFC24EC" w14:textId="77777777" w:rsidR="009E2847" w:rsidRDefault="00B94C28">
      <w:pPr>
        <w:pStyle w:val="Titolo2"/>
        <w:ind w:left="3242"/>
      </w:pPr>
      <w:r>
        <w:rPr>
          <w:noProof/>
        </w:rPr>
        <mc:AlternateContent>
          <mc:Choice Requires="wps">
            <w:drawing>
              <wp:anchor distT="0" distB="0" distL="0" distR="0" simplePos="0" relativeHeight="251709440" behindDoc="0" locked="0" layoutInCell="1" allowOverlap="1" wp14:anchorId="5432F6AC" wp14:editId="422E0345">
                <wp:simplePos x="0" y="0"/>
                <wp:positionH relativeFrom="page">
                  <wp:posOffset>445008</wp:posOffset>
                </wp:positionH>
                <wp:positionV relativeFrom="paragraph">
                  <wp:posOffset>1398436</wp:posOffset>
                </wp:positionV>
                <wp:extent cx="1442085" cy="2113915"/>
                <wp:effectExtent l="0" t="0" r="0" b="0"/>
                <wp:wrapNone/>
                <wp:docPr id="153" name="Textbox 153"/>
                <wp:cNvGraphicFramePr/>
                <a:graphic xmlns:a="http://schemas.openxmlformats.org/drawingml/2006/main">
                  <a:graphicData uri="http://schemas.microsoft.com/office/word/2010/wordprocessingShape">
                    <wps:wsp>
                      <wps:cNvSpPr txBox="1"/>
                      <wps:spPr>
                        <a:xfrm>
                          <a:off x="0" y="0"/>
                          <a:ext cx="1442085" cy="2113915"/>
                        </a:xfrm>
                        <a:prstGeom prst="rect">
                          <a:avLst/>
                        </a:prstGeom>
                        <a:solidFill>
                          <a:srgbClr val="F2F2F2"/>
                        </a:solidFill>
                      </wps:spPr>
                      <wps:txbx>
                        <w:txbxContent>
                          <w:p w14:paraId="724F8A83" w14:textId="77777777" w:rsidR="009E2847" w:rsidRDefault="00B94C28">
                            <w:pPr>
                              <w:pStyle w:val="Corpotesto"/>
                              <w:spacing w:before="90"/>
                              <w:ind w:left="239" w:right="143"/>
                            </w:pPr>
                            <w:r>
                              <w:rPr>
                                <w:sz w:val="15"/>
                              </w:rPr>
                              <w:t>Le attività allineate alla tassonomia sono espresse come quota del:</w:t>
                            </w:r>
                          </w:p>
                          <w:p w14:paraId="7081BDA5" w14:textId="77777777" w:rsidR="009E2847" w:rsidRDefault="00B94C28">
                            <w:pPr>
                              <w:pStyle w:val="Corpotesto"/>
                              <w:numPr>
                                <w:ilvl w:val="0"/>
                                <w:numId w:val="1"/>
                              </w:numPr>
                              <w:tabs>
                                <w:tab w:val="left" w:pos="239"/>
                                <w:tab w:val="left" w:pos="283"/>
                              </w:tabs>
                              <w:spacing w:before="3" w:line="235" w:lineRule="auto"/>
                              <w:ind w:right="141" w:hanging="142"/>
                            </w:pPr>
                            <w:r>
                              <w:rPr>
                                <w:b/>
                                <w:sz w:val="15"/>
                              </w:rPr>
                              <w:t xml:space="preserve">fatturato, </w:t>
                            </w:r>
                            <w:r>
                              <w:rPr>
                                <w:sz w:val="15"/>
                              </w:rPr>
                              <w:t>riflettendo la quota di ricavi derivanti da attività verdi delle società partecipate</w:t>
                            </w:r>
                          </w:p>
                          <w:p w14:paraId="3C555F19" w14:textId="77777777" w:rsidR="009E2847" w:rsidRDefault="00B94C28">
                            <w:pPr>
                              <w:numPr>
                                <w:ilvl w:val="0"/>
                                <w:numId w:val="1"/>
                              </w:numPr>
                              <w:tabs>
                                <w:tab w:val="left" w:pos="237"/>
                                <w:tab w:val="left" w:pos="239"/>
                              </w:tabs>
                              <w:spacing w:before="7" w:line="235" w:lineRule="auto"/>
                              <w:ind w:right="273" w:hanging="142"/>
                              <w:rPr>
                                <w:sz w:val="16"/>
                              </w:rPr>
                            </w:pPr>
                            <w:r>
                              <w:rPr>
                                <w:b/>
                                <w:sz w:val="15"/>
                              </w:rPr>
                              <w:t xml:space="preserve">spese in conto capitale </w:t>
                            </w:r>
                            <w:r>
                              <w:rPr>
                                <w:sz w:val="15"/>
                              </w:rPr>
                              <w:t>(CapEx) che mostrano gli investimenti verdi effettuati dalle società partecipate,</w:t>
                            </w:r>
                          </w:p>
                          <w:p w14:paraId="322E1B2C" w14:textId="77777777" w:rsidR="009E2847" w:rsidRDefault="00B94C28">
                            <w:pPr>
                              <w:pStyle w:val="Corpotesto"/>
                              <w:spacing w:before="1"/>
                              <w:ind w:left="239" w:right="174"/>
                            </w:pPr>
                            <w:r>
                              <w:rPr>
                                <w:sz w:val="15"/>
                              </w:rPr>
                              <w:t>ad esempio per la transizione verso un'economia verde.</w:t>
                            </w:r>
                          </w:p>
                          <w:p w14:paraId="2DD53FB3" w14:textId="77777777" w:rsidR="009E2847" w:rsidRDefault="00B94C28">
                            <w:pPr>
                              <w:spacing w:before="1" w:line="237" w:lineRule="auto"/>
                              <w:ind w:left="239" w:right="174" w:hanging="142"/>
                              <w:rPr>
                                <w:sz w:val="16"/>
                              </w:rPr>
                            </w:pPr>
                            <w:r>
                              <w:rPr>
                                <w:rFonts w:ascii="Calibri"/>
                                <w:sz w:val="15"/>
                              </w:rPr>
                              <w:t xml:space="preserve">- </w:t>
                            </w:r>
                            <w:r>
                              <w:rPr>
                                <w:b/>
                                <w:sz w:val="15"/>
                              </w:rPr>
                              <w:t xml:space="preserve">spese operative </w:t>
                            </w:r>
                            <w:r>
                              <w:rPr>
                                <w:sz w:val="15"/>
                              </w:rPr>
                              <w:t>(OpEx) che riflettono le attività operative verdi delle società partecipate.</w:t>
                            </w:r>
                          </w:p>
                        </w:txbxContent>
                      </wps:txbx>
                      <wps:bodyPr wrap="square" lIns="0" tIns="0" rIns="0" bIns="0" rtlCol="0"/>
                    </wps:wsp>
                  </a:graphicData>
                </a:graphic>
              </wp:anchor>
            </w:drawing>
          </mc:Choice>
          <mc:Fallback>
            <w:pict>
              <v:shape w14:anchorId="5432F6AC" id="Textbox 153" o:spid="_x0000_s1070" type="#_x0000_t202" style="position:absolute;left:0;text-align:left;margin-left:35.05pt;margin-top:110.1pt;width:113.55pt;height:166.45pt;z-index:25170944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" fillcolor="#f2f2f2" stroked="f">
                <v:textbox inset="0,0,0,0">
                  <w:txbxContent>
                    <w:p w14:paraId="724F8A83" w14:textId="77777777" w:rsidR="009E2847" w:rsidRDefault="00B94C28">
                      <w:pPr>
                        <w:pStyle w:val="Corpotesto"/>
                        <w:spacing w:before="90"/>
                        <w:ind w:left="239" w:right="143"/>
                      </w:pPr>
                      <w:r>
                        <w:rPr>
                          <w:sz w:val="15"/>
                        </w:rPr>
                        <w:t>Le attività allineate alla tassonomia sono espresse come quota del:</w:t>
                      </w:r>
                    </w:p>
                    <w:p w14:paraId="7081BDA5" w14:textId="77777777" w:rsidR="009E2847" w:rsidRDefault="00B94C28">
                      <w:pPr>
                        <w:pStyle w:val="Corpotesto"/>
                        <w:numPr>
                          <w:ilvl w:val="0"/>
                          <w:numId w:val="1"/>
                        </w:numPr>
                        <w:tabs>
                          <w:tab w:val="left" w:pos="239"/>
                          <w:tab w:val="left" w:pos="283"/>
                        </w:tabs>
                        <w:spacing w:before="3" w:line="235" w:lineRule="auto"/>
                        <w:ind w:right="141" w:hanging="142"/>
                      </w:pPr>
                      <w:r>
                        <w:rPr>
                          <w:b/>
                          <w:sz w:val="15"/>
                        </w:rPr>
                        <w:t xml:space="preserve">fatturato, </w:t>
                      </w:r>
                      <w:r>
                        <w:rPr>
                          <w:sz w:val="15"/>
                        </w:rPr>
                        <w:t>riflettendo la quota di ricavi derivanti da attività verdi delle società partecipate</w:t>
                      </w:r>
                    </w:p>
                    <w:p w14:paraId="3C555F19" w14:textId="77777777" w:rsidR="009E2847" w:rsidRDefault="00B94C28">
                      <w:pPr>
                        <w:numPr>
                          <w:ilvl w:val="0"/>
                          <w:numId w:val="1"/>
                        </w:numPr>
                        <w:tabs>
                          <w:tab w:val="left" w:pos="237"/>
                          <w:tab w:val="left" w:pos="239"/>
                        </w:tabs>
                        <w:spacing w:before="7" w:line="235" w:lineRule="auto"/>
                        <w:ind w:right="273" w:hanging="142"/>
                        <w:rPr>
                          <w:sz w:val="16"/>
                        </w:rPr>
                      </w:pPr>
                      <w:r>
                        <w:rPr>
                          <w:b/>
                          <w:sz w:val="15"/>
                        </w:rPr>
                        <w:t xml:space="preserve">spese in conto capitale </w:t>
                      </w:r>
                      <w:r>
                        <w:rPr>
                          <w:sz w:val="15"/>
                        </w:rPr>
                        <w:t>(CapEx) che mostrano gli investimenti verdi effettuati dalle società partecipate,</w:t>
                      </w:r>
                    </w:p>
                    <w:p w14:paraId="322E1B2C" w14:textId="77777777" w:rsidR="009E2847" w:rsidRDefault="00B94C28">
                      <w:pPr>
                        <w:pStyle w:val="Corpotesto"/>
                        <w:spacing w:before="1"/>
                        <w:ind w:left="239" w:right="174"/>
                      </w:pPr>
                      <w:r>
                        <w:rPr>
                          <w:sz w:val="15"/>
                        </w:rPr>
                        <w:t>ad esempio per la transizione verso un'economia verde.</w:t>
                      </w:r>
                    </w:p>
                    <w:p w14:paraId="2DD53FB3" w14:textId="77777777" w:rsidR="009E2847" w:rsidRDefault="00B94C28">
                      <w:pPr>
                        <w:spacing w:before="1" w:line="237" w:lineRule="auto"/>
                        <w:ind w:left="239" w:right="174" w:hanging="142"/>
                        <w:rPr>
                          <w:sz w:val="16"/>
                        </w:rPr>
                      </w:pPr>
                      <w:r>
                        <w:rPr>
                          <w:rFonts w:ascii="Calibri"/>
                          <w:sz w:val="15"/>
                        </w:rPr>
                        <w:t xml:space="preserve">- </w:t>
                      </w:r>
                      <w:r>
                        <w:rPr>
                          <w:b/>
                          <w:sz w:val="15"/>
                        </w:rPr>
                        <w:t xml:space="preserve">spese operative </w:t>
                      </w:r>
                      <w:r>
                        <w:rPr>
                          <w:sz w:val="15"/>
                        </w:rPr>
                        <w:t>(OpEx) che riflettono le attività operative verdi delle società partecipate.</w:t>
                      </w:r>
                    </w:p>
                  </w:txbxContent>
                </v:textbox>
                <w10:wrap anchorx="page"/>
              </v:shape>
            </w:pict>
          </mc:Fallback>
        </mc:AlternateContent>
      </w:r>
      <w:r>
        <w:rPr>
          <w:sz w:val="15"/>
        </w:rPr>
        <w:t>Qual è l’allocazione degli attivi prevista per questo prodotto finanziario?</w:t>
      </w:r>
    </w:p>
    <w:p w14:paraId="5A215457" w14:textId="77777777" w:rsidR="009E2847" w:rsidRDefault="00B94C28">
      <w:pPr>
        <w:pStyle w:val="Corpotesto"/>
        <w:spacing w:before="149"/>
        <w:rPr>
          <w:b/>
          <w:sz w:val="20"/>
        </w:rPr>
      </w:pPr>
      <w:r>
        <w:rPr>
          <w:b/>
          <w:noProof/>
          <w:sz w:val="20"/>
        </w:rPr>
        <mc:AlternateContent>
          <mc:Choice Requires="wps">
            <w:drawing>
              <wp:anchor distT="0" distB="0" distL="0" distR="0" simplePos="0" relativeHeight="251793408" behindDoc="1" locked="0" layoutInCell="1" allowOverlap="1" wp14:anchorId="7A403F49" wp14:editId="0DC8CFD4">
                <wp:simplePos x="0" y="0"/>
                <wp:positionH relativeFrom="page">
                  <wp:posOffset>445008</wp:posOffset>
                </wp:positionH>
                <wp:positionV relativeFrom="paragraph">
                  <wp:posOffset>611046</wp:posOffset>
                </wp:positionV>
                <wp:extent cx="1442085" cy="600710"/>
                <wp:effectExtent l="0" t="0" r="0" b="0"/>
                <wp:wrapTopAndBottom/>
                <wp:docPr id="154" name="Textbox 154"/>
                <wp:cNvGraphicFramePr/>
                <a:graphic xmlns:a="http://schemas.openxmlformats.org/drawingml/2006/main">
                  <a:graphicData uri="http://schemas.microsoft.com/office/word/2010/wordprocessingShape">
                    <wps:wsp>
                      <wps:cNvSpPr txBox="1"/>
                      <wps:spPr>
                        <a:xfrm>
                          <a:off x="0" y="0"/>
                          <a:ext cx="1442085" cy="600710"/>
                        </a:xfrm>
                        <a:prstGeom prst="rect">
                          <a:avLst/>
                        </a:prstGeom>
                        <a:solidFill>
                          <a:srgbClr val="F2F2F2"/>
                        </a:solidFill>
                      </wps:spPr>
                      <wps:txbx>
                        <w:txbxContent>
                          <w:p w14:paraId="496D052E" w14:textId="77777777" w:rsidR="009E2847" w:rsidRDefault="00B94C28">
                            <w:pPr>
                              <w:spacing w:before="68"/>
                              <w:ind w:left="98" w:right="281"/>
                              <w:rPr>
                                <w:sz w:val="16"/>
                              </w:rPr>
                            </w:pPr>
                            <w:r>
                              <w:rPr>
                                <w:b/>
                                <w:sz w:val="15"/>
                              </w:rPr>
                              <w:t xml:space="preserve">L'allocazione degli asset </w:t>
                            </w:r>
                            <w:r>
                              <w:rPr>
                                <w:sz w:val="15"/>
                              </w:rPr>
                              <w:t>descrive la quota di investimenti in specifici asset.</w:t>
                            </w:r>
                          </w:p>
                        </w:txbxContent>
                      </wps:txbx>
                      <wps:bodyPr wrap="square" lIns="0" tIns="0" rIns="0" bIns="0" rtlCol="0"/>
                    </wps:wsp>
                  </a:graphicData>
                </a:graphic>
              </wp:anchor>
            </w:drawing>
          </mc:Choice>
          <mc:Fallback>
            <w:pict>
              <v:shape w14:anchorId="7A403F49" id="Textbox 154" o:spid="_x0000_s1071" type="#_x0000_t202" style="position:absolute;margin-left:35.05pt;margin-top:48.1pt;width:113.55pt;height:47.3pt;z-index:-25152307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" fillcolor="#f2f2f2" stroked="f">
                <v:textbox inset="0,0,0,0">
                  <w:txbxContent>
                    <w:p w14:paraId="496D052E" w14:textId="77777777" w:rsidR="009E2847" w:rsidRDefault="00B94C28">
                      <w:pPr>
                        <w:spacing w:before="68"/>
                        <w:ind w:left="98" w:right="281"/>
                        <w:rPr>
                          <w:sz w:val="16"/>
                        </w:rPr>
                      </w:pPr>
                      <w:r>
                        <w:rPr>
                          <w:b/>
                          <w:sz w:val="15"/>
                        </w:rPr>
                        <w:t xml:space="preserve">L'allocazione degli asset </w:t>
                      </w:r>
                      <w:r>
                        <w:rPr>
                          <w:sz w:val="15"/>
                        </w:rPr>
                        <w:t>descrive la quota di investimenti in specifici asset.</w:t>
                      </w:r>
                    </w:p>
                  </w:txbxContent>
                </v:textbox>
                <w10:wrap type="topAndBottom" anchorx="page"/>
              </v:shape>
            </w:pict>
          </mc:Fallback>
        </mc:AlternateContent>
      </w:r>
      <w:r>
        <w:rPr>
          <w:b/>
          <w:noProof/>
          <w:sz w:val="20"/>
        </w:rPr>
        <mc:AlternateContent>
          <mc:Choice Requires="wpg">
            <w:drawing>
              <wp:anchor distT="0" distB="0" distL="0" distR="0" simplePos="0" relativeHeight="251796480" behindDoc="1" locked="0" layoutInCell="1" allowOverlap="1" wp14:anchorId="6BD9B8AD" wp14:editId="1A8EBBB0">
                <wp:simplePos x="0" y="0"/>
                <wp:positionH relativeFrom="page">
                  <wp:posOffset>2209800</wp:posOffset>
                </wp:positionH>
                <wp:positionV relativeFrom="paragraph">
                  <wp:posOffset>255954</wp:posOffset>
                </wp:positionV>
                <wp:extent cx="4853940" cy="2590800"/>
                <wp:effectExtent l="0" t="0" r="0" b="0"/>
                <wp:wrapTopAndBottom/>
                <wp:docPr id="155" name="Group 155"/>
                <wp:cNvGraphicFramePr/>
                <a:graphic xmlns:a="http://schemas.openxmlformats.org/drawingml/2006/main">
                  <a:graphicData uri="http://schemas.microsoft.com/office/word/2010/wordprocessingGroup">
                    <wpg:wgp>
                      <wpg:cNvGrpSpPr/>
                      <wpg:grpSpPr>
                        <a:xfrm>
                          <a:off x="0" y="0"/>
                          <a:ext cx="4853940" cy="2590800"/>
                          <a:chOff x="0" y="0"/>
                          <a:chExt cx="4853940" cy="2590800"/>
                        </a:xfrm>
                      </wpg:grpSpPr>
                      <wps:wsp>
                        <wps:cNvPr id="156" name="Graphic 156"/>
                        <wps:cNvSpPr/>
                        <wps:spPr>
                          <a:xfrm>
                            <a:off x="0" y="0"/>
                            <a:ext cx="4853940" cy="2590800"/>
                          </a:xfrm>
                          <a:custGeom>
                            <a:avLst/>
                            <a:gdLst/>
                            <a:ahLst/>
                            <a:cxnLst/>
                            <a:rect l="l" t="t" r="r" b="b"/>
                            <a:pathLst>
                              <a:path w="4853940" h="2590800">
                                <a:moveTo>
                                  <a:pt x="4853927" y="0"/>
                                </a:moveTo>
                                <a:lnTo>
                                  <a:pt x="0" y="0"/>
                                </a:lnTo>
                                <a:lnTo>
                                  <a:pt x="0" y="2590800"/>
                                </a:lnTo>
                                <a:lnTo>
                                  <a:pt x="4853927" y="2590800"/>
                                </a:lnTo>
                                <a:lnTo>
                                  <a:pt x="4853927" y="0"/>
                                </a:lnTo>
                                <a:close/>
                              </a:path>
                            </a:pathLst>
                          </a:custGeom>
                          <a:solidFill>
                            <a:srgbClr val="FBE8D8"/>
                          </a:solidFill>
                        </wps:spPr>
                        <wps:bodyPr wrap="square" lIns="0" tIns="0" rIns="0" bIns="0" rtlCol="0">
                          <a:prstTxWarp prst="textNoShape">
                            <a:avLst/>
                          </a:prstTxWarp>
                        </wps:bodyPr>
                      </wps:wsp>
                      <wps:wsp>
                        <wps:cNvPr id="157" name="Graphic 157"/>
                        <wps:cNvSpPr/>
                        <wps:spPr>
                          <a:xfrm>
                            <a:off x="1344167" y="847343"/>
                            <a:ext cx="167640" cy="180340"/>
                          </a:xfrm>
                          <a:custGeom>
                            <a:avLst/>
                            <a:gdLst/>
                            <a:ahLst/>
                            <a:cxnLst/>
                            <a:rect l="l" t="t" r="r" b="b"/>
                            <a:pathLst>
                              <a:path w="167640" h="180340">
                                <a:moveTo>
                                  <a:pt x="0" y="0"/>
                                </a:moveTo>
                                <a:lnTo>
                                  <a:pt x="83820" y="0"/>
                                </a:lnTo>
                                <a:lnTo>
                                  <a:pt x="83820" y="179832"/>
                                </a:lnTo>
                                <a:lnTo>
                                  <a:pt x="167640" y="179832"/>
                                </a:lnTo>
                              </a:path>
                            </a:pathLst>
                          </a:custGeom>
                          <a:ln w="7620">
                            <a:solidFill>
                              <a:srgbClr val="C3BD6E"/>
                            </a:solidFill>
                            <a:prstDash val="solid"/>
                          </a:ln>
                        </wps:spPr>
                        <wps:bodyPr wrap="square" lIns="0" tIns="0" rIns="0" bIns="0" rtlCol="0">
                          <a:prstTxWarp prst="textNoShape">
                            <a:avLst/>
                          </a:prstTxWarp>
                        </wps:bodyPr>
                      </wps:wsp>
                      <wps:wsp>
                        <wps:cNvPr id="158" name="Graphic 158"/>
                        <wps:cNvSpPr/>
                        <wps:spPr>
                          <a:xfrm>
                            <a:off x="2345423" y="667512"/>
                            <a:ext cx="166370" cy="189230"/>
                          </a:xfrm>
                          <a:custGeom>
                            <a:avLst/>
                            <a:gdLst/>
                            <a:ahLst/>
                            <a:cxnLst/>
                            <a:rect l="l" t="t" r="r" b="b"/>
                            <a:pathLst>
                              <a:path w="166370" h="189230">
                                <a:moveTo>
                                  <a:pt x="166116" y="180340"/>
                                </a:moveTo>
                                <a:lnTo>
                                  <a:pt x="86868" y="180340"/>
                                </a:lnTo>
                                <a:lnTo>
                                  <a:pt x="86868" y="8890"/>
                                </a:lnTo>
                                <a:lnTo>
                                  <a:pt x="86868" y="0"/>
                                </a:lnTo>
                                <a:lnTo>
                                  <a:pt x="0" y="0"/>
                                </a:lnTo>
                                <a:lnTo>
                                  <a:pt x="0" y="8890"/>
                                </a:lnTo>
                                <a:lnTo>
                                  <a:pt x="77724" y="8890"/>
                                </a:lnTo>
                                <a:lnTo>
                                  <a:pt x="77724" y="180340"/>
                                </a:lnTo>
                                <a:lnTo>
                                  <a:pt x="77724" y="189230"/>
                                </a:lnTo>
                                <a:lnTo>
                                  <a:pt x="166116" y="189230"/>
                                </a:lnTo>
                                <a:lnTo>
                                  <a:pt x="166116" y="180340"/>
                                </a:lnTo>
                                <a:close/>
                              </a:path>
                            </a:pathLst>
                          </a:custGeom>
                          <a:solidFill>
                            <a:srgbClr val="BF4424"/>
                          </a:solidFill>
                        </wps:spPr>
                        <wps:bodyPr wrap="square" lIns="0" tIns="0" rIns="0" bIns="0" rtlCol="0">
                          <a:prstTxWarp prst="textNoShape">
                            <a:avLst/>
                          </a:prstTxWarp>
                        </wps:bodyPr>
                      </wps:wsp>
                      <wps:wsp>
                        <wps:cNvPr id="159" name="Graphic 159"/>
                        <wps:cNvSpPr/>
                        <wps:spPr>
                          <a:xfrm>
                            <a:off x="3343643" y="348996"/>
                            <a:ext cx="142240" cy="312420"/>
                          </a:xfrm>
                          <a:custGeom>
                            <a:avLst/>
                            <a:gdLst/>
                            <a:ahLst/>
                            <a:cxnLst/>
                            <a:rect l="l" t="t" r="r" b="b"/>
                            <a:pathLst>
                              <a:path w="142240" h="312420">
                                <a:moveTo>
                                  <a:pt x="141732" y="306070"/>
                                </a:moveTo>
                                <a:lnTo>
                                  <a:pt x="73152" y="306070"/>
                                </a:lnTo>
                                <a:lnTo>
                                  <a:pt x="73152" y="6350"/>
                                </a:lnTo>
                                <a:lnTo>
                                  <a:pt x="73152" y="0"/>
                                </a:lnTo>
                                <a:lnTo>
                                  <a:pt x="0" y="0"/>
                                </a:lnTo>
                                <a:lnTo>
                                  <a:pt x="0" y="6350"/>
                                </a:lnTo>
                                <a:lnTo>
                                  <a:pt x="67056" y="6350"/>
                                </a:lnTo>
                                <a:lnTo>
                                  <a:pt x="67056" y="306070"/>
                                </a:lnTo>
                                <a:lnTo>
                                  <a:pt x="67056" y="312420"/>
                                </a:lnTo>
                                <a:lnTo>
                                  <a:pt x="141732" y="312420"/>
                                </a:lnTo>
                                <a:lnTo>
                                  <a:pt x="141732" y="306070"/>
                                </a:lnTo>
                                <a:close/>
                              </a:path>
                            </a:pathLst>
                          </a:custGeom>
                          <a:solidFill>
                            <a:srgbClr val="959595"/>
                          </a:solidFill>
                        </wps:spPr>
                        <wps:bodyPr wrap="square" lIns="0" tIns="0" rIns="0" bIns="0" rtlCol="0">
                          <a:prstTxWarp prst="textNoShape">
                            <a:avLst/>
                          </a:prstTxWarp>
                        </wps:bodyPr>
                      </wps:wsp>
                      <wps:wsp>
                        <wps:cNvPr id="160" name="Graphic 160"/>
                        <wps:cNvSpPr/>
                        <wps:spPr>
                          <a:xfrm>
                            <a:off x="2345423" y="222504"/>
                            <a:ext cx="1164590" cy="313690"/>
                          </a:xfrm>
                          <a:custGeom>
                            <a:avLst/>
                            <a:gdLst/>
                            <a:ahLst/>
                            <a:cxnLst/>
                            <a:rect l="l" t="t" r="r" b="b"/>
                            <a:pathLst>
                              <a:path w="1164590" h="313690">
                                <a:moveTo>
                                  <a:pt x="166116" y="124460"/>
                                </a:moveTo>
                                <a:lnTo>
                                  <a:pt x="77724" y="124460"/>
                                </a:lnTo>
                                <a:lnTo>
                                  <a:pt x="77724" y="134620"/>
                                </a:lnTo>
                                <a:lnTo>
                                  <a:pt x="77724" y="304800"/>
                                </a:lnTo>
                                <a:lnTo>
                                  <a:pt x="0" y="304800"/>
                                </a:lnTo>
                                <a:lnTo>
                                  <a:pt x="0" y="313690"/>
                                </a:lnTo>
                                <a:lnTo>
                                  <a:pt x="86868" y="313690"/>
                                </a:lnTo>
                                <a:lnTo>
                                  <a:pt x="86868" y="304800"/>
                                </a:lnTo>
                                <a:lnTo>
                                  <a:pt x="86868" y="134620"/>
                                </a:lnTo>
                                <a:lnTo>
                                  <a:pt x="166116" y="134620"/>
                                </a:lnTo>
                                <a:lnTo>
                                  <a:pt x="166116" y="124460"/>
                                </a:lnTo>
                                <a:close/>
                              </a:path>
                              <a:path w="1164590" h="313690">
                                <a:moveTo>
                                  <a:pt x="1164336" y="180340"/>
                                </a:moveTo>
                                <a:lnTo>
                                  <a:pt x="1086612" y="180340"/>
                                </a:lnTo>
                                <a:lnTo>
                                  <a:pt x="1086612" y="8890"/>
                                </a:lnTo>
                                <a:lnTo>
                                  <a:pt x="1086612" y="0"/>
                                </a:lnTo>
                                <a:lnTo>
                                  <a:pt x="998220" y="0"/>
                                </a:lnTo>
                                <a:lnTo>
                                  <a:pt x="998220" y="8890"/>
                                </a:lnTo>
                                <a:lnTo>
                                  <a:pt x="1075944" y="8890"/>
                                </a:lnTo>
                                <a:lnTo>
                                  <a:pt x="1075944" y="180340"/>
                                </a:lnTo>
                                <a:lnTo>
                                  <a:pt x="1075944" y="189230"/>
                                </a:lnTo>
                                <a:lnTo>
                                  <a:pt x="1164336" y="189230"/>
                                </a:lnTo>
                                <a:lnTo>
                                  <a:pt x="1164336" y="180340"/>
                                </a:lnTo>
                                <a:close/>
                              </a:path>
                            </a:pathLst>
                          </a:custGeom>
                          <a:solidFill>
                            <a:srgbClr val="BF4424"/>
                          </a:solidFill>
                        </wps:spPr>
                        <wps:bodyPr wrap="square" lIns="0" tIns="0" rIns="0" bIns="0" rtlCol="0">
                          <a:prstTxWarp prst="textNoShape">
                            <a:avLst/>
                          </a:prstTxWarp>
                        </wps:bodyPr>
                      </wps:wsp>
                      <wps:wsp>
                        <wps:cNvPr id="161" name="Graphic 161"/>
                        <wps:cNvSpPr/>
                        <wps:spPr>
                          <a:xfrm>
                            <a:off x="1344167" y="672083"/>
                            <a:ext cx="167640" cy="180340"/>
                          </a:xfrm>
                          <a:custGeom>
                            <a:avLst/>
                            <a:gdLst/>
                            <a:ahLst/>
                            <a:cxnLst/>
                            <a:rect l="l" t="t" r="r" b="b"/>
                            <a:pathLst>
                              <a:path w="167640" h="180340">
                                <a:moveTo>
                                  <a:pt x="0" y="179832"/>
                                </a:moveTo>
                                <a:lnTo>
                                  <a:pt x="83820" y="179832"/>
                                </a:lnTo>
                                <a:lnTo>
                                  <a:pt x="83820" y="0"/>
                                </a:lnTo>
                                <a:lnTo>
                                  <a:pt x="167640" y="0"/>
                                </a:lnTo>
                              </a:path>
                            </a:pathLst>
                          </a:custGeom>
                          <a:ln w="7620">
                            <a:solidFill>
                              <a:srgbClr val="C3BD6E"/>
                            </a:solidFill>
                            <a:prstDash val="solid"/>
                          </a:ln>
                        </wps:spPr>
                        <wps:bodyPr wrap="square" lIns="0" tIns="0" rIns="0" bIns="0" rtlCol="0">
                          <a:prstTxWarp prst="textNoShape">
                            <a:avLst/>
                          </a:prstTxWarp>
                        </wps:bodyPr>
                      </wps:wsp>
                      <wps:wsp>
                        <wps:cNvPr id="162" name="Graphic 162"/>
                        <wps:cNvSpPr/>
                        <wps:spPr>
                          <a:xfrm>
                            <a:off x="2467356" y="214121"/>
                            <a:ext cx="917575" cy="1270"/>
                          </a:xfrm>
                          <a:custGeom>
                            <a:avLst/>
                            <a:gdLst/>
                            <a:ahLst/>
                            <a:cxnLst/>
                            <a:rect l="l" t="t" r="r" b="b"/>
                            <a:pathLst>
                              <a:path w="917575">
                                <a:moveTo>
                                  <a:pt x="0" y="0"/>
                                </a:moveTo>
                                <a:lnTo>
                                  <a:pt x="917447" y="0"/>
                                </a:lnTo>
                              </a:path>
                            </a:pathLst>
                          </a:custGeom>
                          <a:ln w="16764">
                            <a:solidFill>
                              <a:srgbClr val="F9E6D5"/>
                            </a:solidFill>
                            <a:prstDash val="solid"/>
                          </a:ln>
                        </wps:spPr>
                        <wps:bodyPr wrap="square" lIns="0" tIns="0" rIns="0" bIns="0" rtlCol="0">
                          <a:prstTxWarp prst="textNoShape">
                            <a:avLst/>
                          </a:prstTxWarp>
                        </wps:bodyPr>
                      </wps:wsp>
                      <pic:pic xmlns:pic="http://schemas.openxmlformats.org/drawingml/2006/picture">
                        <pic:nvPicPr>
                          <pic:cNvPr id="163" name="Image 163"/>
                          <pic:cNvPicPr/>
                        </pic:nvPicPr>
                        <pic:blipFill>
                          <a:blip r:embed="rId135" cstate="print"/>
                          <a:stretch>
                            <a:fillRect/>
                          </a:stretch>
                        </pic:blipFill>
                        <pic:spPr>
                          <a:xfrm>
                            <a:off x="2446019" y="220979"/>
                            <a:ext cx="21336" cy="126492"/>
                          </a:xfrm>
                          <a:prstGeom prst="rect">
                            <a:avLst/>
                          </a:prstGeom>
                        </pic:spPr>
                      </pic:pic>
                      <pic:pic xmlns:pic="http://schemas.openxmlformats.org/drawingml/2006/picture">
                        <pic:nvPicPr>
                          <pic:cNvPr id="164" name="Image 164"/>
                          <pic:cNvPicPr/>
                        </pic:nvPicPr>
                        <pic:blipFill>
                          <a:blip r:embed="rId136" cstate="print"/>
                          <a:stretch>
                            <a:fillRect/>
                          </a:stretch>
                        </pic:blipFill>
                        <pic:spPr>
                          <a:xfrm>
                            <a:off x="2446019" y="220979"/>
                            <a:ext cx="1011935" cy="324612"/>
                          </a:xfrm>
                          <a:prstGeom prst="rect">
                            <a:avLst/>
                          </a:prstGeom>
                        </pic:spPr>
                      </pic:pic>
                      <pic:pic xmlns:pic="http://schemas.openxmlformats.org/drawingml/2006/picture">
                        <pic:nvPicPr>
                          <pic:cNvPr id="165" name="Image 165"/>
                          <pic:cNvPicPr/>
                        </pic:nvPicPr>
                        <pic:blipFill>
                          <a:blip r:embed="rId137" cstate="print"/>
                          <a:stretch>
                            <a:fillRect/>
                          </a:stretch>
                        </pic:blipFill>
                        <pic:spPr>
                          <a:xfrm>
                            <a:off x="3381755" y="222504"/>
                            <a:ext cx="76200" cy="188975"/>
                          </a:xfrm>
                          <a:prstGeom prst="rect">
                            <a:avLst/>
                          </a:prstGeom>
                        </pic:spPr>
                      </pic:pic>
                      <pic:pic xmlns:pic="http://schemas.openxmlformats.org/drawingml/2006/picture">
                        <pic:nvPicPr>
                          <pic:cNvPr id="166" name="Image 166"/>
                          <pic:cNvPicPr/>
                        </pic:nvPicPr>
                        <pic:blipFill>
                          <a:blip r:embed="rId138" cstate="print"/>
                          <a:stretch>
                            <a:fillRect/>
                          </a:stretch>
                        </pic:blipFill>
                        <pic:spPr>
                          <a:xfrm>
                            <a:off x="2446019" y="347472"/>
                            <a:ext cx="21336" cy="9143"/>
                          </a:xfrm>
                          <a:prstGeom prst="rect">
                            <a:avLst/>
                          </a:prstGeom>
                        </pic:spPr>
                      </pic:pic>
                      <pic:pic xmlns:pic="http://schemas.openxmlformats.org/drawingml/2006/picture">
                        <pic:nvPicPr>
                          <pic:cNvPr id="167" name="Image 167"/>
                          <pic:cNvPicPr/>
                        </pic:nvPicPr>
                        <pic:blipFill>
                          <a:blip r:embed="rId139" cstate="print"/>
                          <a:stretch>
                            <a:fillRect/>
                          </a:stretch>
                        </pic:blipFill>
                        <pic:spPr>
                          <a:xfrm>
                            <a:off x="2467356" y="220979"/>
                            <a:ext cx="915923" cy="316992"/>
                          </a:xfrm>
                          <a:prstGeom prst="rect">
                            <a:avLst/>
                          </a:prstGeom>
                        </pic:spPr>
                      </pic:pic>
                      <pic:pic xmlns:pic="http://schemas.openxmlformats.org/drawingml/2006/picture">
                        <pic:nvPicPr>
                          <pic:cNvPr id="168" name="Image 168"/>
                          <pic:cNvPicPr/>
                        </pic:nvPicPr>
                        <pic:blipFill>
                          <a:blip r:embed="rId140" cstate="print"/>
                          <a:stretch>
                            <a:fillRect/>
                          </a:stretch>
                        </pic:blipFill>
                        <pic:spPr>
                          <a:xfrm>
                            <a:off x="3459479" y="97535"/>
                            <a:ext cx="912875" cy="411480"/>
                          </a:xfrm>
                          <a:prstGeom prst="rect">
                            <a:avLst/>
                          </a:prstGeom>
                        </pic:spPr>
                      </pic:pic>
                      <pic:pic xmlns:pic="http://schemas.openxmlformats.org/drawingml/2006/picture">
                        <pic:nvPicPr>
                          <pic:cNvPr id="169" name="Image 169"/>
                          <pic:cNvPicPr/>
                        </pic:nvPicPr>
                        <pic:blipFill>
                          <a:blip r:embed="rId141" cstate="print"/>
                          <a:stretch>
                            <a:fillRect/>
                          </a:stretch>
                        </pic:blipFill>
                        <pic:spPr>
                          <a:xfrm>
                            <a:off x="3509771" y="128016"/>
                            <a:ext cx="810767" cy="330707"/>
                          </a:xfrm>
                          <a:prstGeom prst="rect">
                            <a:avLst/>
                          </a:prstGeom>
                        </pic:spPr>
                      </pic:pic>
                      <pic:pic xmlns:pic="http://schemas.openxmlformats.org/drawingml/2006/picture">
                        <pic:nvPicPr>
                          <pic:cNvPr id="170" name="Image 170"/>
                          <pic:cNvPicPr/>
                        </pic:nvPicPr>
                        <pic:blipFill>
                          <a:blip r:embed="rId142" cstate="print"/>
                          <a:stretch>
                            <a:fillRect/>
                          </a:stretch>
                        </pic:blipFill>
                        <pic:spPr>
                          <a:xfrm>
                            <a:off x="2535935" y="544067"/>
                            <a:ext cx="912876" cy="621791"/>
                          </a:xfrm>
                          <a:prstGeom prst="rect">
                            <a:avLst/>
                          </a:prstGeom>
                        </pic:spPr>
                      </pic:pic>
                      <wps:wsp>
                        <wps:cNvPr id="171" name="Graphic 171"/>
                        <wps:cNvSpPr/>
                        <wps:spPr>
                          <a:xfrm>
                            <a:off x="2973323" y="544829"/>
                            <a:ext cx="475615" cy="1270"/>
                          </a:xfrm>
                          <a:custGeom>
                            <a:avLst/>
                            <a:gdLst/>
                            <a:ahLst/>
                            <a:cxnLst/>
                            <a:rect l="l" t="t" r="r" b="b"/>
                            <a:pathLst>
                              <a:path w="475615">
                                <a:moveTo>
                                  <a:pt x="0" y="0"/>
                                </a:moveTo>
                                <a:lnTo>
                                  <a:pt x="437388" y="0"/>
                                </a:lnTo>
                              </a:path>
                              <a:path w="475615">
                                <a:moveTo>
                                  <a:pt x="459485" y="0"/>
                                </a:moveTo>
                                <a:lnTo>
                                  <a:pt x="475488" y="0"/>
                                </a:lnTo>
                              </a:path>
                            </a:pathLst>
                          </a:custGeom>
                          <a:ln w="1524">
                            <a:solidFill>
                              <a:srgbClr val="F9E6D5"/>
                            </a:solidFill>
                            <a:prstDash val="solid"/>
                          </a:ln>
                        </wps:spPr>
                        <wps:bodyPr wrap="square" lIns="0" tIns="0" rIns="0" bIns="0" rtlCol="0">
                          <a:prstTxWarp prst="textNoShape">
                            <a:avLst/>
                          </a:prstTxWarp>
                        </wps:bodyPr>
                      </wps:wsp>
                      <wps:wsp>
                        <wps:cNvPr id="172" name="Graphic 172"/>
                        <wps:cNvSpPr/>
                        <wps:spPr>
                          <a:xfrm>
                            <a:off x="3410711" y="544068"/>
                            <a:ext cx="9525" cy="1270"/>
                          </a:xfrm>
                          <a:custGeom>
                            <a:avLst/>
                            <a:gdLst/>
                            <a:ahLst/>
                            <a:cxnLst/>
                            <a:rect l="l" t="t" r="r" b="b"/>
                            <a:pathLst>
                              <a:path w="9525">
                                <a:moveTo>
                                  <a:pt x="0" y="0"/>
                                </a:moveTo>
                                <a:lnTo>
                                  <a:pt x="9143" y="0"/>
                                </a:lnTo>
                              </a:path>
                            </a:pathLst>
                          </a:custGeom>
                          <a:ln w="3048">
                            <a:solidFill>
                              <a:srgbClr val="969696"/>
                            </a:solidFill>
                            <a:prstDash val="solid"/>
                          </a:ln>
                        </wps:spPr>
                        <wps:bodyPr wrap="square" lIns="0" tIns="0" rIns="0" bIns="0" rtlCol="0">
                          <a:prstTxWarp prst="textNoShape">
                            <a:avLst/>
                          </a:prstTxWarp>
                        </wps:bodyPr>
                      </wps:wsp>
                      <pic:pic xmlns:pic="http://schemas.openxmlformats.org/drawingml/2006/picture">
                        <pic:nvPicPr>
                          <pic:cNvPr id="173" name="Image 173"/>
                          <pic:cNvPicPr/>
                        </pic:nvPicPr>
                        <pic:blipFill>
                          <a:blip r:embed="rId143" cstate="print"/>
                          <a:stretch>
                            <a:fillRect/>
                          </a:stretch>
                        </pic:blipFill>
                        <pic:spPr>
                          <a:xfrm>
                            <a:off x="2548127" y="640079"/>
                            <a:ext cx="905256" cy="451104"/>
                          </a:xfrm>
                          <a:prstGeom prst="rect">
                            <a:avLst/>
                          </a:prstGeom>
                        </pic:spPr>
                      </pic:pic>
                      <wps:wsp>
                        <wps:cNvPr id="174" name="Graphic 174"/>
                        <wps:cNvSpPr/>
                        <wps:spPr>
                          <a:xfrm>
                            <a:off x="2577083" y="563879"/>
                            <a:ext cx="833755" cy="541020"/>
                          </a:xfrm>
                          <a:custGeom>
                            <a:avLst/>
                            <a:gdLst/>
                            <a:ahLst/>
                            <a:cxnLst/>
                            <a:rect l="l" t="t" r="r" b="b"/>
                            <a:pathLst>
                              <a:path w="833755" h="541020">
                                <a:moveTo>
                                  <a:pt x="833628" y="541020"/>
                                </a:moveTo>
                                <a:lnTo>
                                  <a:pt x="0" y="541020"/>
                                </a:lnTo>
                                <a:lnTo>
                                  <a:pt x="0" y="0"/>
                                </a:lnTo>
                                <a:lnTo>
                                  <a:pt x="833628" y="0"/>
                                </a:lnTo>
                                <a:lnTo>
                                  <a:pt x="833628" y="541020"/>
                                </a:lnTo>
                                <a:close/>
                              </a:path>
                            </a:pathLst>
                          </a:custGeom>
                          <a:solidFill>
                            <a:srgbClr val="C4DFB3"/>
                          </a:solidFill>
                        </wps:spPr>
                        <wps:bodyPr wrap="square" lIns="0" tIns="0" rIns="0" bIns="0" rtlCol="0">
                          <a:prstTxWarp prst="textNoShape">
                            <a:avLst/>
                          </a:prstTxWarp>
                        </wps:bodyPr>
                      </wps:wsp>
                      <wps:wsp>
                        <wps:cNvPr id="175" name="Textbox 175"/>
                        <wps:cNvSpPr txBox="1"/>
                        <wps:spPr>
                          <a:xfrm>
                            <a:off x="0" y="0"/>
                            <a:ext cx="4853940" cy="2590800"/>
                          </a:xfrm>
                          <a:prstGeom prst="rect">
                            <a:avLst/>
                          </a:prstGeom>
                        </wps:spPr>
                        <wps:txbx>
                          <w:txbxContent>
                            <w:p w14:paraId="40F6816D" w14:textId="77777777" w:rsidR="009E2847" w:rsidRDefault="009E2847">
                              <w:pPr>
                                <w:rPr>
                                  <w:b/>
                                  <w:sz w:val="16"/>
                                </w:rPr>
                              </w:pPr>
                            </w:p>
                            <w:p w14:paraId="4BD000BF" w14:textId="77777777" w:rsidR="009E2847" w:rsidRDefault="009E2847">
                              <w:pPr>
                                <w:rPr>
                                  <w:b/>
                                  <w:sz w:val="16"/>
                                </w:rPr>
                              </w:pPr>
                            </w:p>
                            <w:p w14:paraId="05B98A8A" w14:textId="77777777" w:rsidR="009E2847" w:rsidRDefault="009E2847">
                              <w:pPr>
                                <w:rPr>
                                  <w:b/>
                                  <w:sz w:val="16"/>
                                </w:rPr>
                              </w:pPr>
                            </w:p>
                            <w:p w14:paraId="3A0479DE" w14:textId="77777777" w:rsidR="009E2847" w:rsidRDefault="009E2847">
                              <w:pPr>
                                <w:rPr>
                                  <w:b/>
                                  <w:sz w:val="16"/>
                                </w:rPr>
                              </w:pPr>
                            </w:p>
                            <w:p w14:paraId="58C41A28" w14:textId="77777777" w:rsidR="009E2847" w:rsidRDefault="009E2847">
                              <w:pPr>
                                <w:rPr>
                                  <w:b/>
                                  <w:sz w:val="16"/>
                                </w:rPr>
                              </w:pPr>
                            </w:p>
                            <w:p w14:paraId="762C4892" w14:textId="77777777" w:rsidR="009E2847" w:rsidRDefault="009E2847">
                              <w:pPr>
                                <w:rPr>
                                  <w:b/>
                                  <w:sz w:val="16"/>
                                </w:rPr>
                              </w:pPr>
                            </w:p>
                            <w:p w14:paraId="1BE8F34A" w14:textId="77777777" w:rsidR="009E2847" w:rsidRDefault="009E2847">
                              <w:pPr>
                                <w:rPr>
                                  <w:b/>
                                  <w:sz w:val="16"/>
                                </w:rPr>
                              </w:pPr>
                            </w:p>
                            <w:p w14:paraId="52CA273D" w14:textId="77777777" w:rsidR="009E2847" w:rsidRDefault="009E2847">
                              <w:pPr>
                                <w:rPr>
                                  <w:b/>
                                  <w:sz w:val="16"/>
                                </w:rPr>
                              </w:pPr>
                            </w:p>
                            <w:p w14:paraId="30502255" w14:textId="77777777" w:rsidR="009E2847" w:rsidRDefault="009E2847">
                              <w:pPr>
                                <w:rPr>
                                  <w:b/>
                                  <w:sz w:val="16"/>
                                </w:rPr>
                              </w:pPr>
                            </w:p>
                            <w:p w14:paraId="0D41E22F" w14:textId="77777777" w:rsidR="009E2847" w:rsidRDefault="009E2847">
                              <w:pPr>
                                <w:spacing w:before="134"/>
                                <w:rPr>
                                  <w:b/>
                                  <w:sz w:val="16"/>
                                </w:rPr>
                              </w:pPr>
                            </w:p>
                            <w:p w14:paraId="338EED9B" w14:textId="77777777" w:rsidR="009E2847" w:rsidRDefault="00B94C28">
                              <w:pPr>
                                <w:ind w:left="155" w:right="222"/>
                                <w:rPr>
                                  <w:sz w:val="16"/>
                                </w:rPr>
                              </w:pPr>
                              <w:r>
                                <w:rPr>
                                  <w:b/>
                                  <w:sz w:val="15"/>
                                </w:rPr>
                                <w:t xml:space="preserve">#1 "In linea con le caratteristiche ambientali/sociali" </w:t>
                              </w:r>
                              <w:r>
                                <w:rPr>
                                  <w:sz w:val="15"/>
                                </w:rPr>
                                <w:t>include gli investimenti del prodotto finanziario utilizzati per raggiungere le caratteristiche ambientali o sociali promosse dal prodotto finanziario.</w:t>
                              </w:r>
                            </w:p>
                            <w:p w14:paraId="0D3E268F" w14:textId="77777777" w:rsidR="009E2847" w:rsidRDefault="009E2847">
                              <w:pPr>
                                <w:rPr>
                                  <w:sz w:val="16"/>
                                </w:rPr>
                              </w:pPr>
                            </w:p>
                            <w:p w14:paraId="2459E7DC" w14:textId="77777777" w:rsidR="009E2847" w:rsidRDefault="00B94C28">
                              <w:pPr>
                                <w:ind w:left="155" w:right="222"/>
                                <w:rPr>
                                  <w:sz w:val="16"/>
                                </w:rPr>
                              </w:pPr>
                              <w:r>
                                <w:rPr>
                                  <w:b/>
                                  <w:sz w:val="15"/>
                                </w:rPr>
                                <w:t xml:space="preserve">#2 Altro </w:t>
                              </w:r>
                              <w:r>
                                <w:rPr>
                                  <w:sz w:val="15"/>
                                </w:rPr>
                                <w:t>include i restanti investimenti del prodotto finanziario che non sono né allineati alle caratteristiche ambientali o sociali, né qualificati come investimenti sostenibili.</w:t>
                              </w:r>
                            </w:p>
                            <w:p w14:paraId="2820A755" w14:textId="77777777" w:rsidR="009E2847" w:rsidRDefault="009E2847">
                              <w:pPr>
                                <w:rPr>
                                  <w:sz w:val="16"/>
                                </w:rPr>
                              </w:pPr>
                            </w:p>
                            <w:p w14:paraId="07C03B81" w14:textId="77777777" w:rsidR="009E2847" w:rsidRDefault="00B94C28">
                              <w:pPr>
                                <w:spacing w:line="183" w:lineRule="exact"/>
                                <w:ind w:left="155"/>
                                <w:rPr>
                                  <w:sz w:val="16"/>
                                </w:rPr>
                              </w:pPr>
                              <w:r>
                                <w:rPr>
                                  <w:sz w:val="15"/>
                                </w:rPr>
                                <w:t xml:space="preserve">La categoria </w:t>
                              </w:r>
                              <w:r>
                                <w:rPr>
                                  <w:b/>
                                  <w:sz w:val="15"/>
                                </w:rPr>
                                <w:t xml:space="preserve">#1 Allineato alle caratteristiche E/S </w:t>
                              </w:r>
                              <w:r>
                                <w:rPr>
                                  <w:spacing w:val="-2"/>
                                  <w:sz w:val="15"/>
                                </w:rPr>
                                <w:t>comprende:</w:t>
                              </w:r>
                            </w:p>
                            <w:p w14:paraId="74B76C3F" w14:textId="77777777" w:rsidR="009E2847" w:rsidRDefault="00B94C28">
                              <w:pPr>
                                <w:numPr>
                                  <w:ilvl w:val="0"/>
                                  <w:numId w:val="2"/>
                                </w:numPr>
                                <w:tabs>
                                  <w:tab w:val="left" w:pos="253"/>
                                </w:tabs>
                                <w:ind w:left="155" w:right="574" w:firstLine="0"/>
                                <w:rPr>
                                  <w:sz w:val="16"/>
                                </w:rPr>
                              </w:pPr>
                              <w:r>
                                <w:rPr>
                                  <w:sz w:val="15"/>
                                </w:rPr>
                                <w:t xml:space="preserve">La sottocategoria </w:t>
                              </w:r>
                              <w:r>
                                <w:rPr>
                                  <w:b/>
                                  <w:sz w:val="15"/>
                                </w:rPr>
                                <w:t xml:space="preserve">#1A Sostenibile </w:t>
                              </w:r>
                              <w:r>
                                <w:rPr>
                                  <w:sz w:val="15"/>
                                </w:rPr>
                                <w:t>comprende gli investimenti sostenibili con obiettivi ambientali o sociali.</w:t>
                              </w:r>
                            </w:p>
                            <w:p w14:paraId="3BC0A96B" w14:textId="77777777" w:rsidR="009E2847" w:rsidRDefault="00B94C28">
                              <w:pPr>
                                <w:numPr>
                                  <w:ilvl w:val="0"/>
                                  <w:numId w:val="2"/>
                                </w:numPr>
                                <w:tabs>
                                  <w:tab w:val="left" w:pos="253"/>
                                </w:tabs>
                                <w:spacing w:before="1"/>
                                <w:ind w:left="155" w:right="235" w:firstLine="0"/>
                                <w:rPr>
                                  <w:sz w:val="16"/>
                                </w:rPr>
                              </w:pPr>
                              <w:r>
                                <w:rPr>
                                  <w:sz w:val="15"/>
                                </w:rPr>
                                <w:t xml:space="preserve">La sottocategoria </w:t>
                              </w:r>
                              <w:r>
                                <w:rPr>
                                  <w:b/>
                                  <w:sz w:val="15"/>
                                </w:rPr>
                                <w:t xml:space="preserve">#1B Altre caratteristiche ambientali e sociali </w:t>
                              </w:r>
                              <w:r>
                                <w:rPr>
                                  <w:sz w:val="15"/>
                                </w:rPr>
                                <w:t>comprende gli investimenti allineati alle caratteristiche ambientali o sociali che non si qualificano come investimenti sostenibili.</w:t>
                              </w:r>
                            </w:p>
                          </w:txbxContent>
                        </wps:txbx>
                        <wps:bodyPr wrap="square" lIns="0" tIns="0" rIns="0" bIns="0" rtlCol="0"/>
                      </wps:wsp>
                      <wps:wsp>
                        <wps:cNvPr id="176" name="Textbox 176"/>
                        <wps:cNvSpPr txBox="1"/>
                        <wps:spPr>
                          <a:xfrm>
                            <a:off x="1510283" y="978408"/>
                            <a:ext cx="835660" cy="251460"/>
                          </a:xfrm>
                          <a:prstGeom prst="rect">
                            <a:avLst/>
                          </a:prstGeom>
                          <a:solidFill>
                            <a:srgbClr val="DADADA"/>
                          </a:solidFill>
                        </wps:spPr>
                        <wps:txbx>
                          <w:txbxContent>
                            <w:p w14:paraId="7B9AEA07" w14:textId="77777777" w:rsidR="009E2847" w:rsidRDefault="00B94C28">
                              <w:pPr>
                                <w:spacing w:before="78"/>
                                <w:ind w:left="336"/>
                                <w:rPr>
                                  <w:rFonts w:ascii="Calibri"/>
                                  <w:sz w:val="18"/>
                                </w:rPr>
                              </w:pPr>
                              <w:r>
                                <w:rPr>
                                  <w:rFonts w:ascii="Calibri"/>
                                  <w:spacing w:val="-2"/>
                                  <w:sz w:val="17"/>
                                </w:rPr>
                                <w:t>#2 Altro</w:t>
                              </w:r>
                            </w:p>
                          </w:txbxContent>
                        </wps:txbx>
                        <wps:bodyPr wrap="square" lIns="0" tIns="0" rIns="0" bIns="0" rtlCol="0"/>
                      </wps:wsp>
                      <wps:wsp>
                        <wps:cNvPr id="177" name="Textbox 177"/>
                        <wps:cNvSpPr txBox="1"/>
                        <wps:spPr>
                          <a:xfrm>
                            <a:off x="512064" y="722375"/>
                            <a:ext cx="833755" cy="250190"/>
                          </a:xfrm>
                          <a:prstGeom prst="rect">
                            <a:avLst/>
                          </a:prstGeom>
                          <a:solidFill>
                            <a:srgbClr val="DADADA"/>
                          </a:solidFill>
                        </wps:spPr>
                        <wps:txbx>
                          <w:txbxContent>
                            <w:p w14:paraId="067546E1" w14:textId="77777777" w:rsidR="009E2847" w:rsidRDefault="00B94C28">
                              <w:pPr>
                                <w:spacing w:before="75"/>
                                <w:ind w:left="208"/>
                                <w:rPr>
                                  <w:rFonts w:ascii="Calibri"/>
                                  <w:sz w:val="18"/>
                                </w:rPr>
                              </w:pPr>
                              <w:r>
                                <w:rPr>
                                  <w:rFonts w:ascii="Calibri"/>
                                  <w:spacing w:val="-2"/>
                                  <w:sz w:val="17"/>
                                </w:rPr>
                                <w:t>Investimenti</w:t>
                              </w:r>
                            </w:p>
                          </w:txbxContent>
                        </wps:txbx>
                        <wps:bodyPr wrap="square" lIns="0" tIns="0" rIns="0" bIns="0" rtlCol="0"/>
                      </wps:wsp>
                      <wps:wsp>
                        <wps:cNvPr id="178" name="Textbox 178"/>
                        <wps:cNvSpPr txBox="1"/>
                        <wps:spPr>
                          <a:xfrm>
                            <a:off x="2577083" y="563879"/>
                            <a:ext cx="833755" cy="541020"/>
                          </a:xfrm>
                          <a:prstGeom prst="rect">
                            <a:avLst/>
                          </a:prstGeom>
                        </wps:spPr>
                        <wps:txbx>
                          <w:txbxContent>
                            <w:p w14:paraId="3F53D320" w14:textId="77777777" w:rsidR="009E2847" w:rsidRDefault="009E2847">
                              <w:pPr>
                                <w:spacing w:before="13"/>
                                <w:rPr>
                                  <w:b/>
                                  <w:sz w:val="18"/>
                                </w:rPr>
                              </w:pPr>
                            </w:p>
                            <w:p w14:paraId="0DD73EC1" w14:textId="77777777" w:rsidR="009E2847" w:rsidRDefault="00B94C28">
                              <w:pPr>
                                <w:spacing w:before="1" w:line="218" w:lineRule="auto"/>
                                <w:ind w:left="131" w:firstLine="12"/>
                                <w:rPr>
                                  <w:rFonts w:ascii="Calibri"/>
                                  <w:sz w:val="18"/>
                                </w:rPr>
                              </w:pPr>
                              <w:r>
                                <w:rPr>
                                  <w:rFonts w:ascii="Calibri"/>
                                  <w:spacing w:val="-2"/>
                                  <w:sz w:val="17"/>
                                </w:rPr>
                                <w:t>#1B Altre caratteristiche E/S</w:t>
                              </w:r>
                            </w:p>
                          </w:txbxContent>
                        </wps:txbx>
                        <wps:bodyPr wrap="square" lIns="0" tIns="0" rIns="0" bIns="0" rtlCol="0"/>
                      </wps:wsp>
                      <wps:wsp>
                        <wps:cNvPr id="179" name="Textbox 179"/>
                        <wps:cNvSpPr txBox="1"/>
                        <wps:spPr>
                          <a:xfrm>
                            <a:off x="3493007" y="481583"/>
                            <a:ext cx="833755" cy="251460"/>
                          </a:xfrm>
                          <a:prstGeom prst="rect">
                            <a:avLst/>
                          </a:prstGeom>
                          <a:solidFill>
                            <a:srgbClr val="5B9AD4"/>
                          </a:solidFill>
                        </wps:spPr>
                        <wps:txbx>
                          <w:txbxContent>
                            <w:p w14:paraId="32C6BF51" w14:textId="77777777" w:rsidR="009E2847" w:rsidRDefault="00B94C28">
                              <w:pPr>
                                <w:spacing w:before="90"/>
                                <w:ind w:left="7"/>
                                <w:jc w:val="center"/>
                                <w:rPr>
                                  <w:rFonts w:ascii="Calibri"/>
                                  <w:sz w:val="16"/>
                                </w:rPr>
                              </w:pPr>
                              <w:r>
                                <w:rPr>
                                  <w:rFonts w:ascii="Calibri"/>
                                  <w:spacing w:val="-2"/>
                                  <w:sz w:val="15"/>
                                </w:rPr>
                                <w:t>Sociale</w:t>
                              </w:r>
                            </w:p>
                          </w:txbxContent>
                        </wps:txbx>
                        <wps:bodyPr wrap="square" lIns="0" tIns="0" rIns="0" bIns="0" rtlCol="0"/>
                      </wps:wsp>
                      <wps:wsp>
                        <wps:cNvPr id="180" name="Textbox 180"/>
                        <wps:cNvSpPr txBox="1"/>
                        <wps:spPr>
                          <a:xfrm>
                            <a:off x="1510283" y="464819"/>
                            <a:ext cx="835660" cy="416559"/>
                          </a:xfrm>
                          <a:prstGeom prst="rect">
                            <a:avLst/>
                          </a:prstGeom>
                          <a:solidFill>
                            <a:srgbClr val="009900"/>
                          </a:solidFill>
                        </wps:spPr>
                        <wps:txbx>
                          <w:txbxContent>
                            <w:p w14:paraId="4243A853" w14:textId="77777777" w:rsidR="009E2847" w:rsidRDefault="00B94C28">
                              <w:pPr>
                                <w:spacing w:before="25" w:line="216" w:lineRule="auto"/>
                                <w:ind w:left="54" w:right="49"/>
                                <w:jc w:val="center"/>
                                <w:rPr>
                                  <w:rFonts w:ascii="Calibri"/>
                                  <w:sz w:val="18"/>
                                </w:rPr>
                              </w:pPr>
                              <w:r>
                                <w:rPr>
                                  <w:rFonts w:ascii="Calibri"/>
                                  <w:sz w:val="17"/>
                                </w:rPr>
                                <w:t>#1 Allineati alle caratteristiche ambientali e sociali</w:t>
                              </w:r>
                            </w:p>
                          </w:txbxContent>
                        </wps:txbx>
                        <wps:bodyPr wrap="square" lIns="0" tIns="0" rIns="0" bIns="0" rtlCol="0"/>
                      </wps:wsp>
                      <wps:wsp>
                        <wps:cNvPr id="181" name="Textbox 181"/>
                        <wps:cNvSpPr txBox="1"/>
                        <wps:spPr>
                          <a:xfrm>
                            <a:off x="2510027" y="227075"/>
                            <a:ext cx="833755" cy="251460"/>
                          </a:xfrm>
                          <a:prstGeom prst="rect">
                            <a:avLst/>
                          </a:prstGeom>
                          <a:solidFill>
                            <a:srgbClr val="24563A"/>
                          </a:solidFill>
                        </wps:spPr>
                        <wps:txbx>
                          <w:txbxContent>
                            <w:p w14:paraId="05F7D39B" w14:textId="77777777" w:rsidR="009E2847" w:rsidRDefault="00B94C28">
                              <w:pPr>
                                <w:spacing w:before="76"/>
                                <w:ind w:left="76"/>
                                <w:rPr>
                                  <w:rFonts w:ascii="Calibri"/>
                                  <w:sz w:val="18"/>
                                </w:rPr>
                              </w:pPr>
                              <w:r>
                                <w:rPr>
                                  <w:rFonts w:ascii="Calibri"/>
                                  <w:color w:val="FFFFFF"/>
                                  <w:spacing w:val="-2"/>
                                  <w:sz w:val="17"/>
                                </w:rPr>
                                <w:t>#1A Sostenibile</w:t>
                              </w:r>
                            </w:p>
                          </w:txbxContent>
                        </wps:txbx>
                        <wps:bodyPr wrap="square" lIns="0" tIns="0" rIns="0" bIns="0" rtlCol="0"/>
                      </wps:wsp>
                      <wps:wsp>
                        <wps:cNvPr id="182" name="Textbox 182"/>
                        <wps:cNvSpPr txBox="1"/>
                        <wps:spPr>
                          <a:xfrm>
                            <a:off x="3500628" y="147827"/>
                            <a:ext cx="835660" cy="251460"/>
                          </a:xfrm>
                          <a:prstGeom prst="rect">
                            <a:avLst/>
                          </a:prstGeom>
                          <a:solidFill>
                            <a:srgbClr val="008000"/>
                          </a:solidFill>
                        </wps:spPr>
                        <wps:txbx>
                          <w:txbxContent>
                            <w:p w14:paraId="5EECFE43" w14:textId="77777777" w:rsidR="009E2847" w:rsidRDefault="00B94C28">
                              <w:pPr>
                                <w:spacing w:before="15" w:line="218" w:lineRule="auto"/>
                                <w:ind w:left="182" w:firstLine="288"/>
                                <w:rPr>
                                  <w:rFonts w:ascii="Calibri"/>
                                  <w:sz w:val="16"/>
                                </w:rPr>
                              </w:pPr>
                              <w:r>
                                <w:rPr>
                                  <w:rFonts w:ascii="Calibri"/>
                                  <w:spacing w:val="-2"/>
                                  <w:sz w:val="15"/>
                                </w:rPr>
                                <w:t>Altre caratteristiche ambientali</w:t>
                              </w:r>
                            </w:p>
                          </w:txbxContent>
                        </wps:txbx>
                        <wps:bodyPr wrap="square" lIns="0" tIns="0" rIns="0" bIns="0" rtlCol="0"/>
                      </wps:wsp>
                    </wpg:wgp>
                  </a:graphicData>
                </a:graphic>
              </wp:anchor>
            </w:drawing>
          </mc:Choice>
          <mc:Fallback>
            <w:pict>
              <v:group w14:anchorId="6BD9B8AD" id="Group 155" o:spid="_x0000_s1072" style="position:absolute;margin-left:174pt;margin-top:20.15pt;width:382.2pt;height:204pt;z-index:-251520000;mso-wrap-distance-left:0;mso-wrap-distance-right:0;mso-position-horizontal-relative:page" coordsize="48539,25908"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">
                <v:shape id="Graphic 156" o:spid="_x0000_s1073" style="position:absolute;width:48539;height:25908;visibility:visible;mso-wrap-style:square;v-text-anchor:top" coordsize="4853940,259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" path="m4853927,l,,,2590800r4853927,l4853927,xe" fillcolor="#fbe8d8" stroked="f">
                  <v:path arrowok="t"/>
                </v:shape>
                <v:shape id="Graphic 157" o:spid="_x0000_s1074" style="position:absolute;left:13441;top:8473;width:1677;height:1803;visibility:visible;mso-wrap-style:square;v-text-anchor:top" coordsize="167640,180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" path="m,l83820,r,179832l167640,179832e" filled="f" strokecolor="#c3bd6e" strokeweight=".6pt">
                  <v:path arrowok="t"/>
                </v:shape>
                <v:shape id="Graphic 158" o:spid="_x0000_s1075" style="position:absolute;left:23454;top:6675;width:1663;height:1892;visibility:visible;mso-wrap-style:square;v-text-anchor:top" coordsize="166370,189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" path="m166116,180340r-79248,l86868,8890,86868,,,,,8890r77724,l77724,180340r,8890l166116,189230r,-8890xe" fillcolor="#bf4424" stroked="f">
                  <v:path arrowok="t"/>
                </v:shape>
                <v:shape id="Graphic 159" o:spid="_x0000_s1076" style="position:absolute;left:33436;top:3489;width:1422;height:3125;visibility:visible;mso-wrap-style:square;v-text-anchor:top" coordsize="142240,312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" path="m141732,306070r-68580,l73152,6350,73152,,,,,6350r67056,l67056,306070r,6350l141732,312420r,-6350xe" fillcolor="#959595" stroked="f">
                  <v:path arrowok="t"/>
                </v:shape>
                <v:shape id="Graphic 160" o:spid="_x0000_s1077" style="position:absolute;left:23454;top:2225;width:11646;height:3136;visibility:visible;mso-wrap-style:square;v-text-anchor:top" coordsize="1164590,3136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" path="m166116,124460r-88392,l77724,134620r,170180l,304800r,8890l86868,313690r,-8890l86868,134620r79248,l166116,124460xem1164336,180340r-77724,l1086612,8890r,-8890l998220,r,8890l1075944,8890r,171450l1075944,189230r88392,l1164336,180340xe" fillcolor="#bf4424" stroked="f">
                  <v:path arrowok="t"/>
                </v:shape>
                <v:shape id="Graphic 161" o:spid="_x0000_s1078" style="position:absolute;left:13441;top:6720;width:1677;height:1804;visibility:visible;mso-wrap-style:square;v-text-anchor:top" coordsize="167640,180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" path="m,179832r83820,l83820,r83820,e" filled="f" strokecolor="#c3bd6e" strokeweight=".6pt">
                  <v:path arrowok="t"/>
                </v:shape>
                <v:shape id="Graphic 162" o:spid="_x0000_s1079" style="position:absolute;left:24673;top:2141;width:9176;height:12;visibility:visible;mso-wrap-style:square;v-text-anchor:top" coordsize="91757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" path="m,l917447,e" filled="f" strokecolor="#f9e6d5" strokeweight="1.32pt">
                  <v:path arrowok="t"/>
                </v:shape>
                <v:shape id="Image 163" o:spid="_x0000_s1080" type="#_x0000_t75" style="position:absolute;left:24460;top:2209;width:213;height:12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">
                  <v:imagedata r:id="rId144" o:title=""/>
                </v:shape>
                <v:shape id="Image 164" o:spid="_x0000_s1081" type="#_x0000_t75" style="position:absolute;left:24460;top:2209;width:10119;height:32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">
                  <v:imagedata r:id="rId145" o:title=""/>
                </v:shape>
                <v:shape id="Image 165" o:spid="_x0000_s1082" type="#_x0000_t75" style="position:absolute;left:33817;top:2225;width:762;height:18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">
                  <v:imagedata r:id="rId146" o:title=""/>
                </v:shape>
                <v:shape id="Image 166" o:spid="_x0000_s1083" type="#_x0000_t75" style="position:absolute;left:24460;top:3474;width:213;height: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">
                  <v:imagedata r:id="rId147" o:title=""/>
                </v:shape>
                <v:shape id="Image 167" o:spid="_x0000_s1084" type="#_x0000_t75" style="position:absolute;left:24673;top:2209;width:9159;height:31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">
                  <v:imagedata r:id="rId148" o:title=""/>
                </v:shape>
                <v:shape id="Image 168" o:spid="_x0000_s1085" type="#_x0000_t75" style="position:absolute;left:34594;top:975;width:9129;height:41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">
                  <v:imagedata r:id="rId149" o:title=""/>
                </v:shape>
                <v:shape id="Image 169" o:spid="_x0000_s1086" type="#_x0000_t75" style="position:absolute;left:35097;top:1280;width:8108;height:33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">
                  <v:imagedata r:id="rId150" o:title=""/>
                </v:shape>
                <v:shape id="Image 170" o:spid="_x0000_s1087" type="#_x0000_t75" style="position:absolute;left:25359;top:5440;width:9129;height:62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">
                  <v:imagedata r:id="rId151" o:title=""/>
                </v:shape>
                <v:shape id="Graphic 171" o:spid="_x0000_s1088" style="position:absolute;left:29733;top:5448;width:4756;height:12;visibility:visible;mso-wrap-style:square;v-text-anchor:top" coordsize="47561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" path="m,l437388,em459485,r16003,e" filled="f" strokecolor="#f9e6d5" strokeweight=".12pt">
                  <v:path arrowok="t"/>
                </v:shape>
                <v:shape id="Graphic 172" o:spid="_x0000_s1089" style="position:absolute;left:34107;top:5440;width:95;height:13;visibility:visible;mso-wrap-style:square;v-text-anchor:top" coordsize="952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" path="m,l9143,e" filled="f" strokecolor="#969696" strokeweight=".24pt">
                  <v:path arrowok="t"/>
                </v:shape>
                <v:shape id="Image 173" o:spid="_x0000_s1090" type="#_x0000_t75" style="position:absolute;left:25481;top:6400;width:9052;height:45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">
                  <v:imagedata r:id="rId152" o:title=""/>
                </v:shape>
                <v:shape id="Graphic 174" o:spid="_x0000_s1091" style="position:absolute;left:25770;top:5638;width:8338;height:5410;visibility:visible;mso-wrap-style:square;v-text-anchor:top" coordsize="833755,541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" path="m833628,541020l,541020,,,833628,r,541020xe" fillcolor="#c4dfb3" stroked="f">
                  <v:path arrowok="t"/>
                </v:shape>
                <v:shape id="Textbox 175" o:spid="_x0000_s1092" type="#_x0000_t202" style="position:absolute;width:48539;height:259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" filled="f" stroked="f">
                  <v:textbox inset="0,0,0,0">
                    <w:txbxContent>
                      <w:p w14:paraId="40F6816D" w14:textId="77777777" w:rsidR="009E2847" w:rsidRDefault="009E2847">
                        <w:pPr>
                          <w:rPr>
                            <w:b/>
                            <w:sz w:val="16"/>
                          </w:rPr>
                        </w:pPr>
                      </w:p>
                      <w:p w14:paraId="4BD000BF" w14:textId="77777777" w:rsidR="009E2847" w:rsidRDefault="009E2847">
                        <w:pPr>
                          <w:rPr>
                            <w:b/>
                            <w:sz w:val="16"/>
                          </w:rPr>
                        </w:pPr>
                      </w:p>
                      <w:p w14:paraId="05B98A8A" w14:textId="77777777" w:rsidR="009E2847" w:rsidRDefault="009E2847">
                        <w:pPr>
                          <w:rPr>
                            <w:b/>
                            <w:sz w:val="16"/>
                          </w:rPr>
                        </w:pPr>
                      </w:p>
                      <w:p w14:paraId="3A0479DE" w14:textId="77777777" w:rsidR="009E2847" w:rsidRDefault="009E2847">
                        <w:pPr>
                          <w:rPr>
                            <w:b/>
                            <w:sz w:val="16"/>
                          </w:rPr>
                        </w:pPr>
                      </w:p>
                      <w:p w14:paraId="58C41A28" w14:textId="77777777" w:rsidR="009E2847" w:rsidRDefault="009E2847">
                        <w:pPr>
                          <w:rPr>
                            <w:b/>
                            <w:sz w:val="16"/>
                          </w:rPr>
                        </w:pPr>
                      </w:p>
                      <w:p w14:paraId="762C4892" w14:textId="77777777" w:rsidR="009E2847" w:rsidRDefault="009E2847">
                        <w:pPr>
                          <w:rPr>
                            <w:b/>
                            <w:sz w:val="16"/>
                          </w:rPr>
                        </w:pPr>
                      </w:p>
                      <w:p w14:paraId="1BE8F34A" w14:textId="77777777" w:rsidR="009E2847" w:rsidRDefault="009E2847">
                        <w:pPr>
                          <w:rPr>
                            <w:b/>
                            <w:sz w:val="16"/>
                          </w:rPr>
                        </w:pPr>
                      </w:p>
                      <w:p w14:paraId="52CA273D" w14:textId="77777777" w:rsidR="009E2847" w:rsidRDefault="009E2847">
                        <w:pPr>
                          <w:rPr>
                            <w:b/>
                            <w:sz w:val="16"/>
                          </w:rPr>
                        </w:pPr>
                      </w:p>
                      <w:p w14:paraId="30502255" w14:textId="77777777" w:rsidR="009E2847" w:rsidRDefault="009E2847">
                        <w:pPr>
                          <w:rPr>
                            <w:b/>
                            <w:sz w:val="16"/>
                          </w:rPr>
                        </w:pPr>
                      </w:p>
                      <w:p w14:paraId="0D41E22F" w14:textId="77777777" w:rsidR="009E2847" w:rsidRDefault="009E2847">
                        <w:pPr>
                          <w:spacing w:before="134"/>
                          <w:rPr>
                            <w:b/>
                            <w:sz w:val="16"/>
                          </w:rPr>
                        </w:pPr>
                      </w:p>
                      <w:p w14:paraId="338EED9B" w14:textId="77777777" w:rsidR="009E2847" w:rsidRDefault="00B94C28">
                        <w:pPr>
                          <w:ind w:left="155" w:right="222"/>
                          <w:rPr>
                            <w:sz w:val="16"/>
                          </w:rPr>
                        </w:pPr>
                        <w:r>
                          <w:rPr>
                            <w:b/>
                            <w:sz w:val="15"/>
                          </w:rPr>
                          <w:t xml:space="preserve">#1 "In linea con le caratteristiche ambientali/sociali" </w:t>
                        </w:r>
                        <w:r>
                          <w:rPr>
                            <w:sz w:val="15"/>
                          </w:rPr>
                          <w:t>include gli investimenti del prodotto finanziario utilizzati per raggiungere le caratteristiche ambientali o sociali promosse dal prodotto finanziario.</w:t>
                        </w:r>
                      </w:p>
                      <w:p w14:paraId="0D3E268F" w14:textId="77777777" w:rsidR="009E2847" w:rsidRDefault="009E2847">
                        <w:pPr>
                          <w:rPr>
                            <w:sz w:val="16"/>
                          </w:rPr>
                        </w:pPr>
                      </w:p>
                      <w:p w14:paraId="2459E7DC" w14:textId="77777777" w:rsidR="009E2847" w:rsidRDefault="00B94C28">
                        <w:pPr>
                          <w:ind w:left="155" w:right="222"/>
                          <w:rPr>
                            <w:sz w:val="16"/>
                          </w:rPr>
                        </w:pPr>
                        <w:r>
                          <w:rPr>
                            <w:b/>
                            <w:sz w:val="15"/>
                          </w:rPr>
                          <w:t xml:space="preserve">#2 Altro </w:t>
                        </w:r>
                        <w:r>
                          <w:rPr>
                            <w:sz w:val="15"/>
                          </w:rPr>
                          <w:t>include i restanti investimenti del prodotto finanziario che non sono né allineati alle caratteristiche ambientali o sociali, né qualificati come investimenti sostenibili.</w:t>
                        </w:r>
                      </w:p>
                      <w:p w14:paraId="2820A755" w14:textId="77777777" w:rsidR="009E2847" w:rsidRDefault="009E2847">
                        <w:pPr>
                          <w:rPr>
                            <w:sz w:val="16"/>
                          </w:rPr>
                        </w:pPr>
                      </w:p>
                      <w:p w14:paraId="07C03B81" w14:textId="77777777" w:rsidR="009E2847" w:rsidRDefault="00B94C28">
                        <w:pPr>
                          <w:spacing w:line="183" w:lineRule="exact"/>
                          <w:ind w:left="155"/>
                          <w:rPr>
                            <w:sz w:val="16"/>
                          </w:rPr>
                        </w:pPr>
                        <w:r>
                          <w:rPr>
                            <w:sz w:val="15"/>
                          </w:rPr>
                          <w:t xml:space="preserve">La categoria </w:t>
                        </w:r>
                        <w:r>
                          <w:rPr>
                            <w:b/>
                            <w:sz w:val="15"/>
                          </w:rPr>
                          <w:t xml:space="preserve">#1 Allineato alle caratteristiche E/S </w:t>
                        </w:r>
                        <w:r>
                          <w:rPr>
                            <w:spacing w:val="-2"/>
                            <w:sz w:val="15"/>
                          </w:rPr>
                          <w:t>comprende:</w:t>
                        </w:r>
                      </w:p>
                      <w:p w14:paraId="74B76C3F" w14:textId="77777777" w:rsidR="009E2847" w:rsidRDefault="00B94C28">
                        <w:pPr>
                          <w:numPr>
                            <w:ilvl w:val="0"/>
                            <w:numId w:val="2"/>
                          </w:numPr>
                          <w:tabs>
                            <w:tab w:val="left" w:pos="253"/>
                          </w:tabs>
                          <w:ind w:left="155" w:right="574" w:firstLine="0"/>
                          <w:rPr>
                            <w:sz w:val="16"/>
                          </w:rPr>
                        </w:pPr>
                        <w:r>
                          <w:rPr>
                            <w:sz w:val="15"/>
                          </w:rPr>
                          <w:t xml:space="preserve">La sottocategoria </w:t>
                        </w:r>
                        <w:r>
                          <w:rPr>
                            <w:b/>
                            <w:sz w:val="15"/>
                          </w:rPr>
                          <w:t xml:space="preserve">#1A Sostenibile </w:t>
                        </w:r>
                        <w:r>
                          <w:rPr>
                            <w:sz w:val="15"/>
                          </w:rPr>
                          <w:t>comprende gli investimenti sostenibili con obiettivi ambientali o sociali.</w:t>
                        </w:r>
                      </w:p>
                      <w:p w14:paraId="3BC0A96B" w14:textId="77777777" w:rsidR="009E2847" w:rsidRDefault="00B94C28">
                        <w:pPr>
                          <w:numPr>
                            <w:ilvl w:val="0"/>
                            <w:numId w:val="2"/>
                          </w:numPr>
                          <w:tabs>
                            <w:tab w:val="left" w:pos="253"/>
                          </w:tabs>
                          <w:spacing w:before="1"/>
                          <w:ind w:left="155" w:right="235" w:firstLine="0"/>
                          <w:rPr>
                            <w:sz w:val="16"/>
                          </w:rPr>
                        </w:pPr>
                        <w:r>
                          <w:rPr>
                            <w:sz w:val="15"/>
                          </w:rPr>
                          <w:t xml:space="preserve">La sottocategoria </w:t>
                        </w:r>
                        <w:r>
                          <w:rPr>
                            <w:b/>
                            <w:sz w:val="15"/>
                          </w:rPr>
                          <w:t xml:space="preserve">#1B Altre caratteristiche ambientali e sociali </w:t>
                        </w:r>
                        <w:r>
                          <w:rPr>
                            <w:sz w:val="15"/>
                          </w:rPr>
                          <w:t>comprende gli investimenti allineati alle caratteristiche ambientali o sociali che non si qualificano come investimenti sostenibili.</w:t>
                        </w:r>
                      </w:p>
                    </w:txbxContent>
                  </v:textbox>
                </v:shape>
                <v:shape id="Textbox 176" o:spid="_x0000_s1093" type="#_x0000_t202" style="position:absolute;left:15102;top:9784;width:8357;height:25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" fillcolor="#dadada" stroked="f">
                  <v:textbox inset="0,0,0,0">
                    <w:txbxContent>
                      <w:p w14:paraId="7B9AEA07" w14:textId="77777777" w:rsidR="009E2847" w:rsidRDefault="00B94C28">
                        <w:pPr>
                          <w:spacing w:before="78"/>
                          <w:ind w:left="336"/>
                          <w:rPr>
                            <w:rFonts w:ascii="Calibri"/>
                            <w:sz w:val="18"/>
                          </w:rPr>
                        </w:pPr>
                        <w:r>
                          <w:rPr>
                            <w:rFonts w:ascii="Calibri"/>
                            <w:spacing w:val="-2"/>
                            <w:sz w:val="17"/>
                          </w:rPr>
                          <w:t>#2 Altro</w:t>
                        </w:r>
                      </w:p>
                    </w:txbxContent>
                  </v:textbox>
                </v:shape>
                <v:shape id="Textbox 177" o:spid="_x0000_s1094" type="#_x0000_t202" style="position:absolute;left:5120;top:7223;width:8338;height:25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" fillcolor="#dadada" stroked="f">
                  <v:textbox inset="0,0,0,0">
                    <w:txbxContent>
                      <w:p w14:paraId="067546E1" w14:textId="77777777" w:rsidR="009E2847" w:rsidRDefault="00B94C28">
                        <w:pPr>
                          <w:spacing w:before="75"/>
                          <w:ind w:left="208"/>
                          <w:rPr>
                            <w:rFonts w:ascii="Calibri"/>
                            <w:sz w:val="18"/>
                          </w:rPr>
                        </w:pPr>
                        <w:r>
                          <w:rPr>
                            <w:rFonts w:ascii="Calibri"/>
                            <w:spacing w:val="-2"/>
                            <w:sz w:val="17"/>
                          </w:rPr>
                          <w:t>Investimenti</w:t>
                        </w:r>
                      </w:p>
                    </w:txbxContent>
                  </v:textbox>
                </v:shape>
                <v:shape id="Textbox 178" o:spid="_x0000_s1095" type="#_x0000_t202" style="position:absolute;left:25770;top:5638;width:8338;height:5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" filled="f" stroked="f">
                  <v:textbox inset="0,0,0,0">
                    <w:txbxContent>
                      <w:p w14:paraId="3F53D320" w14:textId="77777777" w:rsidR="009E2847" w:rsidRDefault="009E2847">
                        <w:pPr>
                          <w:spacing w:before="13"/>
                          <w:rPr>
                            <w:b/>
                            <w:sz w:val="18"/>
                          </w:rPr>
                        </w:pPr>
                      </w:p>
                      <w:p w14:paraId="0DD73EC1" w14:textId="77777777" w:rsidR="009E2847" w:rsidRDefault="00B94C28">
                        <w:pPr>
                          <w:spacing w:before="1" w:line="218" w:lineRule="auto"/>
                          <w:ind w:left="131" w:firstLine="12"/>
                          <w:rPr>
                            <w:rFonts w:ascii="Calibri"/>
                            <w:sz w:val="18"/>
                          </w:rPr>
                        </w:pPr>
                        <w:r>
                          <w:rPr>
                            <w:rFonts w:ascii="Calibri"/>
                            <w:spacing w:val="-2"/>
                            <w:sz w:val="17"/>
                          </w:rPr>
                          <w:t>#1B Altre caratteristiche E/S</w:t>
                        </w:r>
                      </w:p>
                    </w:txbxContent>
                  </v:textbox>
                </v:shape>
                <v:shape id="Textbox 179" o:spid="_x0000_s1096" type="#_x0000_t202" style="position:absolute;left:34930;top:4815;width:8337;height:25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" fillcolor="#5b9ad4" stroked="f">
                  <v:textbox inset="0,0,0,0">
                    <w:txbxContent>
                      <w:p w14:paraId="32C6BF51" w14:textId="77777777" w:rsidR="009E2847" w:rsidRDefault="00B94C28">
                        <w:pPr>
                          <w:spacing w:before="90"/>
                          <w:ind w:left="7"/>
                          <w:jc w:val="center"/>
                          <w:rPr>
                            <w:rFonts w:ascii="Calibri"/>
                            <w:sz w:val="16"/>
                          </w:rPr>
                        </w:pPr>
                        <w:r>
                          <w:rPr>
                            <w:rFonts w:ascii="Calibri"/>
                            <w:spacing w:val="-2"/>
                            <w:sz w:val="15"/>
                          </w:rPr>
                          <w:t>Sociale</w:t>
                        </w:r>
                      </w:p>
                    </w:txbxContent>
                  </v:textbox>
                </v:shape>
                <v:shape id="Textbox 180" o:spid="_x0000_s1097" type="#_x0000_t202" style="position:absolute;left:15102;top:4648;width:8357;height:41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" fillcolor="#090" stroked="f">
                  <v:textbox inset="0,0,0,0">
                    <w:txbxContent>
                      <w:p w14:paraId="4243A853" w14:textId="77777777" w:rsidR="009E2847" w:rsidRDefault="00B94C28">
                        <w:pPr>
                          <w:spacing w:before="25" w:line="216" w:lineRule="auto"/>
                          <w:ind w:left="54" w:right="49"/>
                          <w:jc w:val="center"/>
                          <w:rPr>
                            <w:rFonts w:ascii="Calibri"/>
                            <w:sz w:val="18"/>
                          </w:rPr>
                        </w:pPr>
                        <w:r>
                          <w:rPr>
                            <w:rFonts w:ascii="Calibri"/>
                            <w:sz w:val="17"/>
                          </w:rPr>
                          <w:t>#1 Allineati alle caratteristiche ambientali e sociali</w:t>
                        </w:r>
                      </w:p>
                    </w:txbxContent>
                  </v:textbox>
                </v:shape>
                <v:shape id="Textbox 181" o:spid="_x0000_s1098" type="#_x0000_t202" style="position:absolute;left:25100;top:2270;width:8337;height:25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" fillcolor="#24563a" stroked="f">
                  <v:textbox inset="0,0,0,0">
                    <w:txbxContent>
                      <w:p w14:paraId="05F7D39B" w14:textId="77777777" w:rsidR="009E2847" w:rsidRDefault="00B94C28">
                        <w:pPr>
                          <w:spacing w:before="76"/>
                          <w:ind w:left="76"/>
                          <w:rPr>
                            <w:rFonts w:ascii="Calibri"/>
                            <w:sz w:val="18"/>
                          </w:rPr>
                        </w:pPr>
                        <w:r>
                          <w:rPr>
                            <w:rFonts w:ascii="Calibri"/>
                            <w:color w:val="FFFFFF"/>
                            <w:spacing w:val="-2"/>
                            <w:sz w:val="17"/>
                          </w:rPr>
                          <w:t>#1A Sostenibile</w:t>
                        </w:r>
                      </w:p>
                    </w:txbxContent>
                  </v:textbox>
                </v:shape>
                <v:shape id="Textbox 182" o:spid="_x0000_s1099" type="#_x0000_t202" style="position:absolute;left:35006;top:1478;width:8356;height:25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" fillcolor="green" stroked="f">
                  <v:textbox inset="0,0,0,0">
                    <w:txbxContent>
                      <w:p w14:paraId="5EECFE43" w14:textId="77777777" w:rsidR="009E2847" w:rsidRDefault="00B94C28">
                        <w:pPr>
                          <w:spacing w:before="15" w:line="218" w:lineRule="auto"/>
                          <w:ind w:left="182" w:firstLine="288"/>
                          <w:rPr>
                            <w:rFonts w:ascii="Calibri"/>
                            <w:sz w:val="16"/>
                          </w:rPr>
                        </w:pPr>
                        <w:r>
                          <w:rPr>
                            <w:rFonts w:ascii="Calibri"/>
                            <w:spacing w:val="-2"/>
                            <w:sz w:val="15"/>
                          </w:rPr>
                          <w:t>Altre caratteristiche ambientali</w:t>
                        </w:r>
                      </w:p>
                    </w:txbxContent>
                  </v:textbox>
                </v:shape>
                <w10:wrap type="topAndBottom" anchorx="page"/>
              </v:group>
            </w:pict>
          </mc:Fallback>
        </mc:AlternateContent>
      </w:r>
    </w:p>
    <w:p w14:paraId="4BAD68F1" w14:textId="77777777" w:rsidR="009E2847" w:rsidRDefault="00B94C28">
      <w:pPr>
        <w:pStyle w:val="Corpotesto"/>
        <w:spacing w:before="159"/>
        <w:ind w:left="3003" w:right="247"/>
        <w:jc w:val="right"/>
      </w:pPr>
      <w:r>
        <w:rPr>
          <w:sz w:val="15"/>
        </w:rPr>
        <w:t>Almeno il 70</w:t>
      </w:r>
      <w:r>
        <w:rPr>
          <w:noProof/>
          <w:spacing w:val="9"/>
          <w:position w:val="-2"/>
        </w:rPr>
        <w:drawing>
          <wp:inline distT="0" distB="0" distL="0" distR="0" wp14:anchorId="70C305B5" wp14:editId="04BEE87E">
            <wp:extent cx="4107179" cy="96011"/>
            <wp:effectExtent l="0" t="0" r="0" b="0"/>
            <wp:docPr id="183" name="Image 183"/>
            <wp:cNvGraphicFramePr/>
            <a:graphic xmlns:a="http://schemas.openxmlformats.org/drawingml/2006/main">
              <a:graphicData uri="http://schemas.openxmlformats.org/drawingml/2006/picture">
                <pic:pic xmlns:pic="http://schemas.openxmlformats.org/drawingml/2006/picture">
                  <pic:nvPicPr>
                    <pic:cNvPr id="183" name="Image 183"/>
                    <pic:cNvPicPr/>
                  </pic:nvPicPr>
                  <pic:blipFill>
                    <a:blip r:embed="rId153" cstate="print"/>
                    <a:stretch>
                      <a:fillRect/>
                    </a:stretch>
                  </pic:blipFill>
                  <pic:spPr>
                    <a:xfrm>
                      <a:off x="0" y="0"/>
                      <a:ext cx="4107179" cy="96011"/>
                    </a:xfrm>
                    <a:prstGeom prst="rect">
                      <a:avLst/>
                    </a:prstGeom>
                  </pic:spPr>
                </pic:pic>
              </a:graphicData>
            </a:graphic>
          </wp:inline>
        </w:drawing>
      </w:r>
      <w:r>
        <w:rPr>
          <w:rFonts w:ascii="Times New Roman"/>
          <w:position w:val="-2"/>
          <w:sz w:val="15"/>
        </w:rPr>
        <w:t xml:space="preserve"> o </w:t>
      </w:r>
      <w:r>
        <w:rPr>
          <w:sz w:val="15"/>
        </w:rPr>
        <w:t>utilizzato per conseguire le caratteristiche ambientali o sociali promosse dal Fondo (fatto salvo il</w:t>
      </w:r>
    </w:p>
    <w:p w14:paraId="569FCF80" w14:textId="77777777" w:rsidR="009E2847" w:rsidRDefault="00B94C28">
      <w:pPr>
        <w:pStyle w:val="Corpotesto"/>
        <w:spacing w:line="183" w:lineRule="exact"/>
        <w:ind w:left="3003" w:right="238"/>
        <w:jc w:val="right"/>
      </w:pPr>
      <w:r>
        <w:rPr>
          <w:noProof/>
        </w:rPr>
        <mc:AlternateContent>
          <mc:Choice Requires="wpg">
            <w:drawing>
              <wp:anchor distT="0" distB="0" distL="0" distR="0" simplePos="0" relativeHeight="251732992" behindDoc="1" locked="0" layoutInCell="1" allowOverlap="1" wp14:anchorId="2AE9E771" wp14:editId="6A60A055">
                <wp:simplePos x="0" y="0"/>
                <wp:positionH relativeFrom="page">
                  <wp:posOffset>2450591</wp:posOffset>
                </wp:positionH>
                <wp:positionV relativeFrom="paragraph">
                  <wp:posOffset>20466</wp:posOffset>
                </wp:positionV>
                <wp:extent cx="3237230" cy="330835"/>
                <wp:effectExtent l="0" t="0" r="0" b="0"/>
                <wp:wrapNone/>
                <wp:docPr id="184" name="Group 184"/>
                <wp:cNvGraphicFramePr/>
                <a:graphic xmlns:a="http://schemas.openxmlformats.org/drawingml/2006/main">
                  <a:graphicData uri="http://schemas.microsoft.com/office/word/2010/wordprocessingGroup">
                    <wpg:wgp>
                      <wpg:cNvGrpSpPr/>
                      <wpg:grpSpPr>
                        <a:xfrm>
                          <a:off x="0" y="0"/>
                          <a:ext cx="3237230" cy="330835"/>
                          <a:chOff x="0" y="0"/>
                          <a:chExt cx="3237230" cy="330835"/>
                        </a:xfrm>
                      </wpg:grpSpPr>
                      <pic:pic xmlns:pic="http://schemas.openxmlformats.org/drawingml/2006/picture">
                        <pic:nvPicPr>
                          <pic:cNvPr id="185" name="Image 185"/>
                          <pic:cNvPicPr/>
                        </pic:nvPicPr>
                        <pic:blipFill>
                          <a:blip r:embed="rId154" cstate="print"/>
                          <a:stretch>
                            <a:fillRect/>
                          </a:stretch>
                        </pic:blipFill>
                        <pic:spPr>
                          <a:xfrm>
                            <a:off x="0" y="0"/>
                            <a:ext cx="3212591" cy="330708"/>
                          </a:xfrm>
                          <a:prstGeom prst="rect">
                            <a:avLst/>
                          </a:prstGeom>
                        </pic:spPr>
                      </pic:pic>
                      <wps:wsp>
                        <wps:cNvPr id="186" name="Graphic 186"/>
                        <wps:cNvSpPr/>
                        <wps:spPr>
                          <a:xfrm>
                            <a:off x="3226308" y="300228"/>
                            <a:ext cx="10795" cy="10795"/>
                          </a:xfrm>
                          <a:custGeom>
                            <a:avLst/>
                            <a:gdLst/>
                            <a:ahLst/>
                            <a:cxnLst/>
                            <a:rect l="l" t="t" r="r" b="b"/>
                            <a:pathLst>
                              <a:path w="10795" h="10795">
                                <a:moveTo>
                                  <a:pt x="10667" y="10667"/>
                                </a:moveTo>
                                <a:lnTo>
                                  <a:pt x="0" y="10667"/>
                                </a:lnTo>
                                <a:lnTo>
                                  <a:pt x="0" y="0"/>
                                </a:lnTo>
                                <a:lnTo>
                                  <a:pt x="10667" y="0"/>
                                </a:lnTo>
                                <a:lnTo>
                                  <a:pt x="10667" y="10667"/>
                                </a:lnTo>
                                <a:close/>
                              </a:path>
                            </a:pathLst>
                          </a:custGeom>
                          <a:solidFill>
                            <a:srgbClr val="000000"/>
                          </a:solidFill>
                        </wps:spPr>
                        <wps:bodyPr wrap="square" lIns="0" tIns="0" rIns="0" bIns="0" rtlCol="0">
                          <a:prstTxWarp prst="textNoShape">
                            <a:avLst/>
                          </a:prstTxWarp>
                        </wps:bodyPr>
                      </wps:wsp>
                    </wpg:wgp>
                  </a:graphicData>
                </a:graphic>
              </wp:anchor>
            </w:drawing>
          </mc:Choice>
          <mc:Fallback>
            <w:pict>
              <v:group w14:anchorId="379DC5F8" id="Group 184" o:spid="_x0000_s1026" style="position:absolute;margin-left:192.95pt;margin-top:1.6pt;width:254.9pt;height:26.05pt;z-index:-251583488;mso-wrap-distance-left:0;mso-wrap-distance-right:0;mso-position-horizontal-relative:page" coordsize="32372,33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">
                <v:shape id="Image 185" o:spid="_x0000_s1027" type="#_x0000_t75" style="position:absolute;width:32125;height:33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">
                  <v:imagedata r:id="rId155" o:title=""/>
                </v:shape>
                <v:shape id="Graphic 186" o:spid="_x0000_s1028" style="position:absolute;left:32263;top:3002;width:108;height:108;visibility:visible;mso-wrap-style:square;v-text-anchor:top" coordsize="10795,10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" path="m10667,10667l,10667,,,10667,r,10667xe" fillcolor="black" stroked="f">
                  <v:path arrowok="t"/>
                </v:shape>
                <w10:wrap anchorx="page"/>
              </v:group>
            </w:pict>
          </mc:Fallback>
        </mc:AlternateContent>
      </w:r>
      <w:r>
        <w:rPr>
          <w:sz w:val="15"/>
        </w:rPr>
        <w:t>limite di carbonio). Un massimo del 30%</w:t>
      </w:r>
    </w:p>
    <w:p w14:paraId="4BE83532" w14:textId="77777777" w:rsidR="009E2847" w:rsidRDefault="00B94C28">
      <w:pPr>
        <w:pStyle w:val="Corpotesto"/>
        <w:spacing w:before="1"/>
        <w:ind w:right="238"/>
        <w:jc w:val="right"/>
      </w:pPr>
      <w:r>
        <w:rPr>
          <w:sz w:val="15"/>
        </w:rPr>
        <w:t>-allineato alle caratteristiche E/S promosse,</w:t>
      </w:r>
    </w:p>
    <w:p w14:paraId="264D94E2" w14:textId="77777777" w:rsidR="009E2847" w:rsidRDefault="00B94C28">
      <w:pPr>
        <w:pStyle w:val="Corpotesto"/>
        <w:spacing w:before="1"/>
        <w:ind w:left="3290"/>
      </w:pPr>
      <w:r>
        <w:rPr>
          <w:sz w:val="15"/>
        </w:rPr>
        <w:t>derivati e/o disponibilità liquide</w:t>
      </w:r>
    </w:p>
    <w:p w14:paraId="09557427" w14:textId="77777777" w:rsidR="009E2847" w:rsidRDefault="00B94C28">
      <w:pPr>
        <w:pStyle w:val="Corpotesto"/>
        <w:spacing w:before="183"/>
        <w:ind w:left="3240"/>
      </w:pPr>
      <w:r>
        <w:rPr>
          <w:noProof/>
        </w:rPr>
        <mc:AlternateContent>
          <mc:Choice Requires="wpg">
            <w:drawing>
              <wp:anchor distT="0" distB="0" distL="0" distR="0" simplePos="0" relativeHeight="251797504" behindDoc="1" locked="0" layoutInCell="1" allowOverlap="1" wp14:anchorId="17F3C542" wp14:editId="7DE3296C">
                <wp:simplePos x="0" y="0"/>
                <wp:positionH relativeFrom="page">
                  <wp:posOffset>2421636</wp:posOffset>
                </wp:positionH>
                <wp:positionV relativeFrom="paragraph">
                  <wp:posOffset>254404</wp:posOffset>
                </wp:positionV>
                <wp:extent cx="579120" cy="90170"/>
                <wp:effectExtent l="0" t="0" r="0" b="0"/>
                <wp:wrapTopAndBottom/>
                <wp:docPr id="187" name="Group 187"/>
                <wp:cNvGraphicFramePr/>
                <a:graphic xmlns:a="http://schemas.openxmlformats.org/drawingml/2006/main">
                  <a:graphicData uri="http://schemas.microsoft.com/office/word/2010/wordprocessingGroup">
                    <wpg:wgp>
                      <wpg:cNvGrpSpPr/>
                      <wpg:grpSpPr>
                        <a:xfrm>
                          <a:off x="0" y="0"/>
                          <a:ext cx="579120" cy="90170"/>
                          <a:chOff x="0" y="0"/>
                          <a:chExt cx="579120" cy="90170"/>
                        </a:xfrm>
                      </wpg:grpSpPr>
                      <pic:pic xmlns:pic="http://schemas.openxmlformats.org/drawingml/2006/picture">
                        <pic:nvPicPr>
                          <pic:cNvPr id="188" name="Image 188"/>
                          <pic:cNvPicPr/>
                        </pic:nvPicPr>
                        <pic:blipFill>
                          <a:blip r:embed="rId156" cstate="print"/>
                          <a:stretch>
                            <a:fillRect/>
                          </a:stretch>
                        </pic:blipFill>
                        <pic:spPr>
                          <a:xfrm>
                            <a:off x="0" y="0"/>
                            <a:ext cx="556259" cy="76200"/>
                          </a:xfrm>
                          <a:prstGeom prst="rect">
                            <a:avLst/>
                          </a:prstGeom>
                        </pic:spPr>
                      </pic:pic>
                      <wps:wsp>
                        <wps:cNvPr id="189" name="Graphic 189"/>
                        <wps:cNvSpPr/>
                        <wps:spPr>
                          <a:xfrm>
                            <a:off x="569975" y="65531"/>
                            <a:ext cx="9525" cy="24765"/>
                          </a:xfrm>
                          <a:custGeom>
                            <a:avLst/>
                            <a:gdLst/>
                            <a:ahLst/>
                            <a:cxnLst/>
                            <a:rect l="l" t="t" r="r" b="b"/>
                            <a:pathLst>
                              <a:path w="9525" h="24765">
                                <a:moveTo>
                                  <a:pt x="4572" y="24384"/>
                                </a:moveTo>
                                <a:lnTo>
                                  <a:pt x="3048" y="24384"/>
                                </a:lnTo>
                                <a:lnTo>
                                  <a:pt x="0" y="21336"/>
                                </a:lnTo>
                                <a:lnTo>
                                  <a:pt x="1524" y="21336"/>
                                </a:lnTo>
                                <a:lnTo>
                                  <a:pt x="3048" y="19812"/>
                                </a:lnTo>
                                <a:lnTo>
                                  <a:pt x="3048" y="18288"/>
                                </a:lnTo>
                                <a:lnTo>
                                  <a:pt x="4572" y="15240"/>
                                </a:lnTo>
                                <a:lnTo>
                                  <a:pt x="4572" y="9144"/>
                                </a:lnTo>
                                <a:lnTo>
                                  <a:pt x="0" y="9144"/>
                                </a:lnTo>
                                <a:lnTo>
                                  <a:pt x="0" y="0"/>
                                </a:lnTo>
                                <a:lnTo>
                                  <a:pt x="9144" y="0"/>
                                </a:lnTo>
                                <a:lnTo>
                                  <a:pt x="9144" y="16764"/>
                                </a:lnTo>
                                <a:lnTo>
                                  <a:pt x="7620" y="19812"/>
                                </a:lnTo>
                                <a:lnTo>
                                  <a:pt x="6096" y="21336"/>
                                </a:lnTo>
                                <a:lnTo>
                                  <a:pt x="4572" y="24384"/>
                                </a:lnTo>
                                <a:close/>
                              </a:path>
                            </a:pathLst>
                          </a:custGeom>
                          <a:solidFill>
                            <a:srgbClr val="000000"/>
                          </a:solidFill>
                        </wps:spPr>
                        <wps:bodyPr wrap="square" lIns="0" tIns="0" rIns="0" bIns="0" rtlCol="0">
                          <a:prstTxWarp prst="textNoShape">
                            <a:avLst/>
                          </a:prstTxWarp>
                        </wps:bodyPr>
                      </wps:wsp>
                    </wpg:wgp>
                  </a:graphicData>
                </a:graphic>
              </wp:anchor>
            </w:drawing>
          </mc:Choice>
          <mc:Fallback>
            <w:pict>
              <v:group w14:anchorId="4BB594C1" id="Group 187" o:spid="_x0000_s1026" style="position:absolute;margin-left:190.7pt;margin-top:20.05pt;width:45.6pt;height:7.1pt;z-index:-251518976;mso-wrap-distance-left:0;mso-wrap-distance-right:0;mso-position-horizontal-relative:page" coordsize="5791,9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">
                <v:shape id="Image 188" o:spid="_x0000_s1027" type="#_x0000_t75" style="position:absolute;width:5562;height:7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">
                  <v:imagedata r:id="rId157" o:title=""/>
                </v:shape>
                <v:shape id="Graphic 189" o:spid="_x0000_s1028" style="position:absolute;left:5699;top:655;width:96;height:247;visibility:visible;mso-wrap-style:square;v-text-anchor:top" coordsize="9525,24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" path="m4572,24384r-1524,l,21336r1524,l3048,19812r,-1524l4572,15240r,-6096l,9144,,,9144,r,16764l7620,19812,6096,21336,4572,24384xe" fillcolor="black" stroked="f">
                  <v:path arrowok="t"/>
                </v:shape>
                <w10:wrap type="topAndBottom" anchorx="page"/>
              </v:group>
            </w:pict>
          </mc:Fallback>
        </mc:AlternateContent>
      </w:r>
      <w:r>
        <w:rPr>
          <w:noProof/>
        </w:rPr>
        <mc:AlternateContent>
          <mc:Choice Requires="wpg">
            <w:drawing>
              <wp:anchor distT="0" distB="0" distL="0" distR="0" simplePos="0" relativeHeight="251799552" behindDoc="1" locked="0" layoutInCell="1" allowOverlap="1" wp14:anchorId="0EB91A22" wp14:editId="6E2C549A">
                <wp:simplePos x="0" y="0"/>
                <wp:positionH relativeFrom="page">
                  <wp:posOffset>3066288</wp:posOffset>
                </wp:positionH>
                <wp:positionV relativeFrom="paragraph">
                  <wp:posOffset>255928</wp:posOffset>
                </wp:positionV>
                <wp:extent cx="2464435" cy="94615"/>
                <wp:effectExtent l="0" t="0" r="0" b="0"/>
                <wp:wrapTopAndBottom/>
                <wp:docPr id="190" name="Group 190"/>
                <wp:cNvGraphicFramePr/>
                <a:graphic xmlns:a="http://schemas.openxmlformats.org/drawingml/2006/main">
                  <a:graphicData uri="http://schemas.microsoft.com/office/word/2010/wordprocessingGroup">
                    <wpg:wgp>
                      <wpg:cNvGrpSpPr/>
                      <wpg:grpSpPr>
                        <a:xfrm>
                          <a:off x="0" y="0"/>
                          <a:ext cx="2464435" cy="94615"/>
                          <a:chOff x="0" y="0"/>
                          <a:chExt cx="2464435" cy="94615"/>
                        </a:xfrm>
                      </wpg:grpSpPr>
                      <pic:pic xmlns:pic="http://schemas.openxmlformats.org/drawingml/2006/picture">
                        <pic:nvPicPr>
                          <pic:cNvPr id="191" name="Image 191"/>
                          <pic:cNvPicPr/>
                        </pic:nvPicPr>
                        <pic:blipFill>
                          <a:blip r:embed="rId158" cstate="print"/>
                          <a:stretch>
                            <a:fillRect/>
                          </a:stretch>
                        </pic:blipFill>
                        <pic:spPr>
                          <a:xfrm>
                            <a:off x="0" y="0"/>
                            <a:ext cx="2442971" cy="94488"/>
                          </a:xfrm>
                          <a:prstGeom prst="rect">
                            <a:avLst/>
                          </a:prstGeom>
                        </pic:spPr>
                      </pic:pic>
                      <wps:wsp>
                        <wps:cNvPr id="192" name="Graphic 192"/>
                        <wps:cNvSpPr/>
                        <wps:spPr>
                          <a:xfrm>
                            <a:off x="2453640" y="0"/>
                            <a:ext cx="10795" cy="74930"/>
                          </a:xfrm>
                          <a:custGeom>
                            <a:avLst/>
                            <a:gdLst/>
                            <a:ahLst/>
                            <a:cxnLst/>
                            <a:rect l="l" t="t" r="r" b="b"/>
                            <a:pathLst>
                              <a:path w="10795" h="74930">
                                <a:moveTo>
                                  <a:pt x="10667" y="74676"/>
                                </a:moveTo>
                                <a:lnTo>
                                  <a:pt x="0" y="74676"/>
                                </a:lnTo>
                                <a:lnTo>
                                  <a:pt x="0" y="0"/>
                                </a:lnTo>
                                <a:lnTo>
                                  <a:pt x="10667" y="0"/>
                                </a:lnTo>
                                <a:lnTo>
                                  <a:pt x="10667" y="74676"/>
                                </a:lnTo>
                                <a:close/>
                              </a:path>
                            </a:pathLst>
                          </a:custGeom>
                          <a:solidFill>
                            <a:srgbClr val="000000"/>
                          </a:solidFill>
                        </wps:spPr>
                        <wps:bodyPr wrap="square" lIns="0" tIns="0" rIns="0" bIns="0" rtlCol="0">
                          <a:prstTxWarp prst="textNoShape">
                            <a:avLst/>
                          </a:prstTxWarp>
                        </wps:bodyPr>
                      </wps:wsp>
                    </wpg:wgp>
                  </a:graphicData>
                </a:graphic>
              </wp:anchor>
            </w:drawing>
          </mc:Choice>
          <mc:Fallback>
            <w:pict>
              <v:group w14:anchorId="11DD31C2" id="Group 190" o:spid="_x0000_s1026" style="position:absolute;margin-left:241.45pt;margin-top:20.15pt;width:194.05pt;height:7.45pt;z-index:-251516928;mso-wrap-distance-left:0;mso-wrap-distance-right:0;mso-position-horizontal-relative:page" coordsize="24644,9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">
                <v:shape id="Image 191" o:spid="_x0000_s1027" type="#_x0000_t75" style="position:absolute;width:24429;height:9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">
                  <v:imagedata r:id="rId159" o:title=""/>
                </v:shape>
                <v:shape id="Graphic 192" o:spid="_x0000_s1028" style="position:absolute;left:24536;width:108;height:749;visibility:visible;mso-wrap-style:square;v-text-anchor:top" coordsize="10795,74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" path="m10667,74676l,74676,,,10667,r,74676xe" fillcolor="black" stroked="f">
                  <v:path arrowok="t"/>
                </v:shape>
                <w10:wrap type="topAndBottom" anchorx="page"/>
              </v:group>
            </w:pict>
          </mc:Fallback>
        </mc:AlternateContent>
      </w:r>
      <w:r>
        <w:rPr>
          <w:noProof/>
        </w:rPr>
        <mc:AlternateContent>
          <mc:Choice Requires="wps">
            <w:drawing>
              <wp:anchor distT="0" distB="0" distL="0" distR="0" simplePos="0" relativeHeight="251801600" behindDoc="1" locked="0" layoutInCell="1" allowOverlap="1" wp14:anchorId="35B69860" wp14:editId="39005B3D">
                <wp:simplePos x="0" y="0"/>
                <wp:positionH relativeFrom="page">
                  <wp:posOffset>5590032</wp:posOffset>
                </wp:positionH>
                <wp:positionV relativeFrom="paragraph">
                  <wp:posOffset>274217</wp:posOffset>
                </wp:positionV>
                <wp:extent cx="86995" cy="56515"/>
                <wp:effectExtent l="0" t="0" r="0" b="0"/>
                <wp:wrapTopAndBottom/>
                <wp:docPr id="193" name="Graphic 193"/>
                <wp:cNvGraphicFramePr/>
                <a:graphic xmlns:a="http://schemas.openxmlformats.org/drawingml/2006/main">
                  <a:graphicData uri="http://schemas.microsoft.com/office/word/2010/wordprocessingShape">
                    <wps:wsp>
                      <wps:cNvSpPr/>
                      <wps:spPr>
                        <a:xfrm>
                          <a:off x="0" y="0"/>
                          <a:ext cx="86995" cy="56515"/>
                        </a:xfrm>
                        <a:custGeom>
                          <a:avLst/>
                          <a:gdLst/>
                          <a:ahLst/>
                          <a:cxnLst/>
                          <a:rect l="l" t="t" r="r" b="b"/>
                          <a:pathLst>
                            <a:path w="86995" h="56515">
                              <a:moveTo>
                                <a:pt x="47244" y="19812"/>
                              </a:moveTo>
                              <a:lnTo>
                                <a:pt x="44196" y="12192"/>
                              </a:lnTo>
                              <a:lnTo>
                                <a:pt x="42164" y="9144"/>
                              </a:lnTo>
                              <a:lnTo>
                                <a:pt x="41148" y="7620"/>
                              </a:lnTo>
                              <a:lnTo>
                                <a:pt x="38100" y="4572"/>
                              </a:lnTo>
                              <a:lnTo>
                                <a:pt x="38100" y="22860"/>
                              </a:lnTo>
                              <a:lnTo>
                                <a:pt x="38100" y="35052"/>
                              </a:lnTo>
                              <a:lnTo>
                                <a:pt x="36576" y="39624"/>
                              </a:lnTo>
                              <a:lnTo>
                                <a:pt x="30480" y="45720"/>
                              </a:lnTo>
                              <a:lnTo>
                                <a:pt x="27432" y="47244"/>
                              </a:lnTo>
                              <a:lnTo>
                                <a:pt x="19812" y="47244"/>
                              </a:lnTo>
                              <a:lnTo>
                                <a:pt x="15240" y="45720"/>
                              </a:lnTo>
                              <a:lnTo>
                                <a:pt x="13716" y="42672"/>
                              </a:lnTo>
                              <a:lnTo>
                                <a:pt x="10668" y="39624"/>
                              </a:lnTo>
                              <a:lnTo>
                                <a:pt x="9144" y="35052"/>
                              </a:lnTo>
                              <a:lnTo>
                                <a:pt x="9144" y="22860"/>
                              </a:lnTo>
                              <a:lnTo>
                                <a:pt x="10668" y="18288"/>
                              </a:lnTo>
                              <a:lnTo>
                                <a:pt x="13716" y="15240"/>
                              </a:lnTo>
                              <a:lnTo>
                                <a:pt x="15240" y="10668"/>
                              </a:lnTo>
                              <a:lnTo>
                                <a:pt x="19812" y="9144"/>
                              </a:lnTo>
                              <a:lnTo>
                                <a:pt x="27432" y="9144"/>
                              </a:lnTo>
                              <a:lnTo>
                                <a:pt x="30480" y="10668"/>
                              </a:lnTo>
                              <a:lnTo>
                                <a:pt x="33528" y="15240"/>
                              </a:lnTo>
                              <a:lnTo>
                                <a:pt x="36576" y="18288"/>
                              </a:lnTo>
                              <a:lnTo>
                                <a:pt x="38100" y="22860"/>
                              </a:lnTo>
                              <a:lnTo>
                                <a:pt x="38100" y="4572"/>
                              </a:lnTo>
                              <a:lnTo>
                                <a:pt x="36576" y="3048"/>
                              </a:lnTo>
                              <a:lnTo>
                                <a:pt x="30480" y="0"/>
                              </a:lnTo>
                              <a:lnTo>
                                <a:pt x="16764" y="0"/>
                              </a:lnTo>
                              <a:lnTo>
                                <a:pt x="7620" y="6096"/>
                              </a:lnTo>
                              <a:lnTo>
                                <a:pt x="3048" y="12192"/>
                              </a:lnTo>
                              <a:lnTo>
                                <a:pt x="0" y="18288"/>
                              </a:lnTo>
                              <a:lnTo>
                                <a:pt x="0" y="38100"/>
                              </a:lnTo>
                              <a:lnTo>
                                <a:pt x="1524" y="44196"/>
                              </a:lnTo>
                              <a:lnTo>
                                <a:pt x="6096" y="50292"/>
                              </a:lnTo>
                              <a:lnTo>
                                <a:pt x="10668" y="54864"/>
                              </a:lnTo>
                              <a:lnTo>
                                <a:pt x="16764" y="56388"/>
                              </a:lnTo>
                              <a:lnTo>
                                <a:pt x="32004" y="56388"/>
                              </a:lnTo>
                              <a:lnTo>
                                <a:pt x="35052" y="53340"/>
                              </a:lnTo>
                              <a:lnTo>
                                <a:pt x="39624" y="51816"/>
                              </a:lnTo>
                              <a:lnTo>
                                <a:pt x="42672" y="48768"/>
                              </a:lnTo>
                              <a:lnTo>
                                <a:pt x="43180" y="47244"/>
                              </a:lnTo>
                              <a:lnTo>
                                <a:pt x="44196" y="44196"/>
                              </a:lnTo>
                              <a:lnTo>
                                <a:pt x="45720" y="41148"/>
                              </a:lnTo>
                              <a:lnTo>
                                <a:pt x="47244" y="35052"/>
                              </a:lnTo>
                              <a:lnTo>
                                <a:pt x="47244" y="19812"/>
                              </a:lnTo>
                              <a:close/>
                            </a:path>
                            <a:path w="86995" h="56515">
                              <a:moveTo>
                                <a:pt x="86868" y="3048"/>
                              </a:moveTo>
                              <a:lnTo>
                                <a:pt x="80772" y="0"/>
                              </a:lnTo>
                              <a:lnTo>
                                <a:pt x="76200" y="0"/>
                              </a:lnTo>
                              <a:lnTo>
                                <a:pt x="73152" y="1524"/>
                              </a:lnTo>
                              <a:lnTo>
                                <a:pt x="71628" y="3048"/>
                              </a:lnTo>
                              <a:lnTo>
                                <a:pt x="70104" y="3048"/>
                              </a:lnTo>
                              <a:lnTo>
                                <a:pt x="67056" y="9144"/>
                              </a:lnTo>
                              <a:lnTo>
                                <a:pt x="67056" y="1524"/>
                              </a:lnTo>
                              <a:lnTo>
                                <a:pt x="59436" y="1524"/>
                              </a:lnTo>
                              <a:lnTo>
                                <a:pt x="59436" y="54864"/>
                              </a:lnTo>
                              <a:lnTo>
                                <a:pt x="68580" y="54864"/>
                              </a:lnTo>
                              <a:lnTo>
                                <a:pt x="68580" y="19812"/>
                              </a:lnTo>
                              <a:lnTo>
                                <a:pt x="70104" y="16764"/>
                              </a:lnTo>
                              <a:lnTo>
                                <a:pt x="70104" y="13716"/>
                              </a:lnTo>
                              <a:lnTo>
                                <a:pt x="71628" y="12192"/>
                              </a:lnTo>
                              <a:lnTo>
                                <a:pt x="73152" y="12192"/>
                              </a:lnTo>
                              <a:lnTo>
                                <a:pt x="76200" y="9144"/>
                              </a:lnTo>
                              <a:lnTo>
                                <a:pt x="79248" y="9144"/>
                              </a:lnTo>
                              <a:lnTo>
                                <a:pt x="82296" y="10668"/>
                              </a:lnTo>
                              <a:lnTo>
                                <a:pt x="83820" y="12192"/>
                              </a:lnTo>
                              <a:lnTo>
                                <a:pt x="86868" y="3048"/>
                              </a:lnTo>
                              <a:close/>
                            </a:path>
                          </a:pathLst>
                        </a:custGeom>
                        <a:solidFill>
                          <a:srgbClr val="000000"/>
                        </a:solidFill>
                      </wps:spPr>
                      <wps:bodyPr wrap="square" lIns="0" tIns="0" rIns="0" bIns="0" rtlCol="0">
                        <a:prstTxWarp prst="textNoShape">
                          <a:avLst/>
                        </a:prstTxWarp>
                      </wps:bodyPr>
                    </wps:wsp>
                  </a:graphicData>
                </a:graphic>
              </wp:anchor>
            </w:drawing>
          </mc:Choice>
          <mc:Fallback>
            <w:pict>
              <v:shape w14:anchorId="7EE7990A" id="Graphic 193" o:spid="_x0000_s1026" style="position:absolute;margin-left:440.15pt;margin-top:21.6pt;width:6.85pt;height:4.45pt;z-index:-251514880;visibility:visible;mso-wrap-style:square;mso-wrap-distance-left:0;mso-wrap-distance-top:0;mso-wrap-distance-right:0;mso-wrap-distance-bottom:0;mso-position-horizontal:absolute;mso-position-horizontal-relative:page;mso-position-vertical:absolute;mso-position-vertical-relative:text;v-text-anchor:top" coordsize="86995,565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" path="m47244,19812l44196,12192,42164,9144,41148,7620,38100,4572r,18288l38100,35052r-1524,4572l30480,45720r-3048,1524l19812,47244,15240,45720,13716,42672,10668,39624,9144,35052r,-12192l10668,18288r3048,-3048l15240,10668,19812,9144r7620,l30480,10668r3048,4572l36576,18288r1524,4572l38100,4572,36576,3048,30480,,16764,,7620,6096,3048,12192,,18288,,38100r1524,6096l6096,50292r4572,4572l16764,56388r15240,l35052,53340r4572,-1524l42672,48768r508,-1524l44196,44196r1524,-3048l47244,35052r,-15240xem86868,3048l80772,,76200,,73152,1524,71628,3048r-1524,l67056,9144r,-7620l59436,1524r,53340l68580,54864r,-35052l70104,16764r,-3048l71628,12192r1524,l76200,9144r3048,l82296,10668r1524,1524l86868,3048xe" fillcolor="black" stroked="f">
                <v:path arrowok="t"/>
                <w10:wrap type="topAndBottom" anchorx="page"/>
              </v:shape>
            </w:pict>
          </mc:Fallback>
        </mc:AlternateContent>
      </w:r>
      <w:r>
        <w:rPr>
          <w:noProof/>
        </w:rPr>
        <mc:AlternateContent>
          <mc:Choice Requires="wpg">
            <w:drawing>
              <wp:anchor distT="0" distB="0" distL="0" distR="0" simplePos="0" relativeHeight="251735040" behindDoc="1" locked="0" layoutInCell="1" allowOverlap="1" wp14:anchorId="5DB90E1F" wp14:editId="1F5FA8BC">
                <wp:simplePos x="0" y="0"/>
                <wp:positionH relativeFrom="page">
                  <wp:posOffset>5727191</wp:posOffset>
                </wp:positionH>
                <wp:positionV relativeFrom="paragraph">
                  <wp:posOffset>137056</wp:posOffset>
                </wp:positionV>
                <wp:extent cx="1320165" cy="213360"/>
                <wp:effectExtent l="0" t="0" r="0" b="0"/>
                <wp:wrapNone/>
                <wp:docPr id="194" name="Group 194"/>
                <wp:cNvGraphicFramePr/>
                <a:graphic xmlns:a="http://schemas.openxmlformats.org/drawingml/2006/main">
                  <a:graphicData uri="http://schemas.microsoft.com/office/word/2010/wordprocessingGroup">
                    <wpg:wgp>
                      <wpg:cNvGrpSpPr/>
                      <wpg:grpSpPr>
                        <a:xfrm>
                          <a:off x="0" y="0"/>
                          <a:ext cx="1320165" cy="213360"/>
                          <a:chOff x="0" y="0"/>
                          <a:chExt cx="1320165" cy="213360"/>
                        </a:xfrm>
                      </wpg:grpSpPr>
                      <pic:pic xmlns:pic="http://schemas.openxmlformats.org/drawingml/2006/picture">
                        <pic:nvPicPr>
                          <pic:cNvPr id="195" name="Image 195"/>
                          <pic:cNvPicPr/>
                        </pic:nvPicPr>
                        <pic:blipFill>
                          <a:blip r:embed="rId160" cstate="print"/>
                          <a:stretch>
                            <a:fillRect/>
                          </a:stretch>
                        </pic:blipFill>
                        <pic:spPr>
                          <a:xfrm>
                            <a:off x="240792" y="0"/>
                            <a:ext cx="1078991" cy="213360"/>
                          </a:xfrm>
                          <a:prstGeom prst="rect">
                            <a:avLst/>
                          </a:prstGeom>
                        </pic:spPr>
                      </pic:pic>
                      <wps:wsp>
                        <wps:cNvPr id="196" name="Graphic 196"/>
                        <wps:cNvSpPr/>
                        <wps:spPr>
                          <a:xfrm>
                            <a:off x="-12" y="118872"/>
                            <a:ext cx="230504" cy="74930"/>
                          </a:xfrm>
                          <a:custGeom>
                            <a:avLst/>
                            <a:gdLst/>
                            <a:ahLst/>
                            <a:cxnLst/>
                            <a:rect l="l" t="t" r="r" b="b"/>
                            <a:pathLst>
                              <a:path w="230504" h="74930">
                                <a:moveTo>
                                  <a:pt x="44196" y="54864"/>
                                </a:moveTo>
                                <a:lnTo>
                                  <a:pt x="42672" y="51816"/>
                                </a:lnTo>
                                <a:lnTo>
                                  <a:pt x="41148" y="50292"/>
                                </a:lnTo>
                                <a:lnTo>
                                  <a:pt x="39624" y="47244"/>
                                </a:lnTo>
                                <a:lnTo>
                                  <a:pt x="38100" y="45720"/>
                                </a:lnTo>
                                <a:lnTo>
                                  <a:pt x="35052" y="45720"/>
                                </a:lnTo>
                                <a:lnTo>
                                  <a:pt x="32004" y="44196"/>
                                </a:lnTo>
                                <a:lnTo>
                                  <a:pt x="27432" y="42672"/>
                                </a:lnTo>
                                <a:lnTo>
                                  <a:pt x="21336" y="41148"/>
                                </a:lnTo>
                                <a:lnTo>
                                  <a:pt x="18288" y="39624"/>
                                </a:lnTo>
                                <a:lnTo>
                                  <a:pt x="15240" y="39624"/>
                                </a:lnTo>
                                <a:lnTo>
                                  <a:pt x="15240" y="38100"/>
                                </a:lnTo>
                                <a:lnTo>
                                  <a:pt x="12192" y="38100"/>
                                </a:lnTo>
                                <a:lnTo>
                                  <a:pt x="10668" y="36576"/>
                                </a:lnTo>
                                <a:lnTo>
                                  <a:pt x="10668" y="30480"/>
                                </a:lnTo>
                                <a:lnTo>
                                  <a:pt x="12192" y="30480"/>
                                </a:lnTo>
                                <a:lnTo>
                                  <a:pt x="13716" y="28956"/>
                                </a:lnTo>
                                <a:lnTo>
                                  <a:pt x="16764" y="27432"/>
                                </a:lnTo>
                                <a:lnTo>
                                  <a:pt x="24384" y="27432"/>
                                </a:lnTo>
                                <a:lnTo>
                                  <a:pt x="25908" y="28956"/>
                                </a:lnTo>
                                <a:lnTo>
                                  <a:pt x="28956" y="30480"/>
                                </a:lnTo>
                                <a:lnTo>
                                  <a:pt x="32004" y="33528"/>
                                </a:lnTo>
                                <a:lnTo>
                                  <a:pt x="32004" y="35052"/>
                                </a:lnTo>
                                <a:lnTo>
                                  <a:pt x="41148" y="33528"/>
                                </a:lnTo>
                                <a:lnTo>
                                  <a:pt x="39624" y="30480"/>
                                </a:lnTo>
                                <a:lnTo>
                                  <a:pt x="39624" y="27432"/>
                                </a:lnTo>
                                <a:lnTo>
                                  <a:pt x="33528" y="21336"/>
                                </a:lnTo>
                                <a:lnTo>
                                  <a:pt x="30480" y="21336"/>
                                </a:lnTo>
                                <a:lnTo>
                                  <a:pt x="24384" y="18288"/>
                                </a:lnTo>
                                <a:lnTo>
                                  <a:pt x="16764" y="18288"/>
                                </a:lnTo>
                                <a:lnTo>
                                  <a:pt x="15240" y="19812"/>
                                </a:lnTo>
                                <a:lnTo>
                                  <a:pt x="12192" y="19812"/>
                                </a:lnTo>
                                <a:lnTo>
                                  <a:pt x="10668" y="21336"/>
                                </a:lnTo>
                                <a:lnTo>
                                  <a:pt x="9144" y="21336"/>
                                </a:lnTo>
                                <a:lnTo>
                                  <a:pt x="7620" y="22860"/>
                                </a:lnTo>
                                <a:lnTo>
                                  <a:pt x="4572" y="24384"/>
                                </a:lnTo>
                                <a:lnTo>
                                  <a:pt x="3048" y="25908"/>
                                </a:lnTo>
                                <a:lnTo>
                                  <a:pt x="3048" y="27432"/>
                                </a:lnTo>
                                <a:lnTo>
                                  <a:pt x="1524" y="30480"/>
                                </a:lnTo>
                                <a:lnTo>
                                  <a:pt x="1524" y="39624"/>
                                </a:lnTo>
                                <a:lnTo>
                                  <a:pt x="3048" y="42672"/>
                                </a:lnTo>
                                <a:lnTo>
                                  <a:pt x="6096" y="45720"/>
                                </a:lnTo>
                                <a:lnTo>
                                  <a:pt x="12192" y="48768"/>
                                </a:lnTo>
                                <a:lnTo>
                                  <a:pt x="16764" y="50292"/>
                                </a:lnTo>
                                <a:lnTo>
                                  <a:pt x="22860" y="51816"/>
                                </a:lnTo>
                                <a:lnTo>
                                  <a:pt x="25908" y="53340"/>
                                </a:lnTo>
                                <a:lnTo>
                                  <a:pt x="28956" y="53340"/>
                                </a:lnTo>
                                <a:lnTo>
                                  <a:pt x="32004" y="54864"/>
                                </a:lnTo>
                                <a:lnTo>
                                  <a:pt x="33528" y="56388"/>
                                </a:lnTo>
                                <a:lnTo>
                                  <a:pt x="35052" y="56388"/>
                                </a:lnTo>
                                <a:lnTo>
                                  <a:pt x="35052" y="60960"/>
                                </a:lnTo>
                                <a:lnTo>
                                  <a:pt x="32004" y="64008"/>
                                </a:lnTo>
                                <a:lnTo>
                                  <a:pt x="28956" y="65532"/>
                                </a:lnTo>
                                <a:lnTo>
                                  <a:pt x="15240" y="65532"/>
                                </a:lnTo>
                                <a:lnTo>
                                  <a:pt x="12192" y="64008"/>
                                </a:lnTo>
                                <a:lnTo>
                                  <a:pt x="10668" y="62484"/>
                                </a:lnTo>
                                <a:lnTo>
                                  <a:pt x="9144" y="59436"/>
                                </a:lnTo>
                                <a:lnTo>
                                  <a:pt x="9144" y="56388"/>
                                </a:lnTo>
                                <a:lnTo>
                                  <a:pt x="0" y="57912"/>
                                </a:lnTo>
                                <a:lnTo>
                                  <a:pt x="0" y="64008"/>
                                </a:lnTo>
                                <a:lnTo>
                                  <a:pt x="3048" y="68580"/>
                                </a:lnTo>
                                <a:lnTo>
                                  <a:pt x="6096" y="71628"/>
                                </a:lnTo>
                                <a:lnTo>
                                  <a:pt x="15240" y="74676"/>
                                </a:lnTo>
                                <a:lnTo>
                                  <a:pt x="30480" y="74676"/>
                                </a:lnTo>
                                <a:lnTo>
                                  <a:pt x="39624" y="70104"/>
                                </a:lnTo>
                                <a:lnTo>
                                  <a:pt x="41910" y="65532"/>
                                </a:lnTo>
                                <a:lnTo>
                                  <a:pt x="44196" y="60960"/>
                                </a:lnTo>
                                <a:lnTo>
                                  <a:pt x="44196" y="54864"/>
                                </a:lnTo>
                                <a:close/>
                              </a:path>
                              <a:path w="230504" h="74930">
                                <a:moveTo>
                                  <a:pt x="100596" y="38100"/>
                                </a:moveTo>
                                <a:lnTo>
                                  <a:pt x="97548" y="30480"/>
                                </a:lnTo>
                                <a:lnTo>
                                  <a:pt x="94500" y="27432"/>
                                </a:lnTo>
                                <a:lnTo>
                                  <a:pt x="91452" y="24384"/>
                                </a:lnTo>
                                <a:lnTo>
                                  <a:pt x="91452" y="41148"/>
                                </a:lnTo>
                                <a:lnTo>
                                  <a:pt x="91452" y="53340"/>
                                </a:lnTo>
                                <a:lnTo>
                                  <a:pt x="89928" y="57912"/>
                                </a:lnTo>
                                <a:lnTo>
                                  <a:pt x="83832" y="64008"/>
                                </a:lnTo>
                                <a:lnTo>
                                  <a:pt x="80784" y="65532"/>
                                </a:lnTo>
                                <a:lnTo>
                                  <a:pt x="71640" y="65532"/>
                                </a:lnTo>
                                <a:lnTo>
                                  <a:pt x="68592" y="64008"/>
                                </a:lnTo>
                                <a:lnTo>
                                  <a:pt x="65544" y="60960"/>
                                </a:lnTo>
                                <a:lnTo>
                                  <a:pt x="64020" y="57912"/>
                                </a:lnTo>
                                <a:lnTo>
                                  <a:pt x="62496" y="53340"/>
                                </a:lnTo>
                                <a:lnTo>
                                  <a:pt x="62496" y="41148"/>
                                </a:lnTo>
                                <a:lnTo>
                                  <a:pt x="64020" y="36576"/>
                                </a:lnTo>
                                <a:lnTo>
                                  <a:pt x="65544" y="33528"/>
                                </a:lnTo>
                                <a:lnTo>
                                  <a:pt x="68592" y="28956"/>
                                </a:lnTo>
                                <a:lnTo>
                                  <a:pt x="71640" y="27432"/>
                                </a:lnTo>
                                <a:lnTo>
                                  <a:pt x="80784" y="27432"/>
                                </a:lnTo>
                                <a:lnTo>
                                  <a:pt x="83832" y="28956"/>
                                </a:lnTo>
                                <a:lnTo>
                                  <a:pt x="86880" y="33528"/>
                                </a:lnTo>
                                <a:lnTo>
                                  <a:pt x="89928" y="36576"/>
                                </a:lnTo>
                                <a:lnTo>
                                  <a:pt x="91452" y="41148"/>
                                </a:lnTo>
                                <a:lnTo>
                                  <a:pt x="91452" y="24384"/>
                                </a:lnTo>
                                <a:lnTo>
                                  <a:pt x="88404" y="21336"/>
                                </a:lnTo>
                                <a:lnTo>
                                  <a:pt x="83832" y="18288"/>
                                </a:lnTo>
                                <a:lnTo>
                                  <a:pt x="70116" y="18288"/>
                                </a:lnTo>
                                <a:lnTo>
                                  <a:pt x="60972" y="24384"/>
                                </a:lnTo>
                                <a:lnTo>
                                  <a:pt x="54876" y="30480"/>
                                </a:lnTo>
                                <a:lnTo>
                                  <a:pt x="53352" y="36576"/>
                                </a:lnTo>
                                <a:lnTo>
                                  <a:pt x="53352" y="56388"/>
                                </a:lnTo>
                                <a:lnTo>
                                  <a:pt x="54876" y="62484"/>
                                </a:lnTo>
                                <a:lnTo>
                                  <a:pt x="59448" y="68580"/>
                                </a:lnTo>
                                <a:lnTo>
                                  <a:pt x="64020" y="73152"/>
                                </a:lnTo>
                                <a:lnTo>
                                  <a:pt x="70116" y="74676"/>
                                </a:lnTo>
                                <a:lnTo>
                                  <a:pt x="85356" y="74676"/>
                                </a:lnTo>
                                <a:lnTo>
                                  <a:pt x="88404" y="71628"/>
                                </a:lnTo>
                                <a:lnTo>
                                  <a:pt x="92976" y="70104"/>
                                </a:lnTo>
                                <a:lnTo>
                                  <a:pt x="94500" y="67056"/>
                                </a:lnTo>
                                <a:lnTo>
                                  <a:pt x="95516" y="65532"/>
                                </a:lnTo>
                                <a:lnTo>
                                  <a:pt x="97548" y="62484"/>
                                </a:lnTo>
                                <a:lnTo>
                                  <a:pt x="99072" y="59436"/>
                                </a:lnTo>
                                <a:lnTo>
                                  <a:pt x="100596" y="53340"/>
                                </a:lnTo>
                                <a:lnTo>
                                  <a:pt x="100596" y="38100"/>
                                </a:lnTo>
                                <a:close/>
                              </a:path>
                              <a:path w="230504" h="74930">
                                <a:moveTo>
                                  <a:pt x="156984" y="54864"/>
                                </a:moveTo>
                                <a:lnTo>
                                  <a:pt x="147840" y="53340"/>
                                </a:lnTo>
                                <a:lnTo>
                                  <a:pt x="146316" y="57912"/>
                                </a:lnTo>
                                <a:lnTo>
                                  <a:pt x="144792" y="60960"/>
                                </a:lnTo>
                                <a:lnTo>
                                  <a:pt x="143268" y="62484"/>
                                </a:lnTo>
                                <a:lnTo>
                                  <a:pt x="140220" y="65532"/>
                                </a:lnTo>
                                <a:lnTo>
                                  <a:pt x="129552" y="65532"/>
                                </a:lnTo>
                                <a:lnTo>
                                  <a:pt x="124980" y="64008"/>
                                </a:lnTo>
                                <a:lnTo>
                                  <a:pt x="121932" y="60960"/>
                                </a:lnTo>
                                <a:lnTo>
                                  <a:pt x="120408" y="57912"/>
                                </a:lnTo>
                                <a:lnTo>
                                  <a:pt x="118884" y="53340"/>
                                </a:lnTo>
                                <a:lnTo>
                                  <a:pt x="118884" y="41148"/>
                                </a:lnTo>
                                <a:lnTo>
                                  <a:pt x="120408" y="35052"/>
                                </a:lnTo>
                                <a:lnTo>
                                  <a:pt x="121932" y="32004"/>
                                </a:lnTo>
                                <a:lnTo>
                                  <a:pt x="124980" y="28956"/>
                                </a:lnTo>
                                <a:lnTo>
                                  <a:pt x="129552" y="27432"/>
                                </a:lnTo>
                                <a:lnTo>
                                  <a:pt x="137172" y="27432"/>
                                </a:lnTo>
                                <a:lnTo>
                                  <a:pt x="138696" y="28956"/>
                                </a:lnTo>
                                <a:lnTo>
                                  <a:pt x="141744" y="30480"/>
                                </a:lnTo>
                                <a:lnTo>
                                  <a:pt x="144792" y="33528"/>
                                </a:lnTo>
                                <a:lnTo>
                                  <a:pt x="146316" y="36576"/>
                                </a:lnTo>
                                <a:lnTo>
                                  <a:pt x="155460" y="35052"/>
                                </a:lnTo>
                                <a:lnTo>
                                  <a:pt x="153936" y="30480"/>
                                </a:lnTo>
                                <a:lnTo>
                                  <a:pt x="150888" y="25908"/>
                                </a:lnTo>
                                <a:lnTo>
                                  <a:pt x="144792" y="19812"/>
                                </a:lnTo>
                                <a:lnTo>
                                  <a:pt x="138696" y="18288"/>
                                </a:lnTo>
                                <a:lnTo>
                                  <a:pt x="129552" y="18288"/>
                                </a:lnTo>
                                <a:lnTo>
                                  <a:pt x="124980" y="19812"/>
                                </a:lnTo>
                                <a:lnTo>
                                  <a:pt x="120408" y="22860"/>
                                </a:lnTo>
                                <a:lnTo>
                                  <a:pt x="117360" y="24384"/>
                                </a:lnTo>
                                <a:lnTo>
                                  <a:pt x="114312" y="27432"/>
                                </a:lnTo>
                                <a:lnTo>
                                  <a:pt x="112788" y="32004"/>
                                </a:lnTo>
                                <a:lnTo>
                                  <a:pt x="109740" y="36576"/>
                                </a:lnTo>
                                <a:lnTo>
                                  <a:pt x="109740" y="56388"/>
                                </a:lnTo>
                                <a:lnTo>
                                  <a:pt x="111264" y="64008"/>
                                </a:lnTo>
                                <a:lnTo>
                                  <a:pt x="120408" y="73152"/>
                                </a:lnTo>
                                <a:lnTo>
                                  <a:pt x="126504" y="74676"/>
                                </a:lnTo>
                                <a:lnTo>
                                  <a:pt x="140220" y="74676"/>
                                </a:lnTo>
                                <a:lnTo>
                                  <a:pt x="144792" y="73152"/>
                                </a:lnTo>
                                <a:lnTo>
                                  <a:pt x="149364" y="70104"/>
                                </a:lnTo>
                                <a:lnTo>
                                  <a:pt x="152412" y="67056"/>
                                </a:lnTo>
                                <a:lnTo>
                                  <a:pt x="155460" y="60960"/>
                                </a:lnTo>
                                <a:lnTo>
                                  <a:pt x="156984" y="54864"/>
                                </a:lnTo>
                                <a:close/>
                              </a:path>
                              <a:path w="230504" h="74930">
                                <a:moveTo>
                                  <a:pt x="172212" y="19812"/>
                                </a:moveTo>
                                <a:lnTo>
                                  <a:pt x="163068" y="19812"/>
                                </a:lnTo>
                                <a:lnTo>
                                  <a:pt x="163068" y="73152"/>
                                </a:lnTo>
                                <a:lnTo>
                                  <a:pt x="172212" y="73152"/>
                                </a:lnTo>
                                <a:lnTo>
                                  <a:pt x="172212" y="19812"/>
                                </a:lnTo>
                                <a:close/>
                              </a:path>
                              <a:path w="230504" h="74930">
                                <a:moveTo>
                                  <a:pt x="172212" y="0"/>
                                </a:moveTo>
                                <a:lnTo>
                                  <a:pt x="163068" y="0"/>
                                </a:lnTo>
                                <a:lnTo>
                                  <a:pt x="163068" y="9144"/>
                                </a:lnTo>
                                <a:lnTo>
                                  <a:pt x="172212" y="9144"/>
                                </a:lnTo>
                                <a:lnTo>
                                  <a:pt x="172212" y="0"/>
                                </a:lnTo>
                                <a:close/>
                              </a:path>
                              <a:path w="230504" h="74930">
                                <a:moveTo>
                                  <a:pt x="230124" y="73152"/>
                                </a:moveTo>
                                <a:lnTo>
                                  <a:pt x="228600" y="71628"/>
                                </a:lnTo>
                                <a:lnTo>
                                  <a:pt x="227076" y="68580"/>
                                </a:lnTo>
                                <a:lnTo>
                                  <a:pt x="227076" y="67056"/>
                                </a:lnTo>
                                <a:lnTo>
                                  <a:pt x="227076" y="65532"/>
                                </a:lnTo>
                                <a:lnTo>
                                  <a:pt x="227076" y="48768"/>
                                </a:lnTo>
                                <a:lnTo>
                                  <a:pt x="227076" y="35052"/>
                                </a:lnTo>
                                <a:lnTo>
                                  <a:pt x="225552" y="33528"/>
                                </a:lnTo>
                                <a:lnTo>
                                  <a:pt x="225552" y="28956"/>
                                </a:lnTo>
                                <a:lnTo>
                                  <a:pt x="224790" y="27432"/>
                                </a:lnTo>
                                <a:lnTo>
                                  <a:pt x="224028" y="25908"/>
                                </a:lnTo>
                                <a:lnTo>
                                  <a:pt x="224028" y="24384"/>
                                </a:lnTo>
                                <a:lnTo>
                                  <a:pt x="222504" y="22860"/>
                                </a:lnTo>
                                <a:lnTo>
                                  <a:pt x="219456" y="21336"/>
                                </a:lnTo>
                                <a:lnTo>
                                  <a:pt x="217932" y="21336"/>
                                </a:lnTo>
                                <a:lnTo>
                                  <a:pt x="214884" y="19812"/>
                                </a:lnTo>
                                <a:lnTo>
                                  <a:pt x="210312" y="18288"/>
                                </a:lnTo>
                                <a:lnTo>
                                  <a:pt x="202692" y="18288"/>
                                </a:lnTo>
                                <a:lnTo>
                                  <a:pt x="198120" y="19812"/>
                                </a:lnTo>
                                <a:lnTo>
                                  <a:pt x="188976" y="24384"/>
                                </a:lnTo>
                                <a:lnTo>
                                  <a:pt x="187452" y="25908"/>
                                </a:lnTo>
                                <a:lnTo>
                                  <a:pt x="184404" y="32004"/>
                                </a:lnTo>
                                <a:lnTo>
                                  <a:pt x="184404" y="35052"/>
                                </a:lnTo>
                                <a:lnTo>
                                  <a:pt x="193548" y="36576"/>
                                </a:lnTo>
                                <a:lnTo>
                                  <a:pt x="193548" y="33528"/>
                                </a:lnTo>
                                <a:lnTo>
                                  <a:pt x="198120" y="28956"/>
                                </a:lnTo>
                                <a:lnTo>
                                  <a:pt x="201168" y="27432"/>
                                </a:lnTo>
                                <a:lnTo>
                                  <a:pt x="210312" y="27432"/>
                                </a:lnTo>
                                <a:lnTo>
                                  <a:pt x="213360" y="28956"/>
                                </a:lnTo>
                                <a:lnTo>
                                  <a:pt x="216408" y="32004"/>
                                </a:lnTo>
                                <a:lnTo>
                                  <a:pt x="217932" y="35052"/>
                                </a:lnTo>
                                <a:lnTo>
                                  <a:pt x="217932" y="39624"/>
                                </a:lnTo>
                                <a:lnTo>
                                  <a:pt x="217932" y="48768"/>
                                </a:lnTo>
                                <a:lnTo>
                                  <a:pt x="217932" y="54864"/>
                                </a:lnTo>
                                <a:lnTo>
                                  <a:pt x="216408" y="57912"/>
                                </a:lnTo>
                                <a:lnTo>
                                  <a:pt x="216408" y="59436"/>
                                </a:lnTo>
                                <a:lnTo>
                                  <a:pt x="213360" y="62484"/>
                                </a:lnTo>
                                <a:lnTo>
                                  <a:pt x="207264" y="65532"/>
                                </a:lnTo>
                                <a:lnTo>
                                  <a:pt x="195072" y="65532"/>
                                </a:lnTo>
                                <a:lnTo>
                                  <a:pt x="192024" y="62484"/>
                                </a:lnTo>
                                <a:lnTo>
                                  <a:pt x="192024" y="56388"/>
                                </a:lnTo>
                                <a:lnTo>
                                  <a:pt x="193548" y="54864"/>
                                </a:lnTo>
                                <a:lnTo>
                                  <a:pt x="195072" y="54864"/>
                                </a:lnTo>
                                <a:lnTo>
                                  <a:pt x="196596" y="53340"/>
                                </a:lnTo>
                                <a:lnTo>
                                  <a:pt x="199644" y="51816"/>
                                </a:lnTo>
                                <a:lnTo>
                                  <a:pt x="208788" y="51816"/>
                                </a:lnTo>
                                <a:lnTo>
                                  <a:pt x="214884" y="50292"/>
                                </a:lnTo>
                                <a:lnTo>
                                  <a:pt x="217932" y="48768"/>
                                </a:lnTo>
                                <a:lnTo>
                                  <a:pt x="217932" y="39624"/>
                                </a:lnTo>
                                <a:lnTo>
                                  <a:pt x="208788" y="42672"/>
                                </a:lnTo>
                                <a:lnTo>
                                  <a:pt x="202692" y="42672"/>
                                </a:lnTo>
                                <a:lnTo>
                                  <a:pt x="198120" y="44196"/>
                                </a:lnTo>
                                <a:lnTo>
                                  <a:pt x="195072" y="44196"/>
                                </a:lnTo>
                                <a:lnTo>
                                  <a:pt x="192024" y="45720"/>
                                </a:lnTo>
                                <a:lnTo>
                                  <a:pt x="190500" y="45720"/>
                                </a:lnTo>
                                <a:lnTo>
                                  <a:pt x="188976" y="47244"/>
                                </a:lnTo>
                                <a:lnTo>
                                  <a:pt x="185928" y="48768"/>
                                </a:lnTo>
                                <a:lnTo>
                                  <a:pt x="184404" y="50292"/>
                                </a:lnTo>
                                <a:lnTo>
                                  <a:pt x="184404" y="53340"/>
                                </a:lnTo>
                                <a:lnTo>
                                  <a:pt x="182880" y="54864"/>
                                </a:lnTo>
                                <a:lnTo>
                                  <a:pt x="182880" y="64008"/>
                                </a:lnTo>
                                <a:lnTo>
                                  <a:pt x="184404" y="68580"/>
                                </a:lnTo>
                                <a:lnTo>
                                  <a:pt x="185928" y="71628"/>
                                </a:lnTo>
                                <a:lnTo>
                                  <a:pt x="188976" y="73152"/>
                                </a:lnTo>
                                <a:lnTo>
                                  <a:pt x="193548" y="74676"/>
                                </a:lnTo>
                                <a:lnTo>
                                  <a:pt x="205740" y="74676"/>
                                </a:lnTo>
                                <a:lnTo>
                                  <a:pt x="208788" y="73152"/>
                                </a:lnTo>
                                <a:lnTo>
                                  <a:pt x="211836" y="73152"/>
                                </a:lnTo>
                                <a:lnTo>
                                  <a:pt x="217932" y="67056"/>
                                </a:lnTo>
                                <a:lnTo>
                                  <a:pt x="217932" y="70104"/>
                                </a:lnTo>
                                <a:lnTo>
                                  <a:pt x="220980" y="73152"/>
                                </a:lnTo>
                                <a:lnTo>
                                  <a:pt x="230124" y="73152"/>
                                </a:lnTo>
                                <a:close/>
                              </a:path>
                            </a:pathLst>
                          </a:custGeom>
                          <a:solidFill>
                            <a:srgbClr val="000000"/>
                          </a:solidFill>
                        </wps:spPr>
                        <wps:bodyPr wrap="square" lIns="0" tIns="0" rIns="0" bIns="0" rtlCol="0">
                          <a:prstTxWarp prst="textNoShape">
                            <a:avLst/>
                          </a:prstTxWarp>
                        </wps:bodyPr>
                      </wps:wsp>
                    </wpg:wgp>
                  </a:graphicData>
                </a:graphic>
              </wp:anchor>
            </w:drawing>
          </mc:Choice>
          <mc:Fallback>
            <w:pict>
              <v:group w14:anchorId="71C602FD" id="Group 194" o:spid="_x0000_s1026" style="position:absolute;margin-left:450.95pt;margin-top:10.8pt;width:103.95pt;height:16.8pt;z-index:-251581440;mso-wrap-distance-left:0;mso-wrap-distance-right:0;mso-position-horizontal-relative:page" coordsize="13201,21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">
                <v:shape id="Image 195" o:spid="_x0000_s1027" type="#_x0000_t75" style="position:absolute;left:2407;width:10790;height:21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">
                  <v:imagedata r:id="rId161" o:title=""/>
                </v:shape>
                <v:shape id="Graphic 196" o:spid="_x0000_s1028" style="position:absolute;top:1188;width:2304;height:750;visibility:visible;mso-wrap-style:square;v-text-anchor:top" coordsize="230504,74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" path="m44196,54864l42672,51816,41148,50292,39624,47244,38100,45720r-3048,l32004,44196,27432,42672,21336,41148,18288,39624r-3048,l15240,38100r-3048,l10668,36576r,-6096l12192,30480r1524,-1524l16764,27432r7620,l25908,28956r3048,1524l32004,33528r,1524l41148,33528,39624,30480r,-3048l33528,21336r-3048,l24384,18288r-7620,l15240,19812r-3048,l10668,21336r-1524,l7620,22860,4572,24384,3048,25908r,1524l1524,30480r,9144l3048,42672r3048,3048l12192,48768r4572,1524l22860,51816r3048,1524l28956,53340r3048,1524l33528,56388r1524,l35052,60960r-3048,3048l28956,65532r-13716,l12192,64008,10668,62484,9144,59436r,-3048l,57912r,6096l3048,68580r3048,3048l15240,74676r15240,l39624,70104r2286,-4572l44196,60960r,-6096xem100596,38100l97548,30480,94500,27432,91452,24384r,16764l91452,53340r-1524,4572l83832,64008r-3048,1524l71640,65532,68592,64008,65544,60960,64020,57912,62496,53340r,-12192l64020,36576r1524,-3048l68592,28956r3048,-1524l80784,27432r3048,1524l86880,33528r3048,3048l91452,41148r,-16764l88404,21336,83832,18288r-13716,l60972,24384r-6096,6096l53352,36576r,19812l54876,62484r4572,6096l64020,73152r6096,1524l85356,74676r3048,-3048l92976,70104r1524,-3048l95516,65532r2032,-3048l99072,59436r1524,-6096l100596,38100xem156984,54864r-9144,-1524l146316,57912r-1524,3048l143268,62484r-3048,3048l129552,65532r-4572,-1524l121932,60960r-1524,-3048l118884,53340r,-12192l120408,35052r1524,-3048l124980,28956r4572,-1524l137172,27432r1524,1524l141744,30480r3048,3048l146316,36576r9144,-1524l153936,30480r-3048,-4572l144792,19812r-6096,-1524l129552,18288r-4572,1524l120408,22860r-3048,1524l114312,27432r-1524,4572l109740,36576r,19812l111264,64008r9144,9144l126504,74676r13716,l144792,73152r4572,-3048l152412,67056r3048,-6096l156984,54864xem172212,19812r-9144,l163068,73152r9144,l172212,19812xem172212,r-9144,l163068,9144r9144,l172212,xem230124,73152r-1524,-1524l227076,68580r,-1524l227076,65532r,-16764l227076,35052r-1524,-1524l225552,28956r-762,-1524l224028,25908r,-1524l222504,22860r-3048,-1524l217932,21336r-3048,-1524l210312,18288r-7620,l198120,19812r-9144,4572l187452,25908r-3048,6096l184404,35052r9144,1524l193548,33528r4572,-4572l201168,27432r9144,l213360,28956r3048,3048l217932,35052r,4572l217932,48768r,6096l216408,57912r,1524l213360,62484r-6096,3048l195072,65532r-3048,-3048l192024,56388r1524,-1524l195072,54864r1524,-1524l199644,51816r9144,l214884,50292r3048,-1524l217932,39624r-9144,3048l202692,42672r-4572,1524l195072,44196r-3048,1524l190500,45720r-1524,1524l185928,48768r-1524,1524l184404,53340r-1524,1524l182880,64008r1524,4572l185928,71628r3048,1524l193548,74676r12192,l208788,73152r3048,l217932,67056r,3048l220980,73152r9144,xe" fillcolor="black" stroked="f">
                  <v:path arrowok="t"/>
                </v:shape>
                <w10:wrap anchorx="page"/>
              </v:group>
            </w:pict>
          </mc:Fallback>
        </mc:AlternateContent>
      </w:r>
      <w:r>
        <w:rPr>
          <w:sz w:val="15"/>
        </w:rPr>
        <w:t>All’interno del 70%, il Fondo destinerà una quota minima del 10% del portafoglio ad attività secondarie</w:t>
      </w:r>
    </w:p>
    <w:p w14:paraId="2E55ABAD" w14:textId="77777777" w:rsidR="009E2847" w:rsidRDefault="00B94C28">
      <w:pPr>
        <w:pStyle w:val="Corpotesto"/>
        <w:spacing w:after="34"/>
        <w:ind w:left="3240"/>
      </w:pPr>
      <w:r>
        <w:rPr>
          <w:sz w:val="15"/>
        </w:rPr>
        <w:t>che non si qualificano come sostenibili dal punto di vista ambientale ai sensi della Tassonomia UE. Si tratta di</w:t>
      </w:r>
    </w:p>
    <w:p w14:paraId="27A7C578" w14:textId="77777777" w:rsidR="009E2847" w:rsidRDefault="00B94C28">
      <w:pPr>
        <w:spacing w:line="151" w:lineRule="exact"/>
        <w:ind w:left="3252"/>
        <w:rPr>
          <w:position w:val="-2"/>
          <w:sz w:val="15"/>
        </w:rPr>
      </w:pPr>
      <w:r>
        <w:rPr>
          <w:noProof/>
          <w:position w:val="-2"/>
          <w:sz w:val="15"/>
        </w:rPr>
        <mc:AlternateContent>
          <mc:Choice Requires="wpg">
            <w:drawing>
              <wp:inline distT="0" distB="0" distL="0" distR="0" wp14:anchorId="33D8F63C" wp14:editId="256B2FA5">
                <wp:extent cx="4493260" cy="96520"/>
                <wp:effectExtent l="0" t="0" r="0" b="8255"/>
                <wp:docPr id="197" name="Group 197"/>
                <wp:cNvGraphicFramePr/>
                <a:graphic xmlns:a="http://schemas.openxmlformats.org/drawingml/2006/main">
                  <a:graphicData uri="http://schemas.microsoft.com/office/word/2010/wordprocessingGroup">
                    <wpg:wgp>
                      <wpg:cNvGrpSpPr/>
                      <wpg:grpSpPr>
                        <a:xfrm>
                          <a:off x="0" y="0"/>
                          <a:ext cx="4493260" cy="96520"/>
                          <a:chOff x="0" y="0"/>
                          <a:chExt cx="4493260" cy="96520"/>
                        </a:xfrm>
                      </wpg:grpSpPr>
                      <pic:pic xmlns:pic="http://schemas.openxmlformats.org/drawingml/2006/picture">
                        <pic:nvPicPr>
                          <pic:cNvPr id="198" name="Image 198"/>
                          <pic:cNvPicPr/>
                        </pic:nvPicPr>
                        <pic:blipFill>
                          <a:blip r:embed="rId162" cstate="print"/>
                          <a:stretch>
                            <a:fillRect/>
                          </a:stretch>
                        </pic:blipFill>
                        <pic:spPr>
                          <a:xfrm>
                            <a:off x="0" y="1523"/>
                            <a:ext cx="1872996" cy="94488"/>
                          </a:xfrm>
                          <a:prstGeom prst="rect">
                            <a:avLst/>
                          </a:prstGeom>
                        </pic:spPr>
                      </pic:pic>
                      <pic:pic xmlns:pic="http://schemas.openxmlformats.org/drawingml/2006/picture">
                        <pic:nvPicPr>
                          <pic:cNvPr id="199" name="Image 199"/>
                          <pic:cNvPicPr/>
                        </pic:nvPicPr>
                        <pic:blipFill>
                          <a:blip r:embed="rId163" cstate="print"/>
                          <a:stretch>
                            <a:fillRect/>
                          </a:stretch>
                        </pic:blipFill>
                        <pic:spPr>
                          <a:xfrm>
                            <a:off x="1914143" y="0"/>
                            <a:ext cx="2558796" cy="76200"/>
                          </a:xfrm>
                          <a:prstGeom prst="rect">
                            <a:avLst/>
                          </a:prstGeom>
                        </pic:spPr>
                      </pic:pic>
                      <wps:wsp>
                        <wps:cNvPr id="200" name="Graphic 200"/>
                        <wps:cNvSpPr/>
                        <wps:spPr>
                          <a:xfrm>
                            <a:off x="4482083" y="64007"/>
                            <a:ext cx="10795" cy="10795"/>
                          </a:xfrm>
                          <a:custGeom>
                            <a:avLst/>
                            <a:gdLst/>
                            <a:ahLst/>
                            <a:cxnLst/>
                            <a:rect l="l" t="t" r="r" b="b"/>
                            <a:pathLst>
                              <a:path w="10795" h="10795">
                                <a:moveTo>
                                  <a:pt x="10667" y="10667"/>
                                </a:moveTo>
                                <a:lnTo>
                                  <a:pt x="0" y="10667"/>
                                </a:lnTo>
                                <a:lnTo>
                                  <a:pt x="0" y="0"/>
                                </a:lnTo>
                                <a:lnTo>
                                  <a:pt x="10667" y="0"/>
                                </a:lnTo>
                                <a:lnTo>
                                  <a:pt x="10667" y="10667"/>
                                </a:lnTo>
                                <a:close/>
                              </a:path>
                            </a:pathLst>
                          </a:custGeom>
                          <a:solidFill>
                            <a:srgbClr val="000000"/>
                          </a:solidFill>
                        </wps:spPr>
                        <wps:bodyPr wrap="square" lIns="0" tIns="0" rIns="0" bIns="0" rtlCol="0">
                          <a:prstTxWarp prst="textNoShape">
                            <a:avLst/>
                          </a:prstTxWarp>
                        </wps:bodyPr>
                      </wps:wsp>
                    </wpg:wgp>
                  </a:graphicData>
                </a:graphic>
              </wp:inline>
            </w:drawing>
          </mc:Choice>
          <mc:Fallback>
            <w:pict>
              <v:group w14:anchorId="171F8EBF" id="Group 197" o:spid="_x0000_s1026" style="width:353.8pt;height:7.6pt;mso-position-horizontal-relative:char;mso-position-vertical-relative:line" coordsize="44932,9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">
                <v:shape id="Image 198" o:spid="_x0000_s1027" type="#_x0000_t75" style="position:absolute;top:15;width:18729;height:9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">
                  <v:imagedata r:id="rId164" o:title=""/>
                </v:shape>
                <v:shape id="Image 199" o:spid="_x0000_s1028" type="#_x0000_t75" style="position:absolute;left:19141;width:25588;height:7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">
                  <v:imagedata r:id="rId165" o:title=""/>
                </v:shape>
                <v:shape id="Graphic 200" o:spid="_x0000_s1029" style="position:absolute;left:44820;top:640;width:108;height:108;visibility:visible;mso-wrap-style:square;v-text-anchor:top" coordsize="10795,10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" path="m10667,10667l,10667,,,10667,r,10667xe" fillcolor="black" stroked="f">
                  <v:path arrowok="t"/>
                </v:shape>
                <w10:anchorlock/>
              </v:group>
            </w:pict>
          </mc:Fallback>
        </mc:AlternateContent>
      </w:r>
    </w:p>
    <w:p w14:paraId="6A4F5A38" w14:textId="77777777" w:rsidR="009E2847" w:rsidRDefault="00B94C28">
      <w:pPr>
        <w:pStyle w:val="Corpotesto"/>
        <w:spacing w:before="3"/>
        <w:rPr>
          <w:sz w:val="14"/>
        </w:rPr>
      </w:pPr>
      <w:r>
        <w:rPr>
          <w:noProof/>
          <w:sz w:val="14"/>
        </w:rPr>
        <mc:AlternateContent>
          <mc:Choice Requires="wpg">
            <w:drawing>
              <wp:anchor distT="0" distB="0" distL="0" distR="0" simplePos="0" relativeHeight="251803648" behindDoc="1" locked="0" layoutInCell="1" allowOverlap="1" wp14:anchorId="1C0F8A3C" wp14:editId="1B36E99B">
                <wp:simplePos x="0" y="0"/>
                <wp:positionH relativeFrom="page">
                  <wp:posOffset>2420111</wp:posOffset>
                </wp:positionH>
                <wp:positionV relativeFrom="paragraph">
                  <wp:posOffset>119565</wp:posOffset>
                </wp:positionV>
                <wp:extent cx="4624070" cy="229870"/>
                <wp:effectExtent l="0" t="0" r="0" b="0"/>
                <wp:wrapTopAndBottom/>
                <wp:docPr id="201" name="Group 201"/>
                <wp:cNvGraphicFramePr/>
                <a:graphic xmlns:a="http://schemas.openxmlformats.org/drawingml/2006/main">
                  <a:graphicData uri="http://schemas.microsoft.com/office/word/2010/wordprocessingGroup">
                    <wpg:wgp>
                      <wpg:cNvGrpSpPr/>
                      <wpg:grpSpPr>
                        <a:xfrm>
                          <a:off x="0" y="0"/>
                          <a:ext cx="4624070" cy="229870"/>
                          <a:chOff x="0" y="0"/>
                          <a:chExt cx="4624070" cy="229870"/>
                        </a:xfrm>
                      </wpg:grpSpPr>
                      <pic:pic xmlns:pic="http://schemas.openxmlformats.org/drawingml/2006/picture">
                        <pic:nvPicPr>
                          <pic:cNvPr id="202" name="Image 202"/>
                          <pic:cNvPicPr/>
                        </pic:nvPicPr>
                        <pic:blipFill>
                          <a:blip r:embed="rId166" cstate="print"/>
                          <a:stretch>
                            <a:fillRect/>
                          </a:stretch>
                        </pic:blipFill>
                        <pic:spPr>
                          <a:xfrm>
                            <a:off x="3610355" y="19244"/>
                            <a:ext cx="1013460" cy="94487"/>
                          </a:xfrm>
                          <a:prstGeom prst="rect">
                            <a:avLst/>
                          </a:prstGeom>
                        </pic:spPr>
                      </pic:pic>
                      <pic:pic xmlns:pic="http://schemas.openxmlformats.org/drawingml/2006/picture">
                        <pic:nvPicPr>
                          <pic:cNvPr id="203" name="Image 203"/>
                          <pic:cNvPicPr/>
                        </pic:nvPicPr>
                        <pic:blipFill>
                          <a:blip r:embed="rId167" cstate="print"/>
                          <a:stretch>
                            <a:fillRect/>
                          </a:stretch>
                        </pic:blipFill>
                        <pic:spPr>
                          <a:xfrm>
                            <a:off x="0" y="17720"/>
                            <a:ext cx="3598163" cy="211836"/>
                          </a:xfrm>
                          <a:prstGeom prst="rect">
                            <a:avLst/>
                          </a:prstGeom>
                        </pic:spPr>
                      </pic:pic>
                      <wps:wsp>
                        <wps:cNvPr id="204" name="Textbox 204"/>
                        <wps:cNvSpPr txBox="1"/>
                        <wps:spPr>
                          <a:xfrm>
                            <a:off x="0" y="0"/>
                            <a:ext cx="4624070" cy="229870"/>
                          </a:xfrm>
                          <a:prstGeom prst="rect">
                            <a:avLst/>
                          </a:prstGeom>
                        </wps:spPr>
                        <wps:txbx>
                          <w:txbxContent>
                            <w:p w14:paraId="5979FC85" w14:textId="77777777" w:rsidR="009E2847" w:rsidRDefault="00B94C28">
                              <w:pPr>
                                <w:spacing w:line="179" w:lineRule="exact"/>
                                <w:ind w:left="-5"/>
                                <w:rPr>
                                  <w:sz w:val="16"/>
                                </w:rPr>
                              </w:pPr>
                              <w:r>
                                <w:rPr>
                                  <w:spacing w:val="-2"/>
                                  <w:sz w:val="15"/>
                                </w:rPr>
                                <w:t>Il resto</w:t>
                              </w:r>
                            </w:p>
                          </w:txbxContent>
                        </wps:txbx>
                        <wps:bodyPr wrap="square" lIns="0" tIns="0" rIns="0" bIns="0" rtlCol="0"/>
                      </wps:wsp>
                    </wpg:wgp>
                  </a:graphicData>
                </a:graphic>
              </wp:anchor>
            </w:drawing>
          </mc:Choice>
          <mc:Fallback>
            <w:pict>
              <v:group w14:anchorId="1C0F8A3C" id="Group 201" o:spid="_x0000_s1100" style="position:absolute;margin-left:190.55pt;margin-top:9.4pt;width:364.1pt;height:18.1pt;z-index:-251512832;mso-wrap-distance-left:0;mso-wrap-distance-right:0;mso-position-horizontal-relative:page" coordsize="46240,22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">
                <v:shape id="Image 202" o:spid="_x0000_s1101" type="#_x0000_t75" style="position:absolute;left:36103;top:192;width:10135;height:9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">
                  <v:imagedata r:id="rId168" o:title=""/>
                </v:shape>
                <v:shape id="Image 203" o:spid="_x0000_s1102" type="#_x0000_t75" style="position:absolute;top:177;width:35981;height:21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">
                  <v:imagedata r:id="rId169" o:title=""/>
                </v:shape>
                <v:shape id="Textbox 204" o:spid="_x0000_s1103" type="#_x0000_t202" style="position:absolute;width:46240;height:2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" filled="f" stroked="f">
                  <v:textbox inset="0,0,0,0">
                    <w:txbxContent>
                      <w:p w14:paraId="5979FC85" w14:textId="77777777" w:rsidR="009E2847" w:rsidRDefault="00B94C28">
                        <w:pPr>
                          <w:spacing w:line="179" w:lineRule="exact"/>
                          <w:ind w:left="-5"/>
                          <w:rPr>
                            <w:sz w:val="16"/>
                          </w:rPr>
                        </w:pPr>
                        <w:r>
                          <w:rPr>
                            <w:spacing w:val="-2"/>
                            <w:sz w:val="15"/>
                          </w:rPr>
                          <w:t>Il resto</w:t>
                        </w:r>
                      </w:p>
                    </w:txbxContent>
                  </v:textbox>
                </v:shape>
                <w10:wrap type="topAndBottom" anchorx="page"/>
              </v:group>
            </w:pict>
          </mc:Fallback>
        </mc:AlternateContent>
      </w:r>
    </w:p>
    <w:p w14:paraId="0144F715" w14:textId="77777777" w:rsidR="009E2847" w:rsidRDefault="009E2847">
      <w:pPr>
        <w:pStyle w:val="Corpotesto"/>
        <w:spacing w:before="1"/>
      </w:pPr>
    </w:p>
    <w:p w14:paraId="4DC780D9" w14:textId="77777777" w:rsidR="009E2847" w:rsidRDefault="00B94C28">
      <w:pPr>
        <w:pStyle w:val="Titolo3"/>
        <w:spacing w:before="1"/>
        <w:ind w:left="3547" w:right="244"/>
        <w:rPr>
          <w:i w:val="0"/>
        </w:rPr>
      </w:pPr>
      <w:r>
        <w:rPr>
          <w:i w:val="0"/>
          <w:noProof/>
        </w:rPr>
        <w:drawing>
          <wp:anchor distT="0" distB="0" distL="0" distR="0" simplePos="0" relativeHeight="251703296" behindDoc="0" locked="0" layoutInCell="1" allowOverlap="1" wp14:anchorId="24AC8F90" wp14:editId="0B0C6042">
            <wp:simplePos x="0" y="0"/>
            <wp:positionH relativeFrom="page">
              <wp:posOffset>2359151</wp:posOffset>
            </wp:positionH>
            <wp:positionV relativeFrom="paragraph">
              <wp:posOffset>37983</wp:posOffset>
            </wp:positionV>
            <wp:extent cx="129539" cy="131064"/>
            <wp:effectExtent l="0" t="0" r="0" b="0"/>
            <wp:wrapNone/>
            <wp:docPr id="205" name="Image 205"/>
            <wp:cNvGraphicFramePr/>
            <a:graphic xmlns:a="http://schemas.openxmlformats.org/drawingml/2006/main">
              <a:graphicData uri="http://schemas.openxmlformats.org/drawingml/2006/picture">
                <pic:pic xmlns:pic="http://schemas.openxmlformats.org/drawingml/2006/picture">
                  <pic:nvPicPr>
                    <pic:cNvPr id="205" name="Image 205"/>
                    <pic:cNvPicPr/>
                  </pic:nvPicPr>
                  <pic:blipFill>
                    <a:blip r:embed="rId170" cstate="print"/>
                    <a:stretch>
                      <a:fillRect/>
                    </a:stretch>
                  </pic:blipFill>
                  <pic:spPr>
                    <a:xfrm>
                      <a:off x="0" y="0"/>
                      <a:ext cx="129539" cy="131064"/>
                    </a:xfrm>
                    <a:prstGeom prst="rect">
                      <a:avLst/>
                    </a:prstGeom>
                  </pic:spPr>
                </pic:pic>
              </a:graphicData>
            </a:graphic>
          </wp:anchor>
        </w:drawing>
      </w:r>
      <w:r>
        <w:rPr>
          <w:sz w:val="15"/>
        </w:rPr>
        <w:t>In che modo l’uso di derivati consente di raggiungere le caratteristiche ambientali o sociali promosse dal prodotto finanziario</w:t>
      </w:r>
      <w:r>
        <w:rPr>
          <w:i w:val="0"/>
          <w:sz w:val="15"/>
        </w:rPr>
        <w:t>?</w:t>
      </w:r>
    </w:p>
    <w:p w14:paraId="79A6E2B7" w14:textId="77777777" w:rsidR="009E2847" w:rsidRDefault="009E2847">
      <w:pPr>
        <w:pStyle w:val="Corpotesto"/>
        <w:rPr>
          <w:b/>
        </w:rPr>
      </w:pPr>
    </w:p>
    <w:p w14:paraId="125482A4" w14:textId="77777777" w:rsidR="009E2847" w:rsidRDefault="00B94C28">
      <w:pPr>
        <w:pStyle w:val="Corpotesto"/>
        <w:ind w:left="3547"/>
      </w:pPr>
      <w:r>
        <w:rPr>
          <w:sz w:val="15"/>
        </w:rPr>
        <w:t>Il Fondo non utilizzerà derivati per conseguire le caratteristiche ambientali o sociali che promuove.</w:t>
      </w:r>
    </w:p>
    <w:p w14:paraId="4F24804E" w14:textId="77777777" w:rsidR="009E2847" w:rsidRDefault="009E2847">
      <w:pPr>
        <w:pStyle w:val="Corpotesto"/>
      </w:pPr>
    </w:p>
    <w:p w14:paraId="465B090D" w14:textId="77777777" w:rsidR="009E2847" w:rsidRDefault="009E2847">
      <w:pPr>
        <w:pStyle w:val="Corpotesto"/>
      </w:pPr>
    </w:p>
    <w:p w14:paraId="2D7713F6" w14:textId="77777777" w:rsidR="009E2847" w:rsidRDefault="00B94C28">
      <w:pPr>
        <w:pStyle w:val="Titolo2"/>
        <w:ind w:left="3307" w:right="244"/>
      </w:pPr>
      <w:r>
        <w:rPr>
          <w:noProof/>
        </w:rPr>
        <mc:AlternateContent>
          <mc:Choice Requires="wpg">
            <w:drawing>
              <wp:anchor distT="0" distB="0" distL="0" distR="0" simplePos="0" relativeHeight="251704320" behindDoc="0" locked="0" layoutInCell="1" allowOverlap="1" wp14:anchorId="74D56864" wp14:editId="3A12A8CF">
                <wp:simplePos x="0" y="0"/>
                <wp:positionH relativeFrom="page">
                  <wp:posOffset>2008631</wp:posOffset>
                </wp:positionH>
                <wp:positionV relativeFrom="paragraph">
                  <wp:posOffset>34359</wp:posOffset>
                </wp:positionV>
                <wp:extent cx="350520" cy="350520"/>
                <wp:effectExtent l="0" t="0" r="0" b="0"/>
                <wp:wrapNone/>
                <wp:docPr id="206" name="Group 206"/>
                <wp:cNvGraphicFramePr/>
                <a:graphic xmlns:a="http://schemas.openxmlformats.org/drawingml/2006/main">
                  <a:graphicData uri="http://schemas.microsoft.com/office/word/2010/wordprocessingGroup">
                    <wpg:wgp>
                      <wpg:cNvGrpSpPr/>
                      <wpg:grpSpPr>
                        <a:xfrm>
                          <a:off x="0" y="0"/>
                          <a:ext cx="350520" cy="350520"/>
                          <a:chOff x="0" y="0"/>
                          <a:chExt cx="350520" cy="350520"/>
                        </a:xfrm>
                      </wpg:grpSpPr>
                      <wps:wsp>
                        <wps:cNvPr id="207" name="Graphic 207"/>
                        <wps:cNvSpPr/>
                        <wps:spPr>
                          <a:xfrm>
                            <a:off x="-12" y="0"/>
                            <a:ext cx="350520" cy="350520"/>
                          </a:xfrm>
                          <a:custGeom>
                            <a:avLst/>
                            <a:gdLst/>
                            <a:ahLst/>
                            <a:cxnLst/>
                            <a:rect l="l" t="t" r="r" b="b"/>
                            <a:pathLst>
                              <a:path w="350520" h="350520">
                                <a:moveTo>
                                  <a:pt x="350520" y="175260"/>
                                </a:moveTo>
                                <a:lnTo>
                                  <a:pt x="344322" y="128930"/>
                                </a:lnTo>
                                <a:lnTo>
                                  <a:pt x="344246" y="128778"/>
                                </a:lnTo>
                                <a:lnTo>
                                  <a:pt x="344208" y="128422"/>
                                </a:lnTo>
                                <a:lnTo>
                                  <a:pt x="335648" y="108254"/>
                                </a:lnTo>
                                <a:lnTo>
                                  <a:pt x="326821" y="87160"/>
                                </a:lnTo>
                                <a:lnTo>
                                  <a:pt x="326580" y="86868"/>
                                </a:lnTo>
                                <a:lnTo>
                                  <a:pt x="326428" y="86474"/>
                                </a:lnTo>
                                <a:lnTo>
                                  <a:pt x="318528" y="76327"/>
                                </a:lnTo>
                                <a:lnTo>
                                  <a:pt x="299656" y="51625"/>
                                </a:lnTo>
                                <a:lnTo>
                                  <a:pt x="264502" y="24104"/>
                                </a:lnTo>
                                <a:lnTo>
                                  <a:pt x="222732" y="6210"/>
                                </a:lnTo>
                                <a:lnTo>
                                  <a:pt x="222173" y="6210"/>
                                </a:lnTo>
                                <a:lnTo>
                                  <a:pt x="210248" y="4572"/>
                                </a:lnTo>
                                <a:lnTo>
                                  <a:pt x="176784" y="0"/>
                                </a:lnTo>
                                <a:lnTo>
                                  <a:pt x="175260" y="0"/>
                                </a:lnTo>
                                <a:lnTo>
                                  <a:pt x="128422" y="6210"/>
                                </a:lnTo>
                                <a:lnTo>
                                  <a:pt x="86474" y="23774"/>
                                </a:lnTo>
                                <a:lnTo>
                                  <a:pt x="51054" y="51054"/>
                                </a:lnTo>
                                <a:lnTo>
                                  <a:pt x="23774" y="86474"/>
                                </a:lnTo>
                                <a:lnTo>
                                  <a:pt x="6210" y="128422"/>
                                </a:lnTo>
                                <a:lnTo>
                                  <a:pt x="1917" y="160756"/>
                                </a:lnTo>
                                <a:lnTo>
                                  <a:pt x="0" y="173736"/>
                                </a:lnTo>
                                <a:lnTo>
                                  <a:pt x="88" y="174536"/>
                                </a:lnTo>
                                <a:lnTo>
                                  <a:pt x="0" y="175260"/>
                                </a:lnTo>
                                <a:lnTo>
                                  <a:pt x="1790" y="188645"/>
                                </a:lnTo>
                                <a:lnTo>
                                  <a:pt x="5575" y="220065"/>
                                </a:lnTo>
                                <a:lnTo>
                                  <a:pt x="22694" y="261848"/>
                                </a:lnTo>
                                <a:lnTo>
                                  <a:pt x="23672" y="263144"/>
                                </a:lnTo>
                                <a:lnTo>
                                  <a:pt x="23774" y="263372"/>
                                </a:lnTo>
                                <a:lnTo>
                                  <a:pt x="32359" y="274561"/>
                                </a:lnTo>
                                <a:lnTo>
                                  <a:pt x="49720" y="297370"/>
                                </a:lnTo>
                                <a:lnTo>
                                  <a:pt x="50126" y="297688"/>
                                </a:lnTo>
                                <a:lnTo>
                                  <a:pt x="51054" y="298894"/>
                                </a:lnTo>
                                <a:lnTo>
                                  <a:pt x="86474" y="326428"/>
                                </a:lnTo>
                                <a:lnTo>
                                  <a:pt x="128422" y="344208"/>
                                </a:lnTo>
                                <a:lnTo>
                                  <a:pt x="175260" y="350520"/>
                                </a:lnTo>
                                <a:lnTo>
                                  <a:pt x="221589" y="344208"/>
                                </a:lnTo>
                                <a:lnTo>
                                  <a:pt x="263372" y="326428"/>
                                </a:lnTo>
                                <a:lnTo>
                                  <a:pt x="298894" y="298894"/>
                                </a:lnTo>
                                <a:lnTo>
                                  <a:pt x="326428" y="263372"/>
                                </a:lnTo>
                                <a:lnTo>
                                  <a:pt x="344208" y="221589"/>
                                </a:lnTo>
                                <a:lnTo>
                                  <a:pt x="350520" y="175260"/>
                                </a:lnTo>
                                <a:close/>
                              </a:path>
                            </a:pathLst>
                          </a:custGeom>
                          <a:solidFill>
                            <a:srgbClr val="9C9C9C"/>
                          </a:solidFill>
                        </wps:spPr>
                        <wps:bodyPr wrap="square" lIns="0" tIns="0" rIns="0" bIns="0" rtlCol="0">
                          <a:prstTxWarp prst="textNoShape">
                            <a:avLst/>
                          </a:prstTxWarp>
                        </wps:bodyPr>
                      </wps:wsp>
                      <wps:wsp>
                        <wps:cNvPr id="208" name="Graphic 208"/>
                        <wps:cNvSpPr/>
                        <wps:spPr>
                          <a:xfrm>
                            <a:off x="27432" y="12192"/>
                            <a:ext cx="306705" cy="315595"/>
                          </a:xfrm>
                          <a:custGeom>
                            <a:avLst/>
                            <a:gdLst/>
                            <a:ahLst/>
                            <a:cxnLst/>
                            <a:rect l="l" t="t" r="r" b="b"/>
                            <a:pathLst>
                              <a:path w="306705" h="315595">
                                <a:moveTo>
                                  <a:pt x="45720" y="152400"/>
                                </a:moveTo>
                                <a:lnTo>
                                  <a:pt x="28956" y="152400"/>
                                </a:lnTo>
                                <a:lnTo>
                                  <a:pt x="22860" y="135636"/>
                                </a:lnTo>
                                <a:lnTo>
                                  <a:pt x="18288" y="152400"/>
                                </a:lnTo>
                                <a:lnTo>
                                  <a:pt x="0" y="152400"/>
                                </a:lnTo>
                                <a:lnTo>
                                  <a:pt x="13716" y="163068"/>
                                </a:lnTo>
                                <a:lnTo>
                                  <a:pt x="9144" y="179832"/>
                                </a:lnTo>
                                <a:lnTo>
                                  <a:pt x="22860" y="169164"/>
                                </a:lnTo>
                                <a:lnTo>
                                  <a:pt x="38100" y="179832"/>
                                </a:lnTo>
                                <a:lnTo>
                                  <a:pt x="32004" y="163068"/>
                                </a:lnTo>
                                <a:lnTo>
                                  <a:pt x="45720" y="152400"/>
                                </a:lnTo>
                                <a:close/>
                              </a:path>
                              <a:path w="306705" h="315595">
                                <a:moveTo>
                                  <a:pt x="62471" y="220980"/>
                                </a:moveTo>
                                <a:lnTo>
                                  <a:pt x="45707" y="220980"/>
                                </a:lnTo>
                                <a:lnTo>
                                  <a:pt x="41135" y="204216"/>
                                </a:lnTo>
                                <a:lnTo>
                                  <a:pt x="35039" y="220980"/>
                                </a:lnTo>
                                <a:lnTo>
                                  <a:pt x="18275" y="220980"/>
                                </a:lnTo>
                                <a:lnTo>
                                  <a:pt x="31991" y="231648"/>
                                </a:lnTo>
                                <a:lnTo>
                                  <a:pt x="25895" y="248412"/>
                                </a:lnTo>
                                <a:lnTo>
                                  <a:pt x="41135" y="237744"/>
                                </a:lnTo>
                                <a:lnTo>
                                  <a:pt x="54851" y="248412"/>
                                </a:lnTo>
                                <a:lnTo>
                                  <a:pt x="48755" y="231648"/>
                                </a:lnTo>
                                <a:lnTo>
                                  <a:pt x="62471" y="220980"/>
                                </a:lnTo>
                                <a:close/>
                              </a:path>
                              <a:path w="306705" h="315595">
                                <a:moveTo>
                                  <a:pt x="62484" y="83820"/>
                                </a:moveTo>
                                <a:lnTo>
                                  <a:pt x="45720" y="83820"/>
                                </a:lnTo>
                                <a:lnTo>
                                  <a:pt x="41148" y="67056"/>
                                </a:lnTo>
                                <a:lnTo>
                                  <a:pt x="35052" y="83820"/>
                                </a:lnTo>
                                <a:lnTo>
                                  <a:pt x="18288" y="83820"/>
                                </a:lnTo>
                                <a:lnTo>
                                  <a:pt x="32004" y="94488"/>
                                </a:lnTo>
                                <a:lnTo>
                                  <a:pt x="25908" y="111252"/>
                                </a:lnTo>
                                <a:lnTo>
                                  <a:pt x="41148" y="100584"/>
                                </a:lnTo>
                                <a:lnTo>
                                  <a:pt x="54864" y="111252"/>
                                </a:lnTo>
                                <a:lnTo>
                                  <a:pt x="48768" y="94488"/>
                                </a:lnTo>
                                <a:lnTo>
                                  <a:pt x="62484" y="83820"/>
                                </a:lnTo>
                                <a:close/>
                              </a:path>
                              <a:path w="306705" h="315595">
                                <a:moveTo>
                                  <a:pt x="109728" y="271272"/>
                                </a:moveTo>
                                <a:lnTo>
                                  <a:pt x="92964" y="271272"/>
                                </a:lnTo>
                                <a:lnTo>
                                  <a:pt x="88392" y="254508"/>
                                </a:lnTo>
                                <a:lnTo>
                                  <a:pt x="82296" y="271272"/>
                                </a:lnTo>
                                <a:lnTo>
                                  <a:pt x="65532" y="271272"/>
                                </a:lnTo>
                                <a:lnTo>
                                  <a:pt x="79248" y="281940"/>
                                </a:lnTo>
                                <a:lnTo>
                                  <a:pt x="73152" y="297180"/>
                                </a:lnTo>
                                <a:lnTo>
                                  <a:pt x="86868" y="286512"/>
                                </a:lnTo>
                                <a:lnTo>
                                  <a:pt x="100584" y="297180"/>
                                </a:lnTo>
                                <a:lnTo>
                                  <a:pt x="96012" y="281940"/>
                                </a:lnTo>
                                <a:lnTo>
                                  <a:pt x="109728" y="271272"/>
                                </a:lnTo>
                                <a:close/>
                              </a:path>
                              <a:path w="306705" h="315595">
                                <a:moveTo>
                                  <a:pt x="111239" y="35052"/>
                                </a:moveTo>
                                <a:lnTo>
                                  <a:pt x="94475" y="35052"/>
                                </a:lnTo>
                                <a:lnTo>
                                  <a:pt x="88379" y="18288"/>
                                </a:lnTo>
                                <a:lnTo>
                                  <a:pt x="82283" y="35052"/>
                                </a:lnTo>
                                <a:lnTo>
                                  <a:pt x="65519" y="35052"/>
                                </a:lnTo>
                                <a:lnTo>
                                  <a:pt x="79235" y="45720"/>
                                </a:lnTo>
                                <a:lnTo>
                                  <a:pt x="74663" y="60960"/>
                                </a:lnTo>
                                <a:lnTo>
                                  <a:pt x="88379" y="51816"/>
                                </a:lnTo>
                                <a:lnTo>
                                  <a:pt x="102095" y="60960"/>
                                </a:lnTo>
                                <a:lnTo>
                                  <a:pt x="95999" y="45720"/>
                                </a:lnTo>
                                <a:lnTo>
                                  <a:pt x="111239" y="35052"/>
                                </a:lnTo>
                                <a:close/>
                              </a:path>
                              <a:path w="306705" h="315595">
                                <a:moveTo>
                                  <a:pt x="175247" y="288036"/>
                                </a:moveTo>
                                <a:lnTo>
                                  <a:pt x="158483" y="288036"/>
                                </a:lnTo>
                                <a:lnTo>
                                  <a:pt x="153911" y="272796"/>
                                </a:lnTo>
                                <a:lnTo>
                                  <a:pt x="147815" y="288036"/>
                                </a:lnTo>
                                <a:lnTo>
                                  <a:pt x="131051" y="288036"/>
                                </a:lnTo>
                                <a:lnTo>
                                  <a:pt x="144767" y="298704"/>
                                </a:lnTo>
                                <a:lnTo>
                                  <a:pt x="138671" y="315468"/>
                                </a:lnTo>
                                <a:lnTo>
                                  <a:pt x="152387" y="304800"/>
                                </a:lnTo>
                                <a:lnTo>
                                  <a:pt x="166103" y="315468"/>
                                </a:lnTo>
                                <a:lnTo>
                                  <a:pt x="161531" y="298704"/>
                                </a:lnTo>
                                <a:lnTo>
                                  <a:pt x="175247" y="288036"/>
                                </a:lnTo>
                                <a:close/>
                              </a:path>
                              <a:path w="306705" h="315595">
                                <a:moveTo>
                                  <a:pt x="176771" y="16764"/>
                                </a:moveTo>
                                <a:lnTo>
                                  <a:pt x="158483" y="16764"/>
                                </a:lnTo>
                                <a:lnTo>
                                  <a:pt x="153911" y="0"/>
                                </a:lnTo>
                                <a:lnTo>
                                  <a:pt x="147815" y="16764"/>
                                </a:lnTo>
                                <a:lnTo>
                                  <a:pt x="131051" y="16764"/>
                                </a:lnTo>
                                <a:lnTo>
                                  <a:pt x="144767" y="27432"/>
                                </a:lnTo>
                                <a:lnTo>
                                  <a:pt x="138671" y="44196"/>
                                </a:lnTo>
                                <a:lnTo>
                                  <a:pt x="152387" y="33528"/>
                                </a:lnTo>
                                <a:lnTo>
                                  <a:pt x="167627" y="44196"/>
                                </a:lnTo>
                                <a:lnTo>
                                  <a:pt x="163055" y="27432"/>
                                </a:lnTo>
                                <a:lnTo>
                                  <a:pt x="176771" y="16764"/>
                                </a:lnTo>
                                <a:close/>
                              </a:path>
                              <a:path w="306705" h="315595">
                                <a:moveTo>
                                  <a:pt x="239255" y="271272"/>
                                </a:moveTo>
                                <a:lnTo>
                                  <a:pt x="224015" y="271272"/>
                                </a:lnTo>
                                <a:lnTo>
                                  <a:pt x="217919" y="254508"/>
                                </a:lnTo>
                                <a:lnTo>
                                  <a:pt x="211823" y="271272"/>
                                </a:lnTo>
                                <a:lnTo>
                                  <a:pt x="195059" y="271272"/>
                                </a:lnTo>
                                <a:lnTo>
                                  <a:pt x="208775" y="281940"/>
                                </a:lnTo>
                                <a:lnTo>
                                  <a:pt x="202679" y="297180"/>
                                </a:lnTo>
                                <a:lnTo>
                                  <a:pt x="217919" y="286512"/>
                                </a:lnTo>
                                <a:lnTo>
                                  <a:pt x="231635" y="297180"/>
                                </a:lnTo>
                                <a:lnTo>
                                  <a:pt x="225539" y="281940"/>
                                </a:lnTo>
                                <a:lnTo>
                                  <a:pt x="239255" y="271272"/>
                                </a:lnTo>
                                <a:close/>
                              </a:path>
                              <a:path w="306705" h="315595">
                                <a:moveTo>
                                  <a:pt x="240792" y="35052"/>
                                </a:moveTo>
                                <a:lnTo>
                                  <a:pt x="222504" y="35052"/>
                                </a:lnTo>
                                <a:lnTo>
                                  <a:pt x="219456" y="18288"/>
                                </a:lnTo>
                                <a:lnTo>
                                  <a:pt x="213360" y="35052"/>
                                </a:lnTo>
                                <a:lnTo>
                                  <a:pt x="196596" y="35052"/>
                                </a:lnTo>
                                <a:lnTo>
                                  <a:pt x="210312" y="45720"/>
                                </a:lnTo>
                                <a:lnTo>
                                  <a:pt x="204216" y="60960"/>
                                </a:lnTo>
                                <a:lnTo>
                                  <a:pt x="217932" y="51816"/>
                                </a:lnTo>
                                <a:lnTo>
                                  <a:pt x="231648" y="60960"/>
                                </a:lnTo>
                                <a:lnTo>
                                  <a:pt x="227076" y="45720"/>
                                </a:lnTo>
                                <a:lnTo>
                                  <a:pt x="240792" y="35052"/>
                                </a:lnTo>
                                <a:close/>
                              </a:path>
                              <a:path w="306705" h="315595">
                                <a:moveTo>
                                  <a:pt x="286512" y="220980"/>
                                </a:moveTo>
                                <a:lnTo>
                                  <a:pt x="271272" y="220980"/>
                                </a:lnTo>
                                <a:lnTo>
                                  <a:pt x="265176" y="204216"/>
                                </a:lnTo>
                                <a:lnTo>
                                  <a:pt x="260604" y="220980"/>
                                </a:lnTo>
                                <a:lnTo>
                                  <a:pt x="242316" y="220980"/>
                                </a:lnTo>
                                <a:lnTo>
                                  <a:pt x="256032" y="231648"/>
                                </a:lnTo>
                                <a:lnTo>
                                  <a:pt x="251460" y="248412"/>
                                </a:lnTo>
                                <a:lnTo>
                                  <a:pt x="265176" y="237744"/>
                                </a:lnTo>
                                <a:lnTo>
                                  <a:pt x="278892" y="248412"/>
                                </a:lnTo>
                                <a:lnTo>
                                  <a:pt x="272796" y="231648"/>
                                </a:lnTo>
                                <a:lnTo>
                                  <a:pt x="286512" y="220980"/>
                                </a:lnTo>
                                <a:close/>
                              </a:path>
                              <a:path w="306705" h="315595">
                                <a:moveTo>
                                  <a:pt x="288036" y="85344"/>
                                </a:moveTo>
                                <a:lnTo>
                                  <a:pt x="271272" y="85344"/>
                                </a:lnTo>
                                <a:lnTo>
                                  <a:pt x="265176" y="68580"/>
                                </a:lnTo>
                                <a:lnTo>
                                  <a:pt x="259080" y="85344"/>
                                </a:lnTo>
                                <a:lnTo>
                                  <a:pt x="242316" y="85344"/>
                                </a:lnTo>
                                <a:lnTo>
                                  <a:pt x="256032" y="96012"/>
                                </a:lnTo>
                                <a:lnTo>
                                  <a:pt x="251460" y="111252"/>
                                </a:lnTo>
                                <a:lnTo>
                                  <a:pt x="265176" y="100584"/>
                                </a:lnTo>
                                <a:lnTo>
                                  <a:pt x="278892" y="111252"/>
                                </a:lnTo>
                                <a:lnTo>
                                  <a:pt x="274320" y="96012"/>
                                </a:lnTo>
                                <a:lnTo>
                                  <a:pt x="288036" y="85344"/>
                                </a:lnTo>
                                <a:close/>
                              </a:path>
                              <a:path w="306705" h="315595">
                                <a:moveTo>
                                  <a:pt x="306311" y="152400"/>
                                </a:moveTo>
                                <a:lnTo>
                                  <a:pt x="289547" y="152400"/>
                                </a:lnTo>
                                <a:lnTo>
                                  <a:pt x="283451" y="135636"/>
                                </a:lnTo>
                                <a:lnTo>
                                  <a:pt x="277355" y="152400"/>
                                </a:lnTo>
                                <a:lnTo>
                                  <a:pt x="260591" y="152400"/>
                                </a:lnTo>
                                <a:lnTo>
                                  <a:pt x="274307" y="163068"/>
                                </a:lnTo>
                                <a:lnTo>
                                  <a:pt x="268211" y="179832"/>
                                </a:lnTo>
                                <a:lnTo>
                                  <a:pt x="283451" y="169164"/>
                                </a:lnTo>
                                <a:lnTo>
                                  <a:pt x="297167" y="179832"/>
                                </a:lnTo>
                                <a:lnTo>
                                  <a:pt x="291071" y="163068"/>
                                </a:lnTo>
                                <a:lnTo>
                                  <a:pt x="306311" y="152400"/>
                                </a:lnTo>
                                <a:close/>
                              </a:path>
                            </a:pathLst>
                          </a:custGeom>
                          <a:solidFill>
                            <a:srgbClr val="FFFFFF"/>
                          </a:solidFill>
                        </wps:spPr>
                        <wps:bodyPr wrap="square" lIns="0" tIns="0" rIns="0" bIns="0" rtlCol="0">
                          <a:prstTxWarp prst="textNoShape">
                            <a:avLst/>
                          </a:prstTxWarp>
                        </wps:bodyPr>
                      </wps:wsp>
                      <wps:wsp>
                        <wps:cNvPr id="209" name="Graphic 209"/>
                        <wps:cNvSpPr/>
                        <wps:spPr>
                          <a:xfrm>
                            <a:off x="85344" y="121920"/>
                            <a:ext cx="192405" cy="97790"/>
                          </a:xfrm>
                          <a:custGeom>
                            <a:avLst/>
                            <a:gdLst/>
                            <a:ahLst/>
                            <a:cxnLst/>
                            <a:rect l="l" t="t" r="r" b="b"/>
                            <a:pathLst>
                              <a:path w="192405" h="97790">
                                <a:moveTo>
                                  <a:pt x="1524" y="97536"/>
                                </a:moveTo>
                                <a:lnTo>
                                  <a:pt x="0" y="94488"/>
                                </a:lnTo>
                                <a:lnTo>
                                  <a:pt x="0" y="91440"/>
                                </a:lnTo>
                                <a:lnTo>
                                  <a:pt x="6096" y="80772"/>
                                </a:lnTo>
                                <a:lnTo>
                                  <a:pt x="0" y="80772"/>
                                </a:lnTo>
                                <a:lnTo>
                                  <a:pt x="0" y="77724"/>
                                </a:lnTo>
                                <a:lnTo>
                                  <a:pt x="6096" y="68580"/>
                                </a:lnTo>
                                <a:lnTo>
                                  <a:pt x="1524" y="68580"/>
                                </a:lnTo>
                                <a:lnTo>
                                  <a:pt x="0" y="65532"/>
                                </a:lnTo>
                                <a:lnTo>
                                  <a:pt x="0" y="64008"/>
                                </a:lnTo>
                                <a:lnTo>
                                  <a:pt x="16764" y="1524"/>
                                </a:lnTo>
                                <a:lnTo>
                                  <a:pt x="19812" y="0"/>
                                </a:lnTo>
                                <a:lnTo>
                                  <a:pt x="34599" y="595"/>
                                </a:lnTo>
                                <a:lnTo>
                                  <a:pt x="48958" y="2476"/>
                                </a:lnTo>
                                <a:lnTo>
                                  <a:pt x="62460" y="5786"/>
                                </a:lnTo>
                                <a:lnTo>
                                  <a:pt x="63234" y="6096"/>
                                </a:lnTo>
                                <a:lnTo>
                                  <a:pt x="19812" y="6096"/>
                                </a:lnTo>
                                <a:lnTo>
                                  <a:pt x="7620" y="62484"/>
                                </a:lnTo>
                                <a:lnTo>
                                  <a:pt x="10668" y="62484"/>
                                </a:lnTo>
                                <a:lnTo>
                                  <a:pt x="37433" y="65198"/>
                                </a:lnTo>
                                <a:lnTo>
                                  <a:pt x="60198" y="70485"/>
                                </a:lnTo>
                                <a:lnTo>
                                  <a:pt x="78390" y="77485"/>
                                </a:lnTo>
                                <a:lnTo>
                                  <a:pt x="91440" y="85344"/>
                                </a:lnTo>
                                <a:lnTo>
                                  <a:pt x="187669" y="85344"/>
                                </a:lnTo>
                                <a:lnTo>
                                  <a:pt x="190935" y="89916"/>
                                </a:lnTo>
                                <a:lnTo>
                                  <a:pt x="77724" y="89916"/>
                                </a:lnTo>
                                <a:lnTo>
                                  <a:pt x="4572" y="96012"/>
                                </a:lnTo>
                                <a:lnTo>
                                  <a:pt x="1524" y="97536"/>
                                </a:lnTo>
                                <a:close/>
                              </a:path>
                              <a:path w="192405" h="97790">
                                <a:moveTo>
                                  <a:pt x="102539" y="28956"/>
                                </a:moveTo>
                                <a:lnTo>
                                  <a:pt x="94488" y="28956"/>
                                </a:lnTo>
                                <a:lnTo>
                                  <a:pt x="97607" y="23526"/>
                                </a:lnTo>
                                <a:lnTo>
                                  <a:pt x="140398" y="3048"/>
                                </a:lnTo>
                                <a:lnTo>
                                  <a:pt x="170688" y="0"/>
                                </a:lnTo>
                                <a:lnTo>
                                  <a:pt x="172212" y="1524"/>
                                </a:lnTo>
                                <a:lnTo>
                                  <a:pt x="173847" y="7620"/>
                                </a:lnTo>
                                <a:lnTo>
                                  <a:pt x="169164" y="7620"/>
                                </a:lnTo>
                                <a:lnTo>
                                  <a:pt x="154662" y="8191"/>
                                </a:lnTo>
                                <a:lnTo>
                                  <a:pt x="110609" y="21597"/>
                                </a:lnTo>
                                <a:lnTo>
                                  <a:pt x="104203" y="26860"/>
                                </a:lnTo>
                                <a:lnTo>
                                  <a:pt x="102539" y="28956"/>
                                </a:lnTo>
                                <a:close/>
                              </a:path>
                              <a:path w="192405" h="97790">
                                <a:moveTo>
                                  <a:pt x="97536" y="85344"/>
                                </a:moveTo>
                                <a:lnTo>
                                  <a:pt x="91440" y="85344"/>
                                </a:lnTo>
                                <a:lnTo>
                                  <a:pt x="91440" y="36576"/>
                                </a:lnTo>
                                <a:lnTo>
                                  <a:pt x="89415" y="30884"/>
                                </a:lnTo>
                                <a:lnTo>
                                  <a:pt x="47434" y="8953"/>
                                </a:lnTo>
                                <a:lnTo>
                                  <a:pt x="19812" y="6096"/>
                                </a:lnTo>
                                <a:lnTo>
                                  <a:pt x="63234" y="6096"/>
                                </a:lnTo>
                                <a:lnTo>
                                  <a:pt x="94488" y="28956"/>
                                </a:lnTo>
                                <a:lnTo>
                                  <a:pt x="102539" y="28956"/>
                                </a:lnTo>
                                <a:lnTo>
                                  <a:pt x="99798" y="32408"/>
                                </a:lnTo>
                                <a:lnTo>
                                  <a:pt x="97536" y="38100"/>
                                </a:lnTo>
                                <a:lnTo>
                                  <a:pt x="97536" y="85344"/>
                                </a:lnTo>
                                <a:close/>
                              </a:path>
                              <a:path w="192405" h="97790">
                                <a:moveTo>
                                  <a:pt x="188976" y="64008"/>
                                </a:moveTo>
                                <a:lnTo>
                                  <a:pt x="182880" y="64008"/>
                                </a:lnTo>
                                <a:lnTo>
                                  <a:pt x="169164" y="7620"/>
                                </a:lnTo>
                                <a:lnTo>
                                  <a:pt x="173847" y="7620"/>
                                </a:lnTo>
                                <a:lnTo>
                                  <a:pt x="188976" y="64008"/>
                                </a:lnTo>
                                <a:close/>
                              </a:path>
                              <a:path w="192405" h="97790">
                                <a:moveTo>
                                  <a:pt x="187669" y="85344"/>
                                </a:moveTo>
                                <a:lnTo>
                                  <a:pt x="97536" y="85344"/>
                                </a:lnTo>
                                <a:lnTo>
                                  <a:pt x="109751" y="77485"/>
                                </a:lnTo>
                                <a:lnTo>
                                  <a:pt x="127825" y="70485"/>
                                </a:lnTo>
                                <a:lnTo>
                                  <a:pt x="151328" y="65198"/>
                                </a:lnTo>
                                <a:lnTo>
                                  <a:pt x="179832" y="62484"/>
                                </a:lnTo>
                                <a:lnTo>
                                  <a:pt x="181356" y="62484"/>
                                </a:lnTo>
                                <a:lnTo>
                                  <a:pt x="182880" y="64008"/>
                                </a:lnTo>
                                <a:lnTo>
                                  <a:pt x="188976" y="64008"/>
                                </a:lnTo>
                                <a:lnTo>
                                  <a:pt x="188976" y="68580"/>
                                </a:lnTo>
                                <a:lnTo>
                                  <a:pt x="184404" y="68580"/>
                                </a:lnTo>
                                <a:lnTo>
                                  <a:pt x="188856" y="77485"/>
                                </a:lnTo>
                                <a:lnTo>
                                  <a:pt x="188976" y="77724"/>
                                </a:lnTo>
                                <a:lnTo>
                                  <a:pt x="192024" y="79248"/>
                                </a:lnTo>
                                <a:lnTo>
                                  <a:pt x="188976" y="80772"/>
                                </a:lnTo>
                                <a:lnTo>
                                  <a:pt x="184404" y="80772"/>
                                </a:lnTo>
                                <a:lnTo>
                                  <a:pt x="187669" y="85344"/>
                                </a:lnTo>
                                <a:close/>
                              </a:path>
                              <a:path w="192405" h="97790">
                                <a:moveTo>
                                  <a:pt x="79248" y="97536"/>
                                </a:moveTo>
                                <a:lnTo>
                                  <a:pt x="77724" y="89916"/>
                                </a:lnTo>
                                <a:lnTo>
                                  <a:pt x="112776" y="89916"/>
                                </a:lnTo>
                                <a:lnTo>
                                  <a:pt x="111252" y="96012"/>
                                </a:lnTo>
                                <a:lnTo>
                                  <a:pt x="86868" y="96012"/>
                                </a:lnTo>
                                <a:lnTo>
                                  <a:pt x="79248" y="97536"/>
                                </a:lnTo>
                                <a:close/>
                              </a:path>
                              <a:path w="192405" h="97790">
                                <a:moveTo>
                                  <a:pt x="190500" y="97536"/>
                                </a:moveTo>
                                <a:lnTo>
                                  <a:pt x="187452" y="96012"/>
                                </a:lnTo>
                                <a:lnTo>
                                  <a:pt x="112776" y="89916"/>
                                </a:lnTo>
                                <a:lnTo>
                                  <a:pt x="190935" y="89916"/>
                                </a:lnTo>
                                <a:lnTo>
                                  <a:pt x="192024" y="91440"/>
                                </a:lnTo>
                                <a:lnTo>
                                  <a:pt x="190500" y="97536"/>
                                </a:lnTo>
                                <a:close/>
                              </a:path>
                            </a:pathLst>
                          </a:custGeom>
                          <a:solidFill>
                            <a:srgbClr val="3B3B3B"/>
                          </a:solidFill>
                        </wps:spPr>
                        <wps:bodyPr wrap="square" lIns="0" tIns="0" rIns="0" bIns="0" rtlCol="0">
                          <a:prstTxWarp prst="textNoShape">
                            <a:avLst/>
                          </a:prstTxWarp>
                        </wps:bodyPr>
                      </wps:wsp>
                    </wpg:wgp>
                  </a:graphicData>
                </a:graphic>
              </wp:anchor>
            </w:drawing>
          </mc:Choice>
          <mc:Fallback>
            <w:pict>
              <v:group w14:anchorId="2D97EDB1" id="Group 206" o:spid="_x0000_s1026" style="position:absolute;margin-left:158.15pt;margin-top:2.7pt;width:27.6pt;height:27.6pt;z-index:251704320;mso-wrap-distance-left:0;mso-wrap-distance-right:0;mso-position-horizontal-relative:page" coordsize="350520,350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">
                <v:shape id="Graphic 207" o:spid="_x0000_s1027" style="position:absolute;left:-12;width:350520;height:350520;visibility:visible;mso-wrap-style:square;v-text-anchor:top" coordsize="350520,350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" path="m350520,175260r-6198,-46330l344246,128778r-38,-356l335648,108254,326821,87160r-241,-292l326428,86474,318528,76327,299656,51625,264502,24104,222732,6210r-559,l210248,4572,176784,r-1524,l128422,6210,86474,23774,51054,51054,23774,86474,6210,128422,1917,160756,,173736r88,800l,175260r1790,13385l5575,220065r17119,41783l23672,263144r102,228l32359,274561r17361,22809l50126,297688r928,1206l86474,326428r41948,17780l175260,350520r46329,-6312l263372,326428r35522,-27534l326428,263372r17780,-41783l350520,175260xe" fillcolor="#9c9c9c" stroked="f">
                  <v:path arrowok="t"/>
                </v:shape>
                <v:shape id="Graphic 208" o:spid="_x0000_s1028" style="position:absolute;left:27432;top:12192;width:306705;height:315595;visibility:visible;mso-wrap-style:square;v-text-anchor:top" coordsize="306705,3155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" path="m45720,152400r-16764,l22860,135636r-4572,16764l,152400r13716,10668l9144,179832,22860,169164r15240,10668l32004,163068,45720,152400xem62471,220980r-16764,l41135,204216r-6096,16764l18275,220980r13716,10668l25895,248412,41135,237744r13716,10668l48755,231648,62471,220980xem62484,83820r-16764,l41148,67056,35052,83820r-16764,l32004,94488r-6096,16764l41148,100584r13716,10668l48768,94488,62484,83820xem109728,271272r-16764,l88392,254508r-6096,16764l65532,271272r13716,10668l73152,297180,86868,286512r13716,10668l96012,281940r13716,-10668xem111239,35052r-16764,l88379,18288,82283,35052r-16764,l79235,45720,74663,60960,88379,51816r13716,9144l95999,45720,111239,35052xem175247,288036r-16764,l153911,272796r-6096,15240l131051,288036r13716,10668l138671,315468r13716,-10668l166103,315468r-4572,-16764l175247,288036xem176771,16764r-18288,l153911,r-6096,16764l131051,16764r13716,10668l138671,44196,152387,33528r15240,10668l163055,27432,176771,16764xem239255,271272r-15240,l217919,254508r-6096,16764l195059,271272r13716,10668l202679,297180r15240,-10668l231635,297180r-6096,-15240l239255,271272xem240792,35052r-18288,l219456,18288r-6096,16764l196596,35052r13716,10668l204216,60960r13716,-9144l231648,60960,227076,45720,240792,35052xem286512,220980r-15240,l265176,204216r-4572,16764l242316,220980r13716,10668l251460,248412r13716,-10668l278892,248412r-6096,-16764l286512,220980xem288036,85344r-16764,l265176,68580r-6096,16764l242316,85344r13716,10668l251460,111252r13716,-10668l278892,111252,274320,96012,288036,85344xem306311,152400r-16764,l283451,135636r-6096,16764l260591,152400r13716,10668l268211,179832r15240,-10668l297167,179832r-6096,-16764l306311,152400xe" stroked="f">
                  <v:path arrowok="t"/>
                </v:shape>
                <v:shape id="Graphic 209" o:spid="_x0000_s1029" style="position:absolute;left:85344;top:121920;width:192405;height:97790;visibility:visible;mso-wrap-style:square;v-text-anchor:top" coordsize="192405,977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" path="m1524,97536l,94488,,91440,6096,80772,,80772,,77724,6096,68580r-4572,l,65532,,64008,16764,1524,19812,,34599,595,48958,2476,62460,5786r774,310l19812,6096,7620,62484r3048,l37433,65198r22765,5287l78390,77485r13050,7859l187669,85344r3266,4572l77724,89916,4572,96012,1524,97536xem102539,28956r-8051,l97607,23526,140398,3048,170688,r1524,1524l173847,7620r-4683,l154662,8191,110609,21597r-6406,5263l102539,28956xem97536,85344r-6096,l91440,36576,89415,30884,47434,8953,19812,6096r43422,l94488,28956r8051,l99798,32408r-2262,5692l97536,85344xem188976,64008r-6096,l169164,7620r4683,l188976,64008xem187669,85344r-90133,l109751,77485r18074,-7000l151328,65198r28504,-2714l181356,62484r1524,1524l188976,64008r,4572l184404,68580r4452,8905l188976,77724r3048,1524l188976,80772r-4572,l187669,85344xem79248,97536l77724,89916r35052,l111252,96012r-24384,l79248,97536xem190500,97536r-3048,-1524l112776,89916r78159,l192024,91440r-1524,6096xe" fillcolor="#3b3b3b" stroked="f">
                  <v:path arrowok="t"/>
                </v:shape>
                <w10:wrap anchorx="page"/>
              </v:group>
            </w:pict>
          </mc:Fallback>
        </mc:AlternateContent>
      </w:r>
      <w:r>
        <w:rPr>
          <w:sz w:val="15"/>
        </w:rPr>
        <w:t>In che misura minima gli investimenti sostenibili con un obiettivo ambientale sono allineati alla Tassonomia dell’UE?</w:t>
      </w:r>
    </w:p>
    <w:p w14:paraId="4C458ED8" w14:textId="77777777" w:rsidR="009E2847" w:rsidRDefault="009E2847">
      <w:pPr>
        <w:pStyle w:val="Corpotesto"/>
        <w:rPr>
          <w:b/>
        </w:rPr>
      </w:pPr>
    </w:p>
    <w:p w14:paraId="2385E371" w14:textId="77777777" w:rsidR="009E2847" w:rsidRDefault="00B94C28">
      <w:pPr>
        <w:pStyle w:val="Corpotesto"/>
        <w:spacing w:line="482" w:lineRule="auto"/>
        <w:ind w:left="3523"/>
      </w:pPr>
      <w:r>
        <w:rPr>
          <w:noProof/>
        </w:rPr>
        <w:drawing>
          <wp:anchor distT="0" distB="0" distL="0" distR="0" simplePos="0" relativeHeight="251693056" behindDoc="0" locked="0" layoutInCell="1" allowOverlap="1" wp14:anchorId="78E2D700" wp14:editId="315F17FB">
            <wp:simplePos x="0" y="0"/>
            <wp:positionH relativeFrom="page">
              <wp:posOffset>2604516</wp:posOffset>
            </wp:positionH>
            <wp:positionV relativeFrom="paragraph">
              <wp:posOffset>139545</wp:posOffset>
            </wp:positionV>
            <wp:extent cx="839724" cy="74676"/>
            <wp:effectExtent l="0" t="0" r="0" b="0"/>
            <wp:wrapNone/>
            <wp:docPr id="210" name="Image 210"/>
            <wp:cNvGraphicFramePr/>
            <a:graphic xmlns:a="http://schemas.openxmlformats.org/drawingml/2006/main">
              <a:graphicData uri="http://schemas.openxmlformats.org/drawingml/2006/picture">
                <pic:pic xmlns:pic="http://schemas.openxmlformats.org/drawingml/2006/picture">
                  <pic:nvPicPr>
                    <pic:cNvPr id="210" name="Image 210"/>
                    <pic:cNvPicPr/>
                  </pic:nvPicPr>
                  <pic:blipFill>
                    <a:blip r:embed="rId171" cstate="print"/>
                    <a:stretch>
                      <a:fillRect/>
                    </a:stretch>
                  </pic:blipFill>
                  <pic:spPr>
                    <a:xfrm>
                      <a:off x="0" y="0"/>
                      <a:ext cx="839724" cy="74676"/>
                    </a:xfrm>
                    <a:prstGeom prst="rect">
                      <a:avLst/>
                    </a:prstGeom>
                  </pic:spPr>
                </pic:pic>
              </a:graphicData>
            </a:graphic>
          </wp:anchor>
        </w:drawing>
      </w:r>
      <w:r>
        <w:rPr>
          <w:noProof/>
        </w:rPr>
        <w:drawing>
          <wp:anchor distT="0" distB="0" distL="0" distR="0" simplePos="0" relativeHeight="251694080" behindDoc="0" locked="0" layoutInCell="1" allowOverlap="1" wp14:anchorId="2827D120" wp14:editId="1A8E8368">
            <wp:simplePos x="0" y="0"/>
            <wp:positionH relativeFrom="page">
              <wp:posOffset>3509772</wp:posOffset>
            </wp:positionH>
            <wp:positionV relativeFrom="paragraph">
              <wp:posOffset>139545</wp:posOffset>
            </wp:positionV>
            <wp:extent cx="237743" cy="74676"/>
            <wp:effectExtent l="0" t="0" r="0" b="0"/>
            <wp:wrapNone/>
            <wp:docPr id="211" name="Image 211"/>
            <wp:cNvGraphicFramePr/>
            <a:graphic xmlns:a="http://schemas.openxmlformats.org/drawingml/2006/main">
              <a:graphicData uri="http://schemas.openxmlformats.org/drawingml/2006/picture">
                <pic:pic xmlns:pic="http://schemas.openxmlformats.org/drawingml/2006/picture">
                  <pic:nvPicPr>
                    <pic:cNvPr id="211" name="Image 211"/>
                    <pic:cNvPicPr/>
                  </pic:nvPicPr>
                  <pic:blipFill>
                    <a:blip r:embed="rId172" cstate="print"/>
                    <a:stretch>
                      <a:fillRect/>
                    </a:stretch>
                  </pic:blipFill>
                  <pic:spPr>
                    <a:xfrm>
                      <a:off x="0" y="0"/>
                      <a:ext cx="237743" cy="74676"/>
                    </a:xfrm>
                    <a:prstGeom prst="rect">
                      <a:avLst/>
                    </a:prstGeom>
                  </pic:spPr>
                </pic:pic>
              </a:graphicData>
            </a:graphic>
          </wp:anchor>
        </w:drawing>
      </w:r>
      <w:r>
        <w:rPr>
          <w:noProof/>
        </w:rPr>
        <w:drawing>
          <wp:anchor distT="0" distB="0" distL="0" distR="0" simplePos="0" relativeHeight="251695104" behindDoc="0" locked="0" layoutInCell="1" allowOverlap="1" wp14:anchorId="6853EAE5" wp14:editId="76674348">
            <wp:simplePos x="0" y="0"/>
            <wp:positionH relativeFrom="page">
              <wp:posOffset>3813047</wp:posOffset>
            </wp:positionH>
            <wp:positionV relativeFrom="paragraph">
              <wp:posOffset>138021</wp:posOffset>
            </wp:positionV>
            <wp:extent cx="1303020" cy="96011"/>
            <wp:effectExtent l="0" t="0" r="0" b="0"/>
            <wp:wrapNone/>
            <wp:docPr id="212" name="Image 212"/>
            <wp:cNvGraphicFramePr/>
            <a:graphic xmlns:a="http://schemas.openxmlformats.org/drawingml/2006/main">
              <a:graphicData uri="http://schemas.openxmlformats.org/drawingml/2006/picture">
                <pic:pic xmlns:pic="http://schemas.openxmlformats.org/drawingml/2006/picture">
                  <pic:nvPicPr>
                    <pic:cNvPr id="212" name="Image 212"/>
                    <pic:cNvPicPr/>
                  </pic:nvPicPr>
                  <pic:blipFill>
                    <a:blip r:embed="rId173" cstate="print"/>
                    <a:stretch>
                      <a:fillRect/>
                    </a:stretch>
                  </pic:blipFill>
                  <pic:spPr>
                    <a:xfrm>
                      <a:off x="0" y="0"/>
                      <a:ext cx="1303020" cy="96011"/>
                    </a:xfrm>
                    <a:prstGeom prst="rect">
                      <a:avLst/>
                    </a:prstGeom>
                  </pic:spPr>
                </pic:pic>
              </a:graphicData>
            </a:graphic>
          </wp:anchor>
        </w:drawing>
      </w:r>
      <w:r>
        <w:rPr>
          <w:noProof/>
        </w:rPr>
        <w:drawing>
          <wp:anchor distT="0" distB="0" distL="0" distR="0" simplePos="0" relativeHeight="251696128" behindDoc="0" locked="0" layoutInCell="1" allowOverlap="1" wp14:anchorId="728D172A" wp14:editId="29BEA9C2">
            <wp:simplePos x="0" y="0"/>
            <wp:positionH relativeFrom="page">
              <wp:posOffset>5183123</wp:posOffset>
            </wp:positionH>
            <wp:positionV relativeFrom="paragraph">
              <wp:posOffset>138021</wp:posOffset>
            </wp:positionV>
            <wp:extent cx="874776" cy="76200"/>
            <wp:effectExtent l="0" t="0" r="0" b="0"/>
            <wp:wrapNone/>
            <wp:docPr id="213" name="Image 213"/>
            <wp:cNvGraphicFramePr/>
            <a:graphic xmlns:a="http://schemas.openxmlformats.org/drawingml/2006/main">
              <a:graphicData uri="http://schemas.openxmlformats.org/drawingml/2006/picture">
                <pic:pic xmlns:pic="http://schemas.openxmlformats.org/drawingml/2006/picture">
                  <pic:nvPicPr>
                    <pic:cNvPr id="213" name="Image 213"/>
                    <pic:cNvPicPr/>
                  </pic:nvPicPr>
                  <pic:blipFill>
                    <a:blip r:embed="rId174" cstate="print"/>
                    <a:stretch>
                      <a:fillRect/>
                    </a:stretch>
                  </pic:blipFill>
                  <pic:spPr>
                    <a:xfrm>
                      <a:off x="0" y="0"/>
                      <a:ext cx="874776" cy="76200"/>
                    </a:xfrm>
                    <a:prstGeom prst="rect">
                      <a:avLst/>
                    </a:prstGeom>
                  </pic:spPr>
                </pic:pic>
              </a:graphicData>
            </a:graphic>
          </wp:anchor>
        </w:drawing>
      </w:r>
      <w:r>
        <w:rPr>
          <w:noProof/>
        </w:rPr>
        <w:drawing>
          <wp:anchor distT="0" distB="0" distL="0" distR="0" simplePos="0" relativeHeight="251697152" behindDoc="0" locked="0" layoutInCell="1" allowOverlap="1" wp14:anchorId="128348ED" wp14:editId="51917095">
            <wp:simplePos x="0" y="0"/>
            <wp:positionH relativeFrom="page">
              <wp:posOffset>6121908</wp:posOffset>
            </wp:positionH>
            <wp:positionV relativeFrom="paragraph">
              <wp:posOffset>139545</wp:posOffset>
            </wp:positionV>
            <wp:extent cx="135635" cy="74676"/>
            <wp:effectExtent l="0" t="0" r="0" b="0"/>
            <wp:wrapNone/>
            <wp:docPr id="214" name="Image 214"/>
            <wp:cNvGraphicFramePr/>
            <a:graphic xmlns:a="http://schemas.openxmlformats.org/drawingml/2006/main">
              <a:graphicData uri="http://schemas.openxmlformats.org/drawingml/2006/picture">
                <pic:pic xmlns:pic="http://schemas.openxmlformats.org/drawingml/2006/picture">
                  <pic:nvPicPr>
                    <pic:cNvPr id="214" name="Image 214"/>
                    <pic:cNvPicPr/>
                  </pic:nvPicPr>
                  <pic:blipFill>
                    <a:blip r:embed="rId175" cstate="print"/>
                    <a:stretch>
                      <a:fillRect/>
                    </a:stretch>
                  </pic:blipFill>
                  <pic:spPr>
                    <a:xfrm>
                      <a:off x="0" y="0"/>
                      <a:ext cx="135635" cy="74676"/>
                    </a:xfrm>
                    <a:prstGeom prst="rect">
                      <a:avLst/>
                    </a:prstGeom>
                  </pic:spPr>
                </pic:pic>
              </a:graphicData>
            </a:graphic>
          </wp:anchor>
        </w:drawing>
      </w:r>
      <w:r>
        <w:rPr>
          <w:noProof/>
        </w:rPr>
        <w:drawing>
          <wp:anchor distT="0" distB="0" distL="0" distR="0" simplePos="0" relativeHeight="251698176" behindDoc="0" locked="0" layoutInCell="1" allowOverlap="1" wp14:anchorId="5398DEB7" wp14:editId="2AA50379">
            <wp:simplePos x="0" y="0"/>
            <wp:positionH relativeFrom="page">
              <wp:posOffset>6323076</wp:posOffset>
            </wp:positionH>
            <wp:positionV relativeFrom="paragraph">
              <wp:posOffset>139545</wp:posOffset>
            </wp:positionV>
            <wp:extent cx="376427" cy="94487"/>
            <wp:effectExtent l="0" t="0" r="0" b="0"/>
            <wp:wrapNone/>
            <wp:docPr id="215" name="Image 215"/>
            <wp:cNvGraphicFramePr/>
            <a:graphic xmlns:a="http://schemas.openxmlformats.org/drawingml/2006/main">
              <a:graphicData uri="http://schemas.openxmlformats.org/drawingml/2006/picture">
                <pic:pic xmlns:pic="http://schemas.openxmlformats.org/drawingml/2006/picture">
                  <pic:nvPicPr>
                    <pic:cNvPr id="215" name="Image 215"/>
                    <pic:cNvPicPr/>
                  </pic:nvPicPr>
                  <pic:blipFill>
                    <a:blip r:embed="rId176" cstate="print"/>
                    <a:stretch>
                      <a:fillRect/>
                    </a:stretch>
                  </pic:blipFill>
                  <pic:spPr>
                    <a:xfrm>
                      <a:off x="0" y="0"/>
                      <a:ext cx="376427" cy="94487"/>
                    </a:xfrm>
                    <a:prstGeom prst="rect">
                      <a:avLst/>
                    </a:prstGeom>
                  </pic:spPr>
                </pic:pic>
              </a:graphicData>
            </a:graphic>
          </wp:anchor>
        </w:drawing>
      </w:r>
      <w:r>
        <w:rPr>
          <w:noProof/>
        </w:rPr>
        <w:drawing>
          <wp:anchor distT="0" distB="0" distL="0" distR="0" simplePos="0" relativeHeight="251699200" behindDoc="0" locked="0" layoutInCell="1" allowOverlap="1" wp14:anchorId="17830F81" wp14:editId="19F67379">
            <wp:simplePos x="0" y="0"/>
            <wp:positionH relativeFrom="page">
              <wp:posOffset>6768083</wp:posOffset>
            </wp:positionH>
            <wp:positionV relativeFrom="paragraph">
              <wp:posOffset>138021</wp:posOffset>
            </wp:positionV>
            <wp:extent cx="82295" cy="76199"/>
            <wp:effectExtent l="0" t="0" r="0" b="0"/>
            <wp:wrapNone/>
            <wp:docPr id="216" name="Image 216"/>
            <wp:cNvGraphicFramePr/>
            <a:graphic xmlns:a="http://schemas.openxmlformats.org/drawingml/2006/main">
              <a:graphicData uri="http://schemas.openxmlformats.org/drawingml/2006/picture">
                <pic:pic xmlns:pic="http://schemas.openxmlformats.org/drawingml/2006/picture">
                  <pic:nvPicPr>
                    <pic:cNvPr id="216" name="Image 216"/>
                    <pic:cNvPicPr/>
                  </pic:nvPicPr>
                  <pic:blipFill>
                    <a:blip r:embed="rId177" cstate="print"/>
                    <a:stretch>
                      <a:fillRect/>
                    </a:stretch>
                  </pic:blipFill>
                  <pic:spPr>
                    <a:xfrm>
                      <a:off x="0" y="0"/>
                      <a:ext cx="82295" cy="76199"/>
                    </a:xfrm>
                    <a:prstGeom prst="rect">
                      <a:avLst/>
                    </a:prstGeom>
                  </pic:spPr>
                </pic:pic>
              </a:graphicData>
            </a:graphic>
          </wp:anchor>
        </w:drawing>
      </w:r>
      <w:r>
        <w:rPr>
          <w:noProof/>
        </w:rPr>
        <w:drawing>
          <wp:anchor distT="0" distB="0" distL="0" distR="0" simplePos="0" relativeHeight="251700224" behindDoc="0" locked="0" layoutInCell="1" allowOverlap="1" wp14:anchorId="1EB8B7DC" wp14:editId="2F7230AA">
            <wp:simplePos x="0" y="0"/>
            <wp:positionH relativeFrom="page">
              <wp:posOffset>6903719</wp:posOffset>
            </wp:positionH>
            <wp:positionV relativeFrom="paragraph">
              <wp:posOffset>139545</wp:posOffset>
            </wp:positionV>
            <wp:extent cx="135635" cy="74676"/>
            <wp:effectExtent l="0" t="0" r="0" b="0"/>
            <wp:wrapNone/>
            <wp:docPr id="217" name="Image 217"/>
            <wp:cNvGraphicFramePr/>
            <a:graphic xmlns:a="http://schemas.openxmlformats.org/drawingml/2006/main">
              <a:graphicData uri="http://schemas.openxmlformats.org/drawingml/2006/picture">
                <pic:pic xmlns:pic="http://schemas.openxmlformats.org/drawingml/2006/picture">
                  <pic:nvPicPr>
                    <pic:cNvPr id="217" name="Image 217"/>
                    <pic:cNvPicPr/>
                  </pic:nvPicPr>
                  <pic:blipFill>
                    <a:blip r:embed="rId178" cstate="print"/>
                    <a:stretch>
                      <a:fillRect/>
                    </a:stretch>
                  </pic:blipFill>
                  <pic:spPr>
                    <a:xfrm>
                      <a:off x="0" y="0"/>
                      <a:ext cx="135635" cy="74676"/>
                    </a:xfrm>
                    <a:prstGeom prst="rect">
                      <a:avLst/>
                    </a:prstGeom>
                  </pic:spPr>
                </pic:pic>
              </a:graphicData>
            </a:graphic>
          </wp:anchor>
        </w:drawing>
      </w:r>
      <w:r>
        <w:rPr>
          <w:sz w:val="15"/>
        </w:rPr>
        <w:t>Sebbene questo Fondo promuova caratteristiche ambientali ai sensi dell'articolo 8 dell'SFDR, il regolamento sulla tassonomia è fissato allo 0% (comprese le attività transitorie e abilitanti).</w:t>
      </w:r>
    </w:p>
    <w:p w14:paraId="627319E6" w14:textId="77777777" w:rsidR="009E2847" w:rsidRDefault="00B94C28">
      <w:pPr>
        <w:pStyle w:val="Titolo2"/>
        <w:tabs>
          <w:tab w:val="left" w:pos="3547"/>
        </w:tabs>
        <w:spacing w:before="7" w:line="218" w:lineRule="auto"/>
        <w:ind w:left="3547" w:right="245" w:hanging="406"/>
      </w:pPr>
      <w:r>
        <w:rPr>
          <w:b w:val="0"/>
          <w:noProof/>
          <w:position w:val="-4"/>
        </w:rPr>
        <w:drawing>
          <wp:inline distT="0" distB="0" distL="0" distR="0" wp14:anchorId="4AC1B702" wp14:editId="0496ABFC">
            <wp:extent cx="129539" cy="131063"/>
            <wp:effectExtent l="0" t="0" r="0" b="0"/>
            <wp:docPr id="218" name="Image 218"/>
            <wp:cNvGraphicFramePr/>
            <a:graphic xmlns:a="http://schemas.openxmlformats.org/drawingml/2006/main">
              <a:graphicData uri="http://schemas.openxmlformats.org/drawingml/2006/picture">
                <pic:pic xmlns:pic="http://schemas.openxmlformats.org/drawingml/2006/picture">
                  <pic:nvPicPr>
                    <pic:cNvPr id="218" name="Image 218"/>
                    <pic:cNvPicPr/>
                  </pic:nvPicPr>
                  <pic:blipFill>
                    <a:blip r:embed="rId179" cstate="print"/>
                    <a:stretch>
                      <a:fillRect/>
                    </a:stretch>
                  </pic:blipFill>
                  <pic:spPr>
                    <a:xfrm>
                      <a:off x="0" y="0"/>
                      <a:ext cx="129539" cy="131063"/>
                    </a:xfrm>
                    <a:prstGeom prst="rect">
                      <a:avLst/>
                    </a:prstGeom>
                  </pic:spPr>
                </pic:pic>
              </a:graphicData>
            </a:graphic>
          </wp:inline>
        </w:drawing>
      </w:r>
      <w:r>
        <w:rPr>
          <w:rFonts w:ascii="Times New Roman"/>
          <w:b w:val="0"/>
          <w:sz w:val="19"/>
        </w:rPr>
        <w:tab/>
      </w:r>
      <w:r>
        <w:rPr>
          <w:sz w:val="15"/>
        </w:rPr>
        <w:t>Il prodotto finanziario investe in attività legate al gas fossile e/o all'energia nucleare conformi alla Tassonomia UE</w:t>
      </w:r>
      <w:r>
        <w:rPr>
          <w:sz w:val="15"/>
          <w:vertAlign w:val="superscript"/>
        </w:rPr>
        <w:t>2</w:t>
      </w:r>
      <w:r>
        <w:rPr>
          <w:sz w:val="15"/>
        </w:rPr>
        <w:t xml:space="preserve"> ?</w:t>
      </w:r>
    </w:p>
    <w:p w14:paraId="74B58111" w14:textId="77777777" w:rsidR="009E2847" w:rsidRDefault="009E2847">
      <w:pPr>
        <w:pStyle w:val="Titolo2"/>
        <w:spacing w:line="218" w:lineRule="auto"/>
        <w:sectPr w:rsidR="009E2847">
          <w:pgSz w:w="11910" w:h="16840"/>
          <w:pgMar w:top="560" w:right="566" w:bottom="760" w:left="566" w:header="0" w:footer="573" w:gutter="0"/>
          <w:cols w:space="708"/>
        </w:sectPr>
      </w:pPr>
    </w:p>
    <w:p w14:paraId="72255452" w14:textId="77777777" w:rsidR="009E2847" w:rsidRDefault="009E2847">
      <w:pPr>
        <w:pStyle w:val="Corpotesto"/>
        <w:spacing w:before="2"/>
        <w:rPr>
          <w:b/>
        </w:rPr>
      </w:pPr>
    </w:p>
    <w:p w14:paraId="1D20C467" w14:textId="77777777" w:rsidR="009E2847" w:rsidRDefault="00B94C28">
      <w:pPr>
        <w:tabs>
          <w:tab w:val="left" w:pos="592"/>
        </w:tabs>
        <w:jc w:val="right"/>
        <w:rPr>
          <w:sz w:val="16"/>
        </w:rPr>
      </w:pPr>
      <w:r>
        <w:rPr>
          <w:noProof/>
          <w:sz w:val="16"/>
        </w:rPr>
        <mc:AlternateContent>
          <mc:Choice Requires="wpg">
            <w:drawing>
              <wp:anchor distT="0" distB="0" distL="0" distR="0" simplePos="0" relativeHeight="251706368" behindDoc="0" locked="0" layoutInCell="1" allowOverlap="1" wp14:anchorId="23509760" wp14:editId="65CBF386">
                <wp:simplePos x="0" y="0"/>
                <wp:positionH relativeFrom="page">
                  <wp:posOffset>2843783</wp:posOffset>
                </wp:positionH>
                <wp:positionV relativeFrom="paragraph">
                  <wp:posOffset>860634</wp:posOffset>
                </wp:positionV>
                <wp:extent cx="181610" cy="195580"/>
                <wp:effectExtent l="0" t="0" r="0" b="0"/>
                <wp:wrapNone/>
                <wp:docPr id="219" name="Group 219"/>
                <wp:cNvGraphicFramePr/>
                <a:graphic xmlns:a="http://schemas.openxmlformats.org/drawingml/2006/main">
                  <a:graphicData uri="http://schemas.microsoft.com/office/word/2010/wordprocessingGroup">
                    <wpg:wgp>
                      <wpg:cNvGrpSpPr/>
                      <wpg:grpSpPr>
                        <a:xfrm>
                          <a:off x="0" y="0"/>
                          <a:ext cx="181610" cy="195580"/>
                          <a:chOff x="0" y="0"/>
                          <a:chExt cx="181610" cy="195580"/>
                        </a:xfrm>
                      </wpg:grpSpPr>
                      <wps:wsp>
                        <wps:cNvPr id="220" name="Graphic 220"/>
                        <wps:cNvSpPr/>
                        <wps:spPr>
                          <a:xfrm>
                            <a:off x="0" y="0"/>
                            <a:ext cx="181610" cy="195580"/>
                          </a:xfrm>
                          <a:custGeom>
                            <a:avLst/>
                            <a:gdLst/>
                            <a:ahLst/>
                            <a:cxnLst/>
                            <a:rect l="l" t="t" r="r" b="b"/>
                            <a:pathLst>
                              <a:path w="181610" h="195580">
                                <a:moveTo>
                                  <a:pt x="181356" y="195071"/>
                                </a:moveTo>
                                <a:lnTo>
                                  <a:pt x="0" y="195071"/>
                                </a:lnTo>
                                <a:lnTo>
                                  <a:pt x="0" y="0"/>
                                </a:lnTo>
                                <a:lnTo>
                                  <a:pt x="181356" y="0"/>
                                </a:lnTo>
                                <a:lnTo>
                                  <a:pt x="181356" y="195071"/>
                                </a:lnTo>
                                <a:close/>
                              </a:path>
                            </a:pathLst>
                          </a:custGeom>
                          <a:solidFill>
                            <a:srgbClr val="F2F2F2"/>
                          </a:solidFill>
                        </wps:spPr>
                        <wps:bodyPr wrap="square" lIns="0" tIns="0" rIns="0" bIns="0" rtlCol="0">
                          <a:prstTxWarp prst="textNoShape">
                            <a:avLst/>
                          </a:prstTxWarp>
                        </wps:bodyPr>
                      </wps:wsp>
                      <pic:pic xmlns:pic="http://schemas.openxmlformats.org/drawingml/2006/picture">
                        <pic:nvPicPr>
                          <pic:cNvPr id="221" name="Image 221"/>
                          <pic:cNvPicPr/>
                        </pic:nvPicPr>
                        <pic:blipFill>
                          <a:blip r:embed="rId180" cstate="print"/>
                          <a:stretch>
                            <a:fillRect/>
                          </a:stretch>
                        </pic:blipFill>
                        <pic:spPr>
                          <a:xfrm>
                            <a:off x="0" y="33527"/>
                            <a:ext cx="1524" cy="83819"/>
                          </a:xfrm>
                          <a:prstGeom prst="rect">
                            <a:avLst/>
                          </a:prstGeom>
                        </pic:spPr>
                      </pic:pic>
                      <pic:pic xmlns:pic="http://schemas.openxmlformats.org/drawingml/2006/picture">
                        <pic:nvPicPr>
                          <pic:cNvPr id="222" name="Image 222"/>
                          <pic:cNvPicPr/>
                        </pic:nvPicPr>
                        <pic:blipFill>
                          <a:blip r:embed="rId181" cstate="print"/>
                          <a:stretch>
                            <a:fillRect/>
                          </a:stretch>
                        </pic:blipFill>
                        <pic:spPr>
                          <a:xfrm>
                            <a:off x="0" y="7619"/>
                            <a:ext cx="134112" cy="135635"/>
                          </a:xfrm>
                          <a:prstGeom prst="rect">
                            <a:avLst/>
                          </a:prstGeom>
                        </pic:spPr>
                      </pic:pic>
                    </wpg:wgp>
                  </a:graphicData>
                </a:graphic>
              </wp:anchor>
            </w:drawing>
          </mc:Choice>
          <mc:Fallback>
            <w:pict>
              <v:group w14:anchorId="362140D6" id="Group 219" o:spid="_x0000_s1026" style="position:absolute;margin-left:223.9pt;margin-top:67.75pt;width:14.3pt;height:15.4pt;z-index:251706368;mso-wrap-distance-left:0;mso-wrap-distance-right:0;mso-position-horizontal-relative:page" coordsize="181610,1955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">
                <v:shape id="Graphic 220" o:spid="_x0000_s1027" style="position:absolute;width:181610;height:195580;visibility:visible;mso-wrap-style:square;v-text-anchor:top" coordsize="181610,195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" path="m181356,195071l,195071,,,181356,r,195071xe" fillcolor="#f2f2f2" stroked="f">
                  <v:path arrowok="t"/>
                </v:shape>
                <v:shape id="Image 221" o:spid="_x0000_s1028" type="#_x0000_t75" style="position:absolute;top:33527;width:1524;height:838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">
                  <v:imagedata r:id="rId182" o:title=""/>
                </v:shape>
                <v:shape id="Image 222" o:spid="_x0000_s1029" type="#_x0000_t75" style="position:absolute;top:7619;width:134112;height:1356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">
                  <v:imagedata r:id="rId183" o:title=""/>
                </v:shape>
                <w10:wrap anchorx="page"/>
              </v:group>
            </w:pict>
          </mc:Fallback>
        </mc:AlternateContent>
      </w:r>
      <w:r>
        <w:rPr>
          <w:noProof/>
          <w:position w:val="-19"/>
        </w:rPr>
        <w:drawing>
          <wp:inline distT="0" distB="0" distL="0" distR="0" wp14:anchorId="5C4A379E" wp14:editId="26447D5E">
            <wp:extent cx="181355" cy="196596"/>
            <wp:effectExtent l="0" t="0" r="0" b="0"/>
            <wp:docPr id="223" name="Image 223"/>
            <wp:cNvGraphicFramePr/>
            <a:graphic xmlns:a="http://schemas.openxmlformats.org/drawingml/2006/main">
              <a:graphicData uri="http://schemas.openxmlformats.org/drawingml/2006/picture">
                <pic:pic xmlns:pic="http://schemas.openxmlformats.org/drawingml/2006/picture">
                  <pic:nvPicPr>
                    <pic:cNvPr id="223" name="Image 223"/>
                    <pic:cNvPicPr/>
                  </pic:nvPicPr>
                  <pic:blipFill>
                    <a:blip r:embed="rId94" cstate="print"/>
                    <a:stretch>
                      <a:fillRect/>
                    </a:stretch>
                  </pic:blipFill>
                  <pic:spPr>
                    <a:xfrm>
                      <a:off x="0" y="0"/>
                      <a:ext cx="181355" cy="196596"/>
                    </a:xfrm>
                    <a:prstGeom prst="rect">
                      <a:avLst/>
                    </a:prstGeom>
                  </pic:spPr>
                </pic:pic>
              </a:graphicData>
            </a:graphic>
          </wp:inline>
        </w:drawing>
      </w:r>
      <w:r>
        <w:rPr>
          <w:rFonts w:ascii="Times New Roman"/>
          <w:sz w:val="19"/>
        </w:rPr>
        <w:tab/>
      </w:r>
      <w:r>
        <w:rPr>
          <w:spacing w:val="-4"/>
          <w:sz w:val="15"/>
        </w:rPr>
        <w:t>Sì:</w:t>
      </w:r>
    </w:p>
    <w:p w14:paraId="0D1B6B94" w14:textId="77777777" w:rsidR="009E2847" w:rsidRDefault="00B94C28">
      <w:pPr>
        <w:ind w:left="4339"/>
        <w:rPr>
          <w:sz w:val="20"/>
        </w:rPr>
      </w:pPr>
      <w:r>
        <w:rPr>
          <w:noProof/>
          <w:sz w:val="20"/>
        </w:rPr>
        <mc:AlternateContent>
          <mc:Choice Requires="wpg">
            <w:drawing>
              <wp:inline distT="0" distB="0" distL="0" distR="0" wp14:anchorId="2C8A583D" wp14:editId="5267F4E0">
                <wp:extent cx="181610" cy="195580"/>
                <wp:effectExtent l="0" t="0" r="0" b="0"/>
                <wp:docPr id="224" name="Group 224"/>
                <wp:cNvGraphicFramePr/>
                <a:graphic xmlns:a="http://schemas.openxmlformats.org/drawingml/2006/main">
                  <a:graphicData uri="http://schemas.microsoft.com/office/word/2010/wordprocessingGroup">
                    <wpg:wgp>
                      <wpg:cNvGrpSpPr/>
                      <wpg:grpSpPr>
                        <a:xfrm>
                          <a:off x="0" y="0"/>
                          <a:ext cx="181610" cy="195580"/>
                          <a:chOff x="0" y="0"/>
                          <a:chExt cx="181610" cy="195580"/>
                        </a:xfrm>
                      </wpg:grpSpPr>
                      <wps:wsp>
                        <wps:cNvPr id="225" name="Graphic 225"/>
                        <wps:cNvSpPr/>
                        <wps:spPr>
                          <a:xfrm>
                            <a:off x="0" y="0"/>
                            <a:ext cx="181610" cy="195580"/>
                          </a:xfrm>
                          <a:custGeom>
                            <a:avLst/>
                            <a:gdLst/>
                            <a:ahLst/>
                            <a:cxnLst/>
                            <a:rect l="l" t="t" r="r" b="b"/>
                            <a:pathLst>
                              <a:path w="181610" h="195580">
                                <a:moveTo>
                                  <a:pt x="181355" y="195071"/>
                                </a:moveTo>
                                <a:lnTo>
                                  <a:pt x="0" y="195071"/>
                                </a:lnTo>
                                <a:lnTo>
                                  <a:pt x="0" y="0"/>
                                </a:lnTo>
                                <a:lnTo>
                                  <a:pt x="181355" y="0"/>
                                </a:lnTo>
                                <a:lnTo>
                                  <a:pt x="181355" y="195071"/>
                                </a:lnTo>
                                <a:close/>
                              </a:path>
                            </a:pathLst>
                          </a:custGeom>
                          <a:solidFill>
                            <a:srgbClr val="F2F2F2"/>
                          </a:solidFill>
                        </wps:spPr>
                        <wps:bodyPr wrap="square" lIns="0" tIns="0" rIns="0" bIns="0" rtlCol="0">
                          <a:prstTxWarp prst="textNoShape">
                            <a:avLst/>
                          </a:prstTxWarp>
                        </wps:bodyPr>
                      </wps:wsp>
                    </wpg:wgp>
                  </a:graphicData>
                </a:graphic>
              </wp:inline>
            </w:drawing>
          </mc:Choice>
          <mc:Fallback>
            <w:pict>
              <v:group w14:anchorId="671A4B8C" id="Group 224" o:spid="_x0000_s1026" style="width:14.3pt;height:15.4pt;mso-position-horizontal-relative:char;mso-position-vertical-relative:line" coordsize="181610,195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">
                <v:shape id="Graphic 225" o:spid="_x0000_s1027" style="position:absolute;width:181610;height:195580;visibility:visible;mso-wrap-style:square;v-text-anchor:top" coordsize="181610,195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" path="m181355,195071l,195071,,,181355,r,195071xe" fillcolor="#f2f2f2" stroked="f">
                  <v:path arrowok="t"/>
                </v:shape>
                <w10:anchorlock/>
              </v:group>
            </w:pict>
          </mc:Fallback>
        </mc:AlternateContent>
      </w:r>
    </w:p>
    <w:p w14:paraId="6FFABD2B" w14:textId="77777777" w:rsidR="009E2847" w:rsidRDefault="00B94C28">
      <w:pPr>
        <w:pStyle w:val="Corpotesto"/>
        <w:spacing w:before="3"/>
        <w:rPr>
          <w:sz w:val="19"/>
        </w:rPr>
      </w:pPr>
      <w:r>
        <w:rPr>
          <w:noProof/>
          <w:sz w:val="19"/>
        </w:rPr>
        <mc:AlternateContent>
          <mc:Choice Requires="wps">
            <w:drawing>
              <wp:anchor distT="0" distB="0" distL="0" distR="0" simplePos="0" relativeHeight="251805696" behindDoc="1" locked="0" layoutInCell="1" allowOverlap="1" wp14:anchorId="792A119C" wp14:editId="5DF27E83">
                <wp:simplePos x="0" y="0"/>
                <wp:positionH relativeFrom="page">
                  <wp:posOffset>3110484</wp:posOffset>
                </wp:positionH>
                <wp:positionV relativeFrom="paragraph">
                  <wp:posOffset>156287</wp:posOffset>
                </wp:positionV>
                <wp:extent cx="181610" cy="195580"/>
                <wp:effectExtent l="0" t="0" r="0" b="0"/>
                <wp:wrapTopAndBottom/>
                <wp:docPr id="226" name="Graphic 226"/>
                <wp:cNvGraphicFramePr/>
                <a:graphic xmlns:a="http://schemas.openxmlformats.org/drawingml/2006/main">
                  <a:graphicData uri="http://schemas.microsoft.com/office/word/2010/wordprocessingShape">
                    <wps:wsp>
                      <wps:cNvSpPr/>
                      <wps:spPr>
                        <a:xfrm>
                          <a:off x="0" y="0"/>
                          <a:ext cx="181610" cy="195580"/>
                        </a:xfrm>
                        <a:custGeom>
                          <a:avLst/>
                          <a:gdLst/>
                          <a:ahLst/>
                          <a:cxnLst/>
                          <a:rect l="l" t="t" r="r" b="b"/>
                          <a:pathLst>
                            <a:path w="181610" h="195580">
                              <a:moveTo>
                                <a:pt x="181356" y="195071"/>
                              </a:moveTo>
                              <a:lnTo>
                                <a:pt x="0" y="195071"/>
                              </a:lnTo>
                              <a:lnTo>
                                <a:pt x="0" y="0"/>
                              </a:lnTo>
                              <a:lnTo>
                                <a:pt x="181356" y="0"/>
                              </a:lnTo>
                              <a:lnTo>
                                <a:pt x="181356" y="195071"/>
                              </a:lnTo>
                              <a:close/>
                            </a:path>
                          </a:pathLst>
                        </a:custGeom>
                        <a:solidFill>
                          <a:srgbClr val="F2F2F2"/>
                        </a:solidFill>
                      </wps:spPr>
                      <wps:bodyPr wrap="square" lIns="0" tIns="0" rIns="0" bIns="0" rtlCol="0">
                        <a:prstTxWarp prst="textNoShape">
                          <a:avLst/>
                        </a:prstTxWarp>
                      </wps:bodyPr>
                    </wps:wsp>
                  </a:graphicData>
                </a:graphic>
              </wp:anchor>
            </w:drawing>
          </mc:Choice>
          <mc:Fallback>
            <w:pict>
              <v:shape w14:anchorId="40CA20AD" id="Graphic 226" o:spid="_x0000_s1026" style="position:absolute;margin-left:244.9pt;margin-top:12.3pt;width:14.3pt;height:15.4pt;z-index:-251510784;visibility:visible;mso-wrap-style:square;mso-wrap-distance-left:0;mso-wrap-distance-top:0;mso-wrap-distance-right:0;mso-wrap-distance-bottom:0;mso-position-horizontal:absolute;mso-position-horizontal-relative:page;mso-position-vertical:absolute;mso-position-vertical-relative:text;v-text-anchor:top" coordsize="181610,195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" path="m181356,195071l,195071,,,181356,r,195071xe" fillcolor="#f2f2f2" stroked="f">
                <v:path arrowok="t"/>
                <w10:wrap type="topAndBottom" anchorx="page"/>
              </v:shape>
            </w:pict>
          </mc:Fallback>
        </mc:AlternateContent>
      </w:r>
    </w:p>
    <w:p w14:paraId="01380180" w14:textId="77777777" w:rsidR="009E2847" w:rsidRDefault="00B94C28">
      <w:pPr>
        <w:pStyle w:val="Corpotesto"/>
        <w:spacing w:before="133"/>
        <w:ind w:right="1086"/>
        <w:jc w:val="right"/>
      </w:pPr>
      <w:r>
        <w:rPr>
          <w:spacing w:val="-5"/>
          <w:sz w:val="15"/>
        </w:rPr>
        <w:t>No</w:t>
      </w:r>
    </w:p>
    <w:p w14:paraId="5C9E4E1C" w14:textId="77777777" w:rsidR="009E2847" w:rsidRDefault="00B94C28">
      <w:pPr>
        <w:pStyle w:val="Corpotesto"/>
      </w:pPr>
      <w:r>
        <w:rPr>
          <w:sz w:val="15"/>
        </w:rPr>
        <w:br w:type="column"/>
      </w:r>
    </w:p>
    <w:p w14:paraId="4027745F" w14:textId="77777777" w:rsidR="009E2847" w:rsidRDefault="009E2847">
      <w:pPr>
        <w:pStyle w:val="Corpotesto"/>
        <w:spacing w:before="164"/>
      </w:pPr>
    </w:p>
    <w:p w14:paraId="44A82A8A" w14:textId="77777777" w:rsidR="009E2847" w:rsidRDefault="00B94C28">
      <w:pPr>
        <w:pStyle w:val="Corpotesto"/>
        <w:ind w:left="205"/>
      </w:pPr>
      <w:r>
        <w:rPr>
          <w:sz w:val="15"/>
        </w:rPr>
        <w:t>Nel gas fossile</w:t>
      </w:r>
    </w:p>
    <w:p w14:paraId="0274DBA9" w14:textId="77777777" w:rsidR="009E2847" w:rsidRDefault="009E2847">
      <w:pPr>
        <w:pStyle w:val="Corpotesto"/>
      </w:pPr>
    </w:p>
    <w:p w14:paraId="581B889B" w14:textId="77777777" w:rsidR="009E2847" w:rsidRDefault="009E2847">
      <w:pPr>
        <w:pStyle w:val="Corpotesto"/>
        <w:spacing w:before="134"/>
      </w:pPr>
    </w:p>
    <w:p w14:paraId="33549494" w14:textId="77777777" w:rsidR="009E2847" w:rsidRDefault="00B94C28">
      <w:pPr>
        <w:pStyle w:val="Corpotesto"/>
        <w:ind w:left="205"/>
      </w:pPr>
      <w:r>
        <w:rPr>
          <w:sz w:val="15"/>
        </w:rPr>
        <w:t>Nell'energia nucleare</w:t>
      </w:r>
    </w:p>
    <w:p w14:paraId="4ED4BC52" w14:textId="77777777" w:rsidR="009E2847" w:rsidRDefault="009E2847">
      <w:pPr>
        <w:pStyle w:val="Corpotesto"/>
        <w:sectPr w:rsidR="009E2847">
          <w:type w:val="continuous"/>
          <w:pgSz w:w="11910" w:h="16840"/>
          <w:pgMar w:top="560" w:right="566" w:bottom="760" w:left="566" w:header="0" w:footer="573" w:gutter="0"/>
          <w:cols w:num="2" w:space="708" w:equalWidth="0">
            <w:col w:w="4817" w:space="40"/>
            <w:col w:w="5921" w:space="0"/>
          </w:cols>
        </w:sectPr>
      </w:pPr>
    </w:p>
    <w:p w14:paraId="5249655D" w14:textId="77777777" w:rsidR="009E2847" w:rsidRDefault="009E2847">
      <w:pPr>
        <w:pStyle w:val="Corpotesto"/>
        <w:rPr>
          <w:sz w:val="12"/>
        </w:rPr>
      </w:pPr>
    </w:p>
    <w:p w14:paraId="64C276E0" w14:textId="77777777" w:rsidR="009E2847" w:rsidRDefault="009E2847">
      <w:pPr>
        <w:pStyle w:val="Corpotesto"/>
        <w:rPr>
          <w:sz w:val="12"/>
        </w:rPr>
      </w:pPr>
    </w:p>
    <w:p w14:paraId="13576444" w14:textId="77777777" w:rsidR="009E2847" w:rsidRDefault="009E2847">
      <w:pPr>
        <w:pStyle w:val="Corpotesto"/>
        <w:rPr>
          <w:sz w:val="12"/>
        </w:rPr>
      </w:pPr>
    </w:p>
    <w:p w14:paraId="1AAE45F8" w14:textId="77777777" w:rsidR="009E2847" w:rsidRDefault="009E2847">
      <w:pPr>
        <w:pStyle w:val="Corpotesto"/>
        <w:spacing w:before="45"/>
        <w:rPr>
          <w:sz w:val="12"/>
        </w:rPr>
      </w:pPr>
    </w:p>
    <w:p w14:paraId="2ABEF697" w14:textId="77777777" w:rsidR="009E2847" w:rsidRDefault="00B94C28">
      <w:pPr>
        <w:ind w:left="170" w:right="5"/>
        <w:rPr>
          <w:sz w:val="12"/>
        </w:rPr>
      </w:pPr>
      <w:r>
        <w:rPr>
          <w:sz w:val="11"/>
        </w:rPr>
        <w:t xml:space="preserve">2 Le attività legate al gas fossile e/o al nucleare saranno conformi alla Tassonomia dell'UE solo se contribuiscono a limitare </w:t>
      </w:r>
      <w:r>
        <w:rPr>
          <w:rFonts w:ascii="Times New Roman"/>
          <w:position w:val="-1"/>
          <w:sz w:val="11"/>
        </w:rPr>
        <w:t>l'</w:t>
      </w:r>
      <w:r>
        <w:rPr>
          <w:noProof/>
          <w:spacing w:val="13"/>
          <w:position w:val="-1"/>
          <w:sz w:val="12"/>
        </w:rPr>
        <w:drawing>
          <wp:inline distT="0" distB="0" distL="0" distR="0" wp14:anchorId="3AEC56B6" wp14:editId="17C745E8">
            <wp:extent cx="2481071" cy="71628"/>
            <wp:effectExtent l="0" t="0" r="0" b="0"/>
            <wp:docPr id="227" name="Image 227"/>
            <wp:cNvGraphicFramePr/>
            <a:graphic xmlns:a="http://schemas.openxmlformats.org/drawingml/2006/main">
              <a:graphicData uri="http://schemas.openxmlformats.org/drawingml/2006/picture">
                <pic:pic xmlns:pic="http://schemas.openxmlformats.org/drawingml/2006/picture">
                  <pic:nvPicPr>
                    <pic:cNvPr id="227" name="Image 227"/>
                    <pic:cNvPicPr/>
                  </pic:nvPicPr>
                  <pic:blipFill>
                    <a:blip r:embed="rId184" cstate="print"/>
                    <a:stretch>
                      <a:fillRect/>
                    </a:stretch>
                  </pic:blipFill>
                  <pic:spPr>
                    <a:xfrm>
                      <a:off x="0" y="0"/>
                      <a:ext cx="2481071" cy="71628"/>
                    </a:xfrm>
                    <a:prstGeom prst="rect">
                      <a:avLst/>
                    </a:prstGeom>
                  </pic:spPr>
                </pic:pic>
              </a:graphicData>
            </a:graphic>
          </wp:inline>
        </w:drawing>
      </w:r>
      <w:r>
        <w:rPr>
          <w:rFonts w:ascii="Times New Roman"/>
          <w:position w:val="-1"/>
          <w:sz w:val="11"/>
        </w:rPr>
        <w:t xml:space="preserve"> e climatica</w:t>
      </w:r>
      <w:r>
        <w:rPr>
          <w:sz w:val="11"/>
        </w:rPr>
        <w:t>. Obiettivo della Tassonomia</w:t>
      </w:r>
      <w:r>
        <w:rPr>
          <w:noProof/>
          <w:spacing w:val="-2"/>
          <w:position w:val="3"/>
          <w:sz w:val="12"/>
        </w:rPr>
        <w:drawing>
          <wp:inline distT="0" distB="0" distL="0" distR="0" wp14:anchorId="52D19B30" wp14:editId="4E3B6C55">
            <wp:extent cx="44195" cy="7619"/>
            <wp:effectExtent l="0" t="0" r="0" b="0"/>
            <wp:docPr id="228" name="Image 228"/>
            <wp:cNvGraphicFramePr/>
            <a:graphic xmlns:a="http://schemas.openxmlformats.org/drawingml/2006/main">
              <a:graphicData uri="http://schemas.openxmlformats.org/drawingml/2006/picture">
                <pic:pic xmlns:pic="http://schemas.openxmlformats.org/drawingml/2006/picture">
                  <pic:nvPicPr>
                    <pic:cNvPr id="228" name="Image 228"/>
                    <pic:cNvPicPr/>
                  </pic:nvPicPr>
                  <pic:blipFill>
                    <a:blip r:embed="rId185" cstate="print"/>
                    <a:stretch>
                      <a:fillRect/>
                    </a:stretch>
                  </pic:blipFill>
                  <pic:spPr>
                    <a:xfrm>
                      <a:off x="0" y="0"/>
                      <a:ext cx="44195" cy="7619"/>
                    </a:xfrm>
                    <a:prstGeom prst="rect">
                      <a:avLst/>
                    </a:prstGeom>
                  </pic:spPr>
                </pic:pic>
              </a:graphicData>
            </a:graphic>
          </wp:inline>
        </w:drawing>
      </w:r>
      <w:r>
        <w:rPr>
          <w:rFonts w:ascii="Times New Roman"/>
          <w:sz w:val="11"/>
        </w:rPr>
        <w:t xml:space="preserve"> </w:t>
      </w:r>
      <w:r>
        <w:rPr>
          <w:sz w:val="11"/>
        </w:rPr>
        <w:t>vedi nota esplicativa nel margine sinistro. I criteri completi per le attività economiche relative al gas fossile e all'energia nucleare conformi alla Tassonomia dell'UE sono stabiliti nel Regolamento delegato (UE) 2022/1214 della Commissione.</w:t>
      </w:r>
    </w:p>
    <w:p w14:paraId="7B06BADF" w14:textId="77777777" w:rsidR="009E2847" w:rsidRDefault="009E2847">
      <w:pPr>
        <w:rPr>
          <w:sz w:val="12"/>
        </w:rPr>
        <w:sectPr w:rsidR="009E2847">
          <w:type w:val="continuous"/>
          <w:pgSz w:w="11910" w:h="16840"/>
          <w:pgMar w:top="560" w:right="566" w:bottom="760" w:left="566" w:header="0" w:footer="573" w:gutter="0"/>
          <w:cols w:space="708"/>
        </w:sectPr>
      </w:pPr>
    </w:p>
    <w:p w14:paraId="4C3BE9CF" w14:textId="77777777" w:rsidR="009E2847" w:rsidRDefault="00B94C28">
      <w:pPr>
        <w:ind w:left="2633"/>
        <w:rPr>
          <w:sz w:val="20"/>
        </w:rPr>
      </w:pPr>
      <w:r>
        <w:rPr>
          <w:noProof/>
          <w:sz w:val="20"/>
        </w:rPr>
        <w:lastRenderedPageBreak/>
        <mc:AlternateContent>
          <mc:Choice Requires="wpg">
            <w:drawing>
              <wp:inline distT="0" distB="0" distL="0" distR="0" wp14:anchorId="58B7E84C" wp14:editId="22578946">
                <wp:extent cx="5084445" cy="2859405"/>
                <wp:effectExtent l="9525" t="0" r="0" b="7619"/>
                <wp:docPr id="229" name="Group 229"/>
                <wp:cNvGraphicFramePr/>
                <a:graphic xmlns:a="http://schemas.openxmlformats.org/drawingml/2006/main">
                  <a:graphicData uri="http://schemas.microsoft.com/office/word/2010/wordprocessingGroup">
                    <wpg:wgp>
                      <wpg:cNvGrpSpPr/>
                      <wpg:grpSpPr>
                        <a:xfrm>
                          <a:off x="0" y="0"/>
                          <a:ext cx="5084445" cy="2859405"/>
                          <a:chOff x="0" y="0"/>
                          <a:chExt cx="5084445" cy="2859405"/>
                        </a:xfrm>
                      </wpg:grpSpPr>
                      <wps:wsp>
                        <wps:cNvPr id="230" name="Graphic 230"/>
                        <wps:cNvSpPr/>
                        <wps:spPr>
                          <a:xfrm>
                            <a:off x="-12" y="0"/>
                            <a:ext cx="5084445" cy="2859405"/>
                          </a:xfrm>
                          <a:custGeom>
                            <a:avLst/>
                            <a:gdLst/>
                            <a:ahLst/>
                            <a:cxnLst/>
                            <a:rect l="l" t="t" r="r" b="b"/>
                            <a:pathLst>
                              <a:path w="5084445" h="2859405">
                                <a:moveTo>
                                  <a:pt x="5084064" y="0"/>
                                </a:moveTo>
                                <a:lnTo>
                                  <a:pt x="0" y="0"/>
                                </a:lnTo>
                                <a:lnTo>
                                  <a:pt x="0" y="902208"/>
                                </a:lnTo>
                                <a:lnTo>
                                  <a:pt x="0" y="903732"/>
                                </a:lnTo>
                                <a:lnTo>
                                  <a:pt x="0" y="2639568"/>
                                </a:lnTo>
                                <a:lnTo>
                                  <a:pt x="0" y="2641092"/>
                                </a:lnTo>
                                <a:lnTo>
                                  <a:pt x="0" y="2859024"/>
                                </a:lnTo>
                                <a:lnTo>
                                  <a:pt x="5084064" y="2859024"/>
                                </a:lnTo>
                                <a:lnTo>
                                  <a:pt x="5084064" y="2641092"/>
                                </a:lnTo>
                                <a:lnTo>
                                  <a:pt x="5084064" y="2639568"/>
                                </a:lnTo>
                                <a:lnTo>
                                  <a:pt x="5084064" y="903732"/>
                                </a:lnTo>
                                <a:lnTo>
                                  <a:pt x="5084064" y="902208"/>
                                </a:lnTo>
                                <a:lnTo>
                                  <a:pt x="5084064" y="0"/>
                                </a:lnTo>
                                <a:close/>
                              </a:path>
                            </a:pathLst>
                          </a:custGeom>
                          <a:solidFill>
                            <a:srgbClr val="F9E8D6"/>
                          </a:solidFill>
                        </wps:spPr>
                        <wps:bodyPr wrap="square" lIns="0" tIns="0" rIns="0" bIns="0" rtlCol="0">
                          <a:prstTxWarp prst="textNoShape">
                            <a:avLst/>
                          </a:prstTxWarp>
                        </wps:bodyPr>
                      </wps:wsp>
                      <pic:pic xmlns:pic="http://schemas.openxmlformats.org/drawingml/2006/picture">
                        <pic:nvPicPr>
                          <pic:cNvPr id="231" name="Image 231"/>
                          <pic:cNvPicPr/>
                        </pic:nvPicPr>
                        <pic:blipFill>
                          <a:blip r:embed="rId186" cstate="print"/>
                          <a:stretch>
                            <a:fillRect/>
                          </a:stretch>
                        </pic:blipFill>
                        <pic:spPr>
                          <a:xfrm>
                            <a:off x="164592" y="2660904"/>
                            <a:ext cx="3840480" cy="94488"/>
                          </a:xfrm>
                          <a:prstGeom prst="rect">
                            <a:avLst/>
                          </a:prstGeom>
                        </pic:spPr>
                      </pic:pic>
                      <wps:wsp>
                        <wps:cNvPr id="232" name="Graphic 232"/>
                        <wps:cNvSpPr/>
                        <wps:spPr>
                          <a:xfrm>
                            <a:off x="2610611" y="906780"/>
                            <a:ext cx="2360930" cy="1511935"/>
                          </a:xfrm>
                          <a:custGeom>
                            <a:avLst/>
                            <a:gdLst/>
                            <a:ahLst/>
                            <a:cxnLst/>
                            <a:rect l="l" t="t" r="r" b="b"/>
                            <a:pathLst>
                              <a:path w="2360930" h="1511935">
                                <a:moveTo>
                                  <a:pt x="2360676" y="1511808"/>
                                </a:moveTo>
                                <a:lnTo>
                                  <a:pt x="0" y="1511808"/>
                                </a:lnTo>
                                <a:lnTo>
                                  <a:pt x="0" y="0"/>
                                </a:lnTo>
                                <a:lnTo>
                                  <a:pt x="2360676" y="0"/>
                                </a:lnTo>
                                <a:lnTo>
                                  <a:pt x="2360676" y="1511808"/>
                                </a:lnTo>
                                <a:close/>
                              </a:path>
                            </a:pathLst>
                          </a:custGeom>
                          <a:solidFill>
                            <a:srgbClr val="FFFFFF"/>
                          </a:solidFill>
                        </wps:spPr>
                        <wps:bodyPr wrap="square" lIns="0" tIns="0" rIns="0" bIns="0" rtlCol="0">
                          <a:prstTxWarp prst="textNoShape">
                            <a:avLst/>
                          </a:prstTxWarp>
                        </wps:bodyPr>
                      </wps:wsp>
                      <wps:wsp>
                        <wps:cNvPr id="233" name="Graphic 233"/>
                        <wps:cNvSpPr/>
                        <wps:spPr>
                          <a:xfrm>
                            <a:off x="4152900" y="1481327"/>
                            <a:ext cx="1270" cy="363220"/>
                          </a:xfrm>
                          <a:custGeom>
                            <a:avLst/>
                            <a:gdLst/>
                            <a:ahLst/>
                            <a:cxnLst/>
                            <a:rect l="l" t="t" r="r" b="b"/>
                            <a:pathLst>
                              <a:path h="363220">
                                <a:moveTo>
                                  <a:pt x="0" y="0"/>
                                </a:moveTo>
                                <a:lnTo>
                                  <a:pt x="0" y="362712"/>
                                </a:lnTo>
                              </a:path>
                            </a:pathLst>
                          </a:custGeom>
                          <a:ln w="19812">
                            <a:solidFill>
                              <a:srgbClr val="FFFFFF"/>
                            </a:solidFill>
                            <a:prstDash val="solid"/>
                          </a:ln>
                        </wps:spPr>
                        <wps:bodyPr wrap="square" lIns="0" tIns="0" rIns="0" bIns="0" rtlCol="0">
                          <a:prstTxWarp prst="textNoShape">
                            <a:avLst/>
                          </a:prstTxWarp>
                        </wps:bodyPr>
                      </wps:wsp>
                      <wps:wsp>
                        <wps:cNvPr id="234" name="Graphic 234"/>
                        <wps:cNvSpPr/>
                        <wps:spPr>
                          <a:xfrm>
                            <a:off x="3791712" y="1481327"/>
                            <a:ext cx="723900" cy="723900"/>
                          </a:xfrm>
                          <a:custGeom>
                            <a:avLst/>
                            <a:gdLst/>
                            <a:ahLst/>
                            <a:cxnLst/>
                            <a:rect l="l" t="t" r="r" b="b"/>
                            <a:pathLst>
                              <a:path w="723900" h="723900">
                                <a:moveTo>
                                  <a:pt x="361187" y="723900"/>
                                </a:moveTo>
                                <a:lnTo>
                                  <a:pt x="312142" y="720605"/>
                                </a:lnTo>
                                <a:lnTo>
                                  <a:pt x="265112" y="711009"/>
                                </a:lnTo>
                                <a:lnTo>
                                  <a:pt x="220527" y="695539"/>
                                </a:lnTo>
                                <a:lnTo>
                                  <a:pt x="178815" y="674624"/>
                                </a:lnTo>
                                <a:lnTo>
                                  <a:pt x="140406" y="648692"/>
                                </a:lnTo>
                                <a:lnTo>
                                  <a:pt x="105727" y="618172"/>
                                </a:lnTo>
                                <a:lnTo>
                                  <a:pt x="75207" y="583493"/>
                                </a:lnTo>
                                <a:lnTo>
                                  <a:pt x="49275" y="545084"/>
                                </a:lnTo>
                                <a:lnTo>
                                  <a:pt x="28360" y="503372"/>
                                </a:lnTo>
                                <a:lnTo>
                                  <a:pt x="12890" y="458787"/>
                                </a:lnTo>
                                <a:lnTo>
                                  <a:pt x="3294" y="411757"/>
                                </a:lnTo>
                                <a:lnTo>
                                  <a:pt x="0" y="362712"/>
                                </a:lnTo>
                                <a:lnTo>
                                  <a:pt x="3294" y="313316"/>
                                </a:lnTo>
                                <a:lnTo>
                                  <a:pt x="12890" y="265994"/>
                                </a:lnTo>
                                <a:lnTo>
                                  <a:pt x="28360" y="221170"/>
                                </a:lnTo>
                                <a:lnTo>
                                  <a:pt x="49275" y="179267"/>
                                </a:lnTo>
                                <a:lnTo>
                                  <a:pt x="75207" y="140708"/>
                                </a:lnTo>
                                <a:lnTo>
                                  <a:pt x="105727" y="105918"/>
                                </a:lnTo>
                                <a:lnTo>
                                  <a:pt x="140406" y="75318"/>
                                </a:lnTo>
                                <a:lnTo>
                                  <a:pt x="178815" y="49332"/>
                                </a:lnTo>
                                <a:lnTo>
                                  <a:pt x="220527" y="28384"/>
                                </a:lnTo>
                                <a:lnTo>
                                  <a:pt x="265112" y="12897"/>
                                </a:lnTo>
                                <a:lnTo>
                                  <a:pt x="312142" y="3294"/>
                                </a:lnTo>
                                <a:lnTo>
                                  <a:pt x="361187" y="0"/>
                                </a:lnTo>
                                <a:lnTo>
                                  <a:pt x="361187" y="362712"/>
                                </a:lnTo>
                                <a:lnTo>
                                  <a:pt x="723900" y="362712"/>
                                </a:lnTo>
                                <a:lnTo>
                                  <a:pt x="720605" y="411757"/>
                                </a:lnTo>
                                <a:lnTo>
                                  <a:pt x="711002" y="458787"/>
                                </a:lnTo>
                                <a:lnTo>
                                  <a:pt x="695515" y="503372"/>
                                </a:lnTo>
                                <a:lnTo>
                                  <a:pt x="674567" y="545084"/>
                                </a:lnTo>
                                <a:lnTo>
                                  <a:pt x="648581" y="583493"/>
                                </a:lnTo>
                                <a:lnTo>
                                  <a:pt x="617982" y="618172"/>
                                </a:lnTo>
                                <a:lnTo>
                                  <a:pt x="583191" y="648692"/>
                                </a:lnTo>
                                <a:lnTo>
                                  <a:pt x="544632" y="674624"/>
                                </a:lnTo>
                                <a:lnTo>
                                  <a:pt x="502729" y="695539"/>
                                </a:lnTo>
                                <a:lnTo>
                                  <a:pt x="457905" y="711009"/>
                                </a:lnTo>
                                <a:lnTo>
                                  <a:pt x="410583" y="720605"/>
                                </a:lnTo>
                                <a:lnTo>
                                  <a:pt x="361187" y="723900"/>
                                </a:lnTo>
                                <a:close/>
                              </a:path>
                              <a:path w="723900" h="723900">
                                <a:moveTo>
                                  <a:pt x="723900" y="362712"/>
                                </a:moveTo>
                                <a:lnTo>
                                  <a:pt x="361187" y="362712"/>
                                </a:lnTo>
                                <a:lnTo>
                                  <a:pt x="361187" y="0"/>
                                </a:lnTo>
                                <a:lnTo>
                                  <a:pt x="410583" y="3294"/>
                                </a:lnTo>
                                <a:lnTo>
                                  <a:pt x="457905" y="12897"/>
                                </a:lnTo>
                                <a:lnTo>
                                  <a:pt x="502729" y="28384"/>
                                </a:lnTo>
                                <a:lnTo>
                                  <a:pt x="544632" y="49332"/>
                                </a:lnTo>
                                <a:lnTo>
                                  <a:pt x="583191" y="75318"/>
                                </a:lnTo>
                                <a:lnTo>
                                  <a:pt x="617982" y="105918"/>
                                </a:lnTo>
                                <a:lnTo>
                                  <a:pt x="648581" y="140708"/>
                                </a:lnTo>
                                <a:lnTo>
                                  <a:pt x="674567" y="179267"/>
                                </a:lnTo>
                                <a:lnTo>
                                  <a:pt x="695515" y="221170"/>
                                </a:lnTo>
                                <a:lnTo>
                                  <a:pt x="711002" y="265994"/>
                                </a:lnTo>
                                <a:lnTo>
                                  <a:pt x="720605" y="313316"/>
                                </a:lnTo>
                                <a:lnTo>
                                  <a:pt x="723900" y="362712"/>
                                </a:lnTo>
                                <a:close/>
                              </a:path>
                            </a:pathLst>
                          </a:custGeom>
                          <a:solidFill>
                            <a:srgbClr val="DADADA"/>
                          </a:solidFill>
                        </wps:spPr>
                        <wps:bodyPr wrap="square" lIns="0" tIns="0" rIns="0" bIns="0" rtlCol="0">
                          <a:prstTxWarp prst="textNoShape">
                            <a:avLst/>
                          </a:prstTxWarp>
                        </wps:bodyPr>
                      </wps:wsp>
                      <wps:wsp>
                        <wps:cNvPr id="235" name="Graphic 235"/>
                        <wps:cNvSpPr/>
                        <wps:spPr>
                          <a:xfrm>
                            <a:off x="3791712" y="1481327"/>
                            <a:ext cx="723900" cy="723900"/>
                          </a:xfrm>
                          <a:custGeom>
                            <a:avLst/>
                            <a:gdLst/>
                            <a:ahLst/>
                            <a:cxnLst/>
                            <a:rect l="l" t="t" r="r" b="b"/>
                            <a:pathLst>
                              <a:path w="723900" h="723900">
                                <a:moveTo>
                                  <a:pt x="361187" y="0"/>
                                </a:moveTo>
                                <a:lnTo>
                                  <a:pt x="410583" y="3294"/>
                                </a:lnTo>
                                <a:lnTo>
                                  <a:pt x="457905" y="12897"/>
                                </a:lnTo>
                                <a:lnTo>
                                  <a:pt x="502729" y="28384"/>
                                </a:lnTo>
                                <a:lnTo>
                                  <a:pt x="544632" y="49332"/>
                                </a:lnTo>
                                <a:lnTo>
                                  <a:pt x="583191" y="75318"/>
                                </a:lnTo>
                                <a:lnTo>
                                  <a:pt x="617981" y="105917"/>
                                </a:lnTo>
                                <a:lnTo>
                                  <a:pt x="648581" y="140708"/>
                                </a:lnTo>
                                <a:lnTo>
                                  <a:pt x="674567" y="179267"/>
                                </a:lnTo>
                                <a:lnTo>
                                  <a:pt x="695515" y="221170"/>
                                </a:lnTo>
                                <a:lnTo>
                                  <a:pt x="711002" y="265994"/>
                                </a:lnTo>
                                <a:lnTo>
                                  <a:pt x="720605" y="313316"/>
                                </a:lnTo>
                                <a:lnTo>
                                  <a:pt x="723900" y="362712"/>
                                </a:lnTo>
                                <a:lnTo>
                                  <a:pt x="720605" y="411757"/>
                                </a:lnTo>
                                <a:lnTo>
                                  <a:pt x="711002" y="458787"/>
                                </a:lnTo>
                                <a:lnTo>
                                  <a:pt x="695515" y="503372"/>
                                </a:lnTo>
                                <a:lnTo>
                                  <a:pt x="674567" y="545084"/>
                                </a:lnTo>
                                <a:lnTo>
                                  <a:pt x="648581" y="583493"/>
                                </a:lnTo>
                                <a:lnTo>
                                  <a:pt x="617981" y="618172"/>
                                </a:lnTo>
                                <a:lnTo>
                                  <a:pt x="583191" y="648692"/>
                                </a:lnTo>
                                <a:lnTo>
                                  <a:pt x="544632" y="674624"/>
                                </a:lnTo>
                                <a:lnTo>
                                  <a:pt x="502729" y="695539"/>
                                </a:lnTo>
                                <a:lnTo>
                                  <a:pt x="457905" y="711009"/>
                                </a:lnTo>
                                <a:lnTo>
                                  <a:pt x="410583" y="720605"/>
                                </a:lnTo>
                                <a:lnTo>
                                  <a:pt x="361187" y="723900"/>
                                </a:lnTo>
                                <a:lnTo>
                                  <a:pt x="312142" y="720605"/>
                                </a:lnTo>
                                <a:lnTo>
                                  <a:pt x="265112" y="711009"/>
                                </a:lnTo>
                                <a:lnTo>
                                  <a:pt x="220527" y="695539"/>
                                </a:lnTo>
                                <a:lnTo>
                                  <a:pt x="178815" y="674624"/>
                                </a:lnTo>
                                <a:lnTo>
                                  <a:pt x="140406" y="648692"/>
                                </a:lnTo>
                                <a:lnTo>
                                  <a:pt x="105727" y="618172"/>
                                </a:lnTo>
                                <a:lnTo>
                                  <a:pt x="75207" y="583493"/>
                                </a:lnTo>
                                <a:lnTo>
                                  <a:pt x="49275" y="545084"/>
                                </a:lnTo>
                                <a:lnTo>
                                  <a:pt x="28360" y="503372"/>
                                </a:lnTo>
                                <a:lnTo>
                                  <a:pt x="12890" y="458787"/>
                                </a:lnTo>
                                <a:lnTo>
                                  <a:pt x="3294" y="411757"/>
                                </a:lnTo>
                                <a:lnTo>
                                  <a:pt x="0" y="362712"/>
                                </a:lnTo>
                                <a:lnTo>
                                  <a:pt x="3294" y="313316"/>
                                </a:lnTo>
                                <a:lnTo>
                                  <a:pt x="12890" y="265994"/>
                                </a:lnTo>
                                <a:lnTo>
                                  <a:pt x="28360" y="221170"/>
                                </a:lnTo>
                                <a:lnTo>
                                  <a:pt x="49275" y="179267"/>
                                </a:lnTo>
                                <a:lnTo>
                                  <a:pt x="75207" y="140708"/>
                                </a:lnTo>
                                <a:lnTo>
                                  <a:pt x="105727" y="105917"/>
                                </a:lnTo>
                                <a:lnTo>
                                  <a:pt x="140406" y="75318"/>
                                </a:lnTo>
                                <a:lnTo>
                                  <a:pt x="178815" y="49332"/>
                                </a:lnTo>
                                <a:lnTo>
                                  <a:pt x="220527" y="28384"/>
                                </a:lnTo>
                                <a:lnTo>
                                  <a:pt x="265112" y="12897"/>
                                </a:lnTo>
                                <a:lnTo>
                                  <a:pt x="312142" y="3294"/>
                                </a:lnTo>
                                <a:lnTo>
                                  <a:pt x="361187" y="0"/>
                                </a:lnTo>
                                <a:lnTo>
                                  <a:pt x="361187" y="362712"/>
                                </a:lnTo>
                                <a:lnTo>
                                  <a:pt x="361187" y="0"/>
                                </a:lnTo>
                                <a:close/>
                              </a:path>
                            </a:pathLst>
                          </a:custGeom>
                          <a:ln w="19812">
                            <a:solidFill>
                              <a:srgbClr val="FFFFFF"/>
                            </a:solidFill>
                            <a:prstDash val="solid"/>
                          </a:ln>
                        </wps:spPr>
                        <wps:bodyPr wrap="square" lIns="0" tIns="0" rIns="0" bIns="0" rtlCol="0">
                          <a:prstTxWarp prst="textNoShape">
                            <a:avLst/>
                          </a:prstTxWarp>
                        </wps:bodyPr>
                      </wps:wsp>
                      <wps:wsp>
                        <wps:cNvPr id="236" name="Graphic 236"/>
                        <wps:cNvSpPr/>
                        <wps:spPr>
                          <a:xfrm>
                            <a:off x="2788919" y="1519427"/>
                            <a:ext cx="58419" cy="58419"/>
                          </a:xfrm>
                          <a:custGeom>
                            <a:avLst/>
                            <a:gdLst/>
                            <a:ahLst/>
                            <a:cxnLst/>
                            <a:rect l="l" t="t" r="r" b="b"/>
                            <a:pathLst>
                              <a:path w="58419" h="58419">
                                <a:moveTo>
                                  <a:pt x="57911" y="57912"/>
                                </a:moveTo>
                                <a:lnTo>
                                  <a:pt x="0" y="57912"/>
                                </a:lnTo>
                                <a:lnTo>
                                  <a:pt x="0" y="0"/>
                                </a:lnTo>
                                <a:lnTo>
                                  <a:pt x="57911" y="0"/>
                                </a:lnTo>
                                <a:lnTo>
                                  <a:pt x="57911" y="57912"/>
                                </a:lnTo>
                                <a:close/>
                              </a:path>
                            </a:pathLst>
                          </a:custGeom>
                          <a:solidFill>
                            <a:srgbClr val="385623"/>
                          </a:solidFill>
                        </wps:spPr>
                        <wps:bodyPr wrap="square" lIns="0" tIns="0" rIns="0" bIns="0" rtlCol="0">
                          <a:prstTxWarp prst="textNoShape">
                            <a:avLst/>
                          </a:prstTxWarp>
                        </wps:bodyPr>
                      </wps:wsp>
                      <wps:wsp>
                        <wps:cNvPr id="237" name="Graphic 237"/>
                        <wps:cNvSpPr/>
                        <wps:spPr>
                          <a:xfrm>
                            <a:off x="2790443" y="1520951"/>
                            <a:ext cx="56515" cy="55244"/>
                          </a:xfrm>
                          <a:custGeom>
                            <a:avLst/>
                            <a:gdLst/>
                            <a:ahLst/>
                            <a:cxnLst/>
                            <a:rect l="l" t="t" r="r" b="b"/>
                            <a:pathLst>
                              <a:path w="56515" h="55244">
                                <a:moveTo>
                                  <a:pt x="0" y="54864"/>
                                </a:moveTo>
                                <a:lnTo>
                                  <a:pt x="56387" y="54864"/>
                                </a:lnTo>
                                <a:lnTo>
                                  <a:pt x="56387" y="0"/>
                                </a:lnTo>
                                <a:lnTo>
                                  <a:pt x="0" y="0"/>
                                </a:lnTo>
                                <a:lnTo>
                                  <a:pt x="0" y="54864"/>
                                </a:lnTo>
                                <a:close/>
                              </a:path>
                            </a:pathLst>
                          </a:custGeom>
                          <a:ln w="19812">
                            <a:solidFill>
                              <a:srgbClr val="FFFFFF"/>
                            </a:solidFill>
                            <a:prstDash val="solid"/>
                          </a:ln>
                        </wps:spPr>
                        <wps:bodyPr wrap="square" lIns="0" tIns="0" rIns="0" bIns="0" rtlCol="0">
                          <a:prstTxWarp prst="textNoShape">
                            <a:avLst/>
                          </a:prstTxWarp>
                        </wps:bodyPr>
                      </wps:wsp>
                      <wps:wsp>
                        <wps:cNvPr id="238" name="Graphic 238"/>
                        <wps:cNvSpPr/>
                        <wps:spPr>
                          <a:xfrm>
                            <a:off x="2788919" y="1863851"/>
                            <a:ext cx="58419" cy="58419"/>
                          </a:xfrm>
                          <a:custGeom>
                            <a:avLst/>
                            <a:gdLst/>
                            <a:ahLst/>
                            <a:cxnLst/>
                            <a:rect l="l" t="t" r="r" b="b"/>
                            <a:pathLst>
                              <a:path w="58419" h="58419">
                                <a:moveTo>
                                  <a:pt x="57911" y="57912"/>
                                </a:moveTo>
                                <a:lnTo>
                                  <a:pt x="0" y="57912"/>
                                </a:lnTo>
                                <a:lnTo>
                                  <a:pt x="0" y="0"/>
                                </a:lnTo>
                                <a:lnTo>
                                  <a:pt x="57911" y="0"/>
                                </a:lnTo>
                                <a:lnTo>
                                  <a:pt x="57911" y="57912"/>
                                </a:lnTo>
                                <a:close/>
                              </a:path>
                            </a:pathLst>
                          </a:custGeom>
                          <a:solidFill>
                            <a:srgbClr val="DADADA"/>
                          </a:solidFill>
                        </wps:spPr>
                        <wps:bodyPr wrap="square" lIns="0" tIns="0" rIns="0" bIns="0" rtlCol="0">
                          <a:prstTxWarp prst="textNoShape">
                            <a:avLst/>
                          </a:prstTxWarp>
                        </wps:bodyPr>
                      </wps:wsp>
                      <wps:wsp>
                        <wps:cNvPr id="239" name="Graphic 239"/>
                        <wps:cNvSpPr/>
                        <wps:spPr>
                          <a:xfrm>
                            <a:off x="2790443" y="1865375"/>
                            <a:ext cx="56515" cy="56515"/>
                          </a:xfrm>
                          <a:custGeom>
                            <a:avLst/>
                            <a:gdLst/>
                            <a:ahLst/>
                            <a:cxnLst/>
                            <a:rect l="l" t="t" r="r" b="b"/>
                            <a:pathLst>
                              <a:path w="56515" h="56515">
                                <a:moveTo>
                                  <a:pt x="0" y="56387"/>
                                </a:moveTo>
                                <a:lnTo>
                                  <a:pt x="56387" y="56387"/>
                                </a:lnTo>
                                <a:lnTo>
                                  <a:pt x="56387" y="0"/>
                                </a:lnTo>
                                <a:lnTo>
                                  <a:pt x="0" y="0"/>
                                </a:lnTo>
                                <a:lnTo>
                                  <a:pt x="0" y="56387"/>
                                </a:lnTo>
                                <a:close/>
                              </a:path>
                            </a:pathLst>
                          </a:custGeom>
                          <a:ln w="19812">
                            <a:solidFill>
                              <a:srgbClr val="FFFFFF"/>
                            </a:solidFill>
                            <a:prstDash val="solid"/>
                          </a:ln>
                        </wps:spPr>
                        <wps:bodyPr wrap="square" lIns="0" tIns="0" rIns="0" bIns="0" rtlCol="0">
                          <a:prstTxWarp prst="textNoShape">
                            <a:avLst/>
                          </a:prstTxWarp>
                        </wps:bodyPr>
                      </wps:wsp>
                      <wps:wsp>
                        <wps:cNvPr id="240" name="Graphic 240"/>
                        <wps:cNvSpPr/>
                        <wps:spPr>
                          <a:xfrm>
                            <a:off x="2610611" y="906780"/>
                            <a:ext cx="2359660" cy="1510665"/>
                          </a:xfrm>
                          <a:custGeom>
                            <a:avLst/>
                            <a:gdLst/>
                            <a:ahLst/>
                            <a:cxnLst/>
                            <a:rect l="l" t="t" r="r" b="b"/>
                            <a:pathLst>
                              <a:path w="2359660" h="1510665">
                                <a:moveTo>
                                  <a:pt x="0" y="1510283"/>
                                </a:moveTo>
                                <a:lnTo>
                                  <a:pt x="2359151" y="1510283"/>
                                </a:lnTo>
                                <a:lnTo>
                                  <a:pt x="2359151" y="0"/>
                                </a:lnTo>
                                <a:lnTo>
                                  <a:pt x="0" y="0"/>
                                </a:lnTo>
                                <a:lnTo>
                                  <a:pt x="0" y="1510283"/>
                                </a:lnTo>
                                <a:close/>
                              </a:path>
                            </a:pathLst>
                          </a:custGeom>
                          <a:ln w="10668">
                            <a:solidFill>
                              <a:srgbClr val="DADADA"/>
                            </a:solidFill>
                            <a:prstDash val="solid"/>
                          </a:ln>
                        </wps:spPr>
                        <wps:bodyPr wrap="square" lIns="0" tIns="0" rIns="0" bIns="0" rtlCol="0">
                          <a:prstTxWarp prst="textNoShape">
                            <a:avLst/>
                          </a:prstTxWarp>
                        </wps:bodyPr>
                      </wps:wsp>
                      <wps:wsp>
                        <wps:cNvPr id="241" name="Graphic 241"/>
                        <wps:cNvSpPr/>
                        <wps:spPr>
                          <a:xfrm>
                            <a:off x="121920" y="902208"/>
                            <a:ext cx="2360930" cy="1510665"/>
                          </a:xfrm>
                          <a:custGeom>
                            <a:avLst/>
                            <a:gdLst/>
                            <a:ahLst/>
                            <a:cxnLst/>
                            <a:rect l="l" t="t" r="r" b="b"/>
                            <a:pathLst>
                              <a:path w="2360930" h="1510665">
                                <a:moveTo>
                                  <a:pt x="2360676" y="1510284"/>
                                </a:moveTo>
                                <a:lnTo>
                                  <a:pt x="0" y="1510284"/>
                                </a:lnTo>
                                <a:lnTo>
                                  <a:pt x="0" y="0"/>
                                </a:lnTo>
                                <a:lnTo>
                                  <a:pt x="2360676" y="0"/>
                                </a:lnTo>
                                <a:lnTo>
                                  <a:pt x="2360676" y="1510284"/>
                                </a:lnTo>
                                <a:close/>
                              </a:path>
                            </a:pathLst>
                          </a:custGeom>
                          <a:solidFill>
                            <a:srgbClr val="FFFFFF"/>
                          </a:solidFill>
                        </wps:spPr>
                        <wps:bodyPr wrap="square" lIns="0" tIns="0" rIns="0" bIns="0" rtlCol="0">
                          <a:prstTxWarp prst="textNoShape">
                            <a:avLst/>
                          </a:prstTxWarp>
                        </wps:bodyPr>
                      </wps:wsp>
                      <wps:wsp>
                        <wps:cNvPr id="242" name="Graphic 242"/>
                        <wps:cNvSpPr/>
                        <wps:spPr>
                          <a:xfrm>
                            <a:off x="1664207" y="1475232"/>
                            <a:ext cx="1270" cy="363220"/>
                          </a:xfrm>
                          <a:custGeom>
                            <a:avLst/>
                            <a:gdLst/>
                            <a:ahLst/>
                            <a:cxnLst/>
                            <a:rect l="l" t="t" r="r" b="b"/>
                            <a:pathLst>
                              <a:path h="363220">
                                <a:moveTo>
                                  <a:pt x="0" y="0"/>
                                </a:moveTo>
                                <a:lnTo>
                                  <a:pt x="0" y="362712"/>
                                </a:lnTo>
                              </a:path>
                            </a:pathLst>
                          </a:custGeom>
                          <a:ln w="19812">
                            <a:solidFill>
                              <a:srgbClr val="FFFFFF"/>
                            </a:solidFill>
                            <a:prstDash val="solid"/>
                          </a:ln>
                        </wps:spPr>
                        <wps:bodyPr wrap="square" lIns="0" tIns="0" rIns="0" bIns="0" rtlCol="0">
                          <a:prstTxWarp prst="textNoShape">
                            <a:avLst/>
                          </a:prstTxWarp>
                        </wps:bodyPr>
                      </wps:wsp>
                      <wps:wsp>
                        <wps:cNvPr id="243" name="Graphic 243"/>
                        <wps:cNvSpPr/>
                        <wps:spPr>
                          <a:xfrm>
                            <a:off x="1303019" y="1475232"/>
                            <a:ext cx="723900" cy="725805"/>
                          </a:xfrm>
                          <a:custGeom>
                            <a:avLst/>
                            <a:gdLst/>
                            <a:ahLst/>
                            <a:cxnLst/>
                            <a:rect l="l" t="t" r="r" b="b"/>
                            <a:pathLst>
                              <a:path w="723900" h="725805">
                                <a:moveTo>
                                  <a:pt x="361187" y="725424"/>
                                </a:moveTo>
                                <a:lnTo>
                                  <a:pt x="312142" y="722129"/>
                                </a:lnTo>
                                <a:lnTo>
                                  <a:pt x="265112" y="712526"/>
                                </a:lnTo>
                                <a:lnTo>
                                  <a:pt x="220527" y="697039"/>
                                </a:lnTo>
                                <a:lnTo>
                                  <a:pt x="178815" y="676091"/>
                                </a:lnTo>
                                <a:lnTo>
                                  <a:pt x="140406" y="650105"/>
                                </a:lnTo>
                                <a:lnTo>
                                  <a:pt x="105727" y="619506"/>
                                </a:lnTo>
                                <a:lnTo>
                                  <a:pt x="75207" y="584715"/>
                                </a:lnTo>
                                <a:lnTo>
                                  <a:pt x="49275" y="546156"/>
                                </a:lnTo>
                                <a:lnTo>
                                  <a:pt x="28360" y="504253"/>
                                </a:lnTo>
                                <a:lnTo>
                                  <a:pt x="12890" y="459429"/>
                                </a:lnTo>
                                <a:lnTo>
                                  <a:pt x="3294" y="412107"/>
                                </a:lnTo>
                                <a:lnTo>
                                  <a:pt x="0" y="362712"/>
                                </a:lnTo>
                                <a:lnTo>
                                  <a:pt x="3294" y="313636"/>
                                </a:lnTo>
                                <a:lnTo>
                                  <a:pt x="12890" y="266523"/>
                                </a:lnTo>
                                <a:lnTo>
                                  <a:pt x="28360" y="221813"/>
                                </a:lnTo>
                                <a:lnTo>
                                  <a:pt x="49275" y="179944"/>
                                </a:lnTo>
                                <a:lnTo>
                                  <a:pt x="75207" y="141357"/>
                                </a:lnTo>
                                <a:lnTo>
                                  <a:pt x="105727" y="106489"/>
                                </a:lnTo>
                                <a:lnTo>
                                  <a:pt x="140406" y="75781"/>
                                </a:lnTo>
                                <a:lnTo>
                                  <a:pt x="178815" y="49671"/>
                                </a:lnTo>
                                <a:lnTo>
                                  <a:pt x="220527" y="28598"/>
                                </a:lnTo>
                                <a:lnTo>
                                  <a:pt x="265112" y="13003"/>
                                </a:lnTo>
                                <a:lnTo>
                                  <a:pt x="312142" y="3324"/>
                                </a:lnTo>
                                <a:lnTo>
                                  <a:pt x="361187" y="0"/>
                                </a:lnTo>
                                <a:lnTo>
                                  <a:pt x="361187" y="362712"/>
                                </a:lnTo>
                                <a:lnTo>
                                  <a:pt x="723900" y="362712"/>
                                </a:lnTo>
                                <a:lnTo>
                                  <a:pt x="720605" y="412107"/>
                                </a:lnTo>
                                <a:lnTo>
                                  <a:pt x="711002" y="459429"/>
                                </a:lnTo>
                                <a:lnTo>
                                  <a:pt x="695515" y="504253"/>
                                </a:lnTo>
                                <a:lnTo>
                                  <a:pt x="674567" y="546156"/>
                                </a:lnTo>
                                <a:lnTo>
                                  <a:pt x="648581" y="584715"/>
                                </a:lnTo>
                                <a:lnTo>
                                  <a:pt x="617982" y="619506"/>
                                </a:lnTo>
                                <a:lnTo>
                                  <a:pt x="583191" y="650105"/>
                                </a:lnTo>
                                <a:lnTo>
                                  <a:pt x="544632" y="676091"/>
                                </a:lnTo>
                                <a:lnTo>
                                  <a:pt x="502729" y="697039"/>
                                </a:lnTo>
                                <a:lnTo>
                                  <a:pt x="457905" y="712526"/>
                                </a:lnTo>
                                <a:lnTo>
                                  <a:pt x="410583" y="722129"/>
                                </a:lnTo>
                                <a:lnTo>
                                  <a:pt x="361187" y="725424"/>
                                </a:lnTo>
                                <a:close/>
                              </a:path>
                              <a:path w="723900" h="725805">
                                <a:moveTo>
                                  <a:pt x="723900" y="362712"/>
                                </a:moveTo>
                                <a:lnTo>
                                  <a:pt x="361187" y="362712"/>
                                </a:lnTo>
                                <a:lnTo>
                                  <a:pt x="361187" y="0"/>
                                </a:lnTo>
                                <a:lnTo>
                                  <a:pt x="410583" y="3324"/>
                                </a:lnTo>
                                <a:lnTo>
                                  <a:pt x="457905" y="13003"/>
                                </a:lnTo>
                                <a:lnTo>
                                  <a:pt x="502729" y="28598"/>
                                </a:lnTo>
                                <a:lnTo>
                                  <a:pt x="544632" y="49671"/>
                                </a:lnTo>
                                <a:lnTo>
                                  <a:pt x="583191" y="75781"/>
                                </a:lnTo>
                                <a:lnTo>
                                  <a:pt x="617982" y="106489"/>
                                </a:lnTo>
                                <a:lnTo>
                                  <a:pt x="648581" y="141357"/>
                                </a:lnTo>
                                <a:lnTo>
                                  <a:pt x="674567" y="179944"/>
                                </a:lnTo>
                                <a:lnTo>
                                  <a:pt x="695515" y="221813"/>
                                </a:lnTo>
                                <a:lnTo>
                                  <a:pt x="711002" y="266523"/>
                                </a:lnTo>
                                <a:lnTo>
                                  <a:pt x="720605" y="313636"/>
                                </a:lnTo>
                                <a:lnTo>
                                  <a:pt x="723900" y="362712"/>
                                </a:lnTo>
                                <a:close/>
                              </a:path>
                            </a:pathLst>
                          </a:custGeom>
                          <a:solidFill>
                            <a:srgbClr val="DADADA"/>
                          </a:solidFill>
                        </wps:spPr>
                        <wps:bodyPr wrap="square" lIns="0" tIns="0" rIns="0" bIns="0" rtlCol="0">
                          <a:prstTxWarp prst="textNoShape">
                            <a:avLst/>
                          </a:prstTxWarp>
                        </wps:bodyPr>
                      </wps:wsp>
                      <wps:wsp>
                        <wps:cNvPr id="244" name="Graphic 244"/>
                        <wps:cNvSpPr/>
                        <wps:spPr>
                          <a:xfrm>
                            <a:off x="1303019" y="1475232"/>
                            <a:ext cx="723900" cy="725805"/>
                          </a:xfrm>
                          <a:custGeom>
                            <a:avLst/>
                            <a:gdLst/>
                            <a:ahLst/>
                            <a:cxnLst/>
                            <a:rect l="l" t="t" r="r" b="b"/>
                            <a:pathLst>
                              <a:path w="723900" h="725805">
                                <a:moveTo>
                                  <a:pt x="361187" y="0"/>
                                </a:moveTo>
                                <a:lnTo>
                                  <a:pt x="410583" y="3324"/>
                                </a:lnTo>
                                <a:lnTo>
                                  <a:pt x="457905" y="13003"/>
                                </a:lnTo>
                                <a:lnTo>
                                  <a:pt x="502729" y="28598"/>
                                </a:lnTo>
                                <a:lnTo>
                                  <a:pt x="544632" y="49671"/>
                                </a:lnTo>
                                <a:lnTo>
                                  <a:pt x="583191" y="75781"/>
                                </a:lnTo>
                                <a:lnTo>
                                  <a:pt x="617981" y="106489"/>
                                </a:lnTo>
                                <a:lnTo>
                                  <a:pt x="648581" y="141357"/>
                                </a:lnTo>
                                <a:lnTo>
                                  <a:pt x="674567" y="179944"/>
                                </a:lnTo>
                                <a:lnTo>
                                  <a:pt x="695515" y="221813"/>
                                </a:lnTo>
                                <a:lnTo>
                                  <a:pt x="711002" y="266523"/>
                                </a:lnTo>
                                <a:lnTo>
                                  <a:pt x="720605" y="313636"/>
                                </a:lnTo>
                                <a:lnTo>
                                  <a:pt x="723900" y="362712"/>
                                </a:lnTo>
                                <a:lnTo>
                                  <a:pt x="720605" y="412107"/>
                                </a:lnTo>
                                <a:lnTo>
                                  <a:pt x="711002" y="459429"/>
                                </a:lnTo>
                                <a:lnTo>
                                  <a:pt x="695515" y="504253"/>
                                </a:lnTo>
                                <a:lnTo>
                                  <a:pt x="674567" y="546156"/>
                                </a:lnTo>
                                <a:lnTo>
                                  <a:pt x="648581" y="584715"/>
                                </a:lnTo>
                                <a:lnTo>
                                  <a:pt x="617981" y="619506"/>
                                </a:lnTo>
                                <a:lnTo>
                                  <a:pt x="583191" y="650105"/>
                                </a:lnTo>
                                <a:lnTo>
                                  <a:pt x="544632" y="676091"/>
                                </a:lnTo>
                                <a:lnTo>
                                  <a:pt x="502729" y="697039"/>
                                </a:lnTo>
                                <a:lnTo>
                                  <a:pt x="457905" y="712526"/>
                                </a:lnTo>
                                <a:lnTo>
                                  <a:pt x="410583" y="722129"/>
                                </a:lnTo>
                                <a:lnTo>
                                  <a:pt x="361187" y="725424"/>
                                </a:lnTo>
                                <a:lnTo>
                                  <a:pt x="312142" y="722129"/>
                                </a:lnTo>
                                <a:lnTo>
                                  <a:pt x="265112" y="712526"/>
                                </a:lnTo>
                                <a:lnTo>
                                  <a:pt x="220527" y="697039"/>
                                </a:lnTo>
                                <a:lnTo>
                                  <a:pt x="178815" y="676091"/>
                                </a:lnTo>
                                <a:lnTo>
                                  <a:pt x="140406" y="650105"/>
                                </a:lnTo>
                                <a:lnTo>
                                  <a:pt x="105727" y="619506"/>
                                </a:lnTo>
                                <a:lnTo>
                                  <a:pt x="75207" y="584715"/>
                                </a:lnTo>
                                <a:lnTo>
                                  <a:pt x="49275" y="546156"/>
                                </a:lnTo>
                                <a:lnTo>
                                  <a:pt x="28360" y="504253"/>
                                </a:lnTo>
                                <a:lnTo>
                                  <a:pt x="12890" y="459429"/>
                                </a:lnTo>
                                <a:lnTo>
                                  <a:pt x="3294" y="412107"/>
                                </a:lnTo>
                                <a:lnTo>
                                  <a:pt x="0" y="362712"/>
                                </a:lnTo>
                                <a:lnTo>
                                  <a:pt x="3294" y="313636"/>
                                </a:lnTo>
                                <a:lnTo>
                                  <a:pt x="12890" y="266523"/>
                                </a:lnTo>
                                <a:lnTo>
                                  <a:pt x="28360" y="221813"/>
                                </a:lnTo>
                                <a:lnTo>
                                  <a:pt x="49275" y="179944"/>
                                </a:lnTo>
                                <a:lnTo>
                                  <a:pt x="75207" y="141357"/>
                                </a:lnTo>
                                <a:lnTo>
                                  <a:pt x="105727" y="106489"/>
                                </a:lnTo>
                                <a:lnTo>
                                  <a:pt x="140406" y="75781"/>
                                </a:lnTo>
                                <a:lnTo>
                                  <a:pt x="178815" y="49671"/>
                                </a:lnTo>
                                <a:lnTo>
                                  <a:pt x="220527" y="28598"/>
                                </a:lnTo>
                                <a:lnTo>
                                  <a:pt x="265112" y="13003"/>
                                </a:lnTo>
                                <a:lnTo>
                                  <a:pt x="312142" y="3324"/>
                                </a:lnTo>
                                <a:lnTo>
                                  <a:pt x="361187" y="0"/>
                                </a:lnTo>
                                <a:lnTo>
                                  <a:pt x="361187" y="362712"/>
                                </a:lnTo>
                                <a:lnTo>
                                  <a:pt x="361187" y="0"/>
                                </a:lnTo>
                                <a:close/>
                              </a:path>
                            </a:pathLst>
                          </a:custGeom>
                          <a:ln w="19812">
                            <a:solidFill>
                              <a:srgbClr val="FFFFFF"/>
                            </a:solidFill>
                            <a:prstDash val="solid"/>
                          </a:ln>
                        </wps:spPr>
                        <wps:bodyPr wrap="square" lIns="0" tIns="0" rIns="0" bIns="0" rtlCol="0">
                          <a:prstTxWarp prst="textNoShape">
                            <a:avLst/>
                          </a:prstTxWarp>
                        </wps:bodyPr>
                      </wps:wsp>
                      <wps:wsp>
                        <wps:cNvPr id="245" name="Graphic 245"/>
                        <wps:cNvSpPr/>
                        <wps:spPr>
                          <a:xfrm>
                            <a:off x="301752" y="1514855"/>
                            <a:ext cx="56515" cy="56515"/>
                          </a:xfrm>
                          <a:custGeom>
                            <a:avLst/>
                            <a:gdLst/>
                            <a:ahLst/>
                            <a:cxnLst/>
                            <a:rect l="l" t="t" r="r" b="b"/>
                            <a:pathLst>
                              <a:path w="56515" h="56515">
                                <a:moveTo>
                                  <a:pt x="56387" y="56388"/>
                                </a:moveTo>
                                <a:lnTo>
                                  <a:pt x="0" y="56388"/>
                                </a:lnTo>
                                <a:lnTo>
                                  <a:pt x="0" y="0"/>
                                </a:lnTo>
                                <a:lnTo>
                                  <a:pt x="56387" y="0"/>
                                </a:lnTo>
                                <a:lnTo>
                                  <a:pt x="56387" y="56388"/>
                                </a:lnTo>
                                <a:close/>
                              </a:path>
                            </a:pathLst>
                          </a:custGeom>
                          <a:solidFill>
                            <a:srgbClr val="385623"/>
                          </a:solidFill>
                        </wps:spPr>
                        <wps:bodyPr wrap="square" lIns="0" tIns="0" rIns="0" bIns="0" rtlCol="0">
                          <a:prstTxWarp prst="textNoShape">
                            <a:avLst/>
                          </a:prstTxWarp>
                        </wps:bodyPr>
                      </wps:wsp>
                      <wps:wsp>
                        <wps:cNvPr id="246" name="Graphic 246"/>
                        <wps:cNvSpPr/>
                        <wps:spPr>
                          <a:xfrm>
                            <a:off x="301752" y="1514855"/>
                            <a:ext cx="56515" cy="56515"/>
                          </a:xfrm>
                          <a:custGeom>
                            <a:avLst/>
                            <a:gdLst/>
                            <a:ahLst/>
                            <a:cxnLst/>
                            <a:rect l="l" t="t" r="r" b="b"/>
                            <a:pathLst>
                              <a:path w="56515" h="56515">
                                <a:moveTo>
                                  <a:pt x="0" y="56388"/>
                                </a:moveTo>
                                <a:lnTo>
                                  <a:pt x="56387" y="56388"/>
                                </a:lnTo>
                                <a:lnTo>
                                  <a:pt x="56387" y="0"/>
                                </a:lnTo>
                                <a:lnTo>
                                  <a:pt x="0" y="0"/>
                                </a:lnTo>
                                <a:lnTo>
                                  <a:pt x="0" y="56388"/>
                                </a:lnTo>
                                <a:close/>
                              </a:path>
                            </a:pathLst>
                          </a:custGeom>
                          <a:ln w="19812">
                            <a:solidFill>
                              <a:srgbClr val="FFFFFF"/>
                            </a:solidFill>
                            <a:prstDash val="solid"/>
                          </a:ln>
                        </wps:spPr>
                        <wps:bodyPr wrap="square" lIns="0" tIns="0" rIns="0" bIns="0" rtlCol="0">
                          <a:prstTxWarp prst="textNoShape">
                            <a:avLst/>
                          </a:prstTxWarp>
                        </wps:bodyPr>
                      </wps:wsp>
                      <wps:wsp>
                        <wps:cNvPr id="247" name="Graphic 247"/>
                        <wps:cNvSpPr/>
                        <wps:spPr>
                          <a:xfrm>
                            <a:off x="301752" y="1859279"/>
                            <a:ext cx="56515" cy="58419"/>
                          </a:xfrm>
                          <a:custGeom>
                            <a:avLst/>
                            <a:gdLst/>
                            <a:ahLst/>
                            <a:cxnLst/>
                            <a:rect l="l" t="t" r="r" b="b"/>
                            <a:pathLst>
                              <a:path w="56515" h="58419">
                                <a:moveTo>
                                  <a:pt x="56387" y="57912"/>
                                </a:moveTo>
                                <a:lnTo>
                                  <a:pt x="0" y="57912"/>
                                </a:lnTo>
                                <a:lnTo>
                                  <a:pt x="0" y="0"/>
                                </a:lnTo>
                                <a:lnTo>
                                  <a:pt x="56387" y="0"/>
                                </a:lnTo>
                                <a:lnTo>
                                  <a:pt x="56387" y="57912"/>
                                </a:lnTo>
                                <a:close/>
                              </a:path>
                            </a:pathLst>
                          </a:custGeom>
                          <a:solidFill>
                            <a:srgbClr val="DADADA"/>
                          </a:solidFill>
                        </wps:spPr>
                        <wps:bodyPr wrap="square" lIns="0" tIns="0" rIns="0" bIns="0" rtlCol="0">
                          <a:prstTxWarp prst="textNoShape">
                            <a:avLst/>
                          </a:prstTxWarp>
                        </wps:bodyPr>
                      </wps:wsp>
                      <wps:wsp>
                        <wps:cNvPr id="248" name="Graphic 248"/>
                        <wps:cNvSpPr/>
                        <wps:spPr>
                          <a:xfrm>
                            <a:off x="301752" y="1860804"/>
                            <a:ext cx="56515" cy="55244"/>
                          </a:xfrm>
                          <a:custGeom>
                            <a:avLst/>
                            <a:gdLst/>
                            <a:ahLst/>
                            <a:cxnLst/>
                            <a:rect l="l" t="t" r="r" b="b"/>
                            <a:pathLst>
                              <a:path w="56515" h="55244">
                                <a:moveTo>
                                  <a:pt x="0" y="54863"/>
                                </a:moveTo>
                                <a:lnTo>
                                  <a:pt x="56387" y="54863"/>
                                </a:lnTo>
                                <a:lnTo>
                                  <a:pt x="56387" y="0"/>
                                </a:lnTo>
                                <a:lnTo>
                                  <a:pt x="0" y="0"/>
                                </a:lnTo>
                                <a:lnTo>
                                  <a:pt x="0" y="54863"/>
                                </a:lnTo>
                                <a:close/>
                              </a:path>
                            </a:pathLst>
                          </a:custGeom>
                          <a:ln w="19812">
                            <a:solidFill>
                              <a:srgbClr val="FFFFFF"/>
                            </a:solidFill>
                            <a:prstDash val="solid"/>
                          </a:ln>
                        </wps:spPr>
                        <wps:bodyPr wrap="square" lIns="0" tIns="0" rIns="0" bIns="0" rtlCol="0">
                          <a:prstTxWarp prst="textNoShape">
                            <a:avLst/>
                          </a:prstTxWarp>
                        </wps:bodyPr>
                      </wps:wsp>
                      <wps:wsp>
                        <wps:cNvPr id="249" name="Graphic 249"/>
                        <wps:cNvSpPr/>
                        <wps:spPr>
                          <a:xfrm>
                            <a:off x="121920" y="902208"/>
                            <a:ext cx="2359660" cy="1510665"/>
                          </a:xfrm>
                          <a:custGeom>
                            <a:avLst/>
                            <a:gdLst/>
                            <a:ahLst/>
                            <a:cxnLst/>
                            <a:rect l="l" t="t" r="r" b="b"/>
                            <a:pathLst>
                              <a:path w="2359660" h="1510665">
                                <a:moveTo>
                                  <a:pt x="0" y="1510284"/>
                                </a:moveTo>
                                <a:lnTo>
                                  <a:pt x="2359152" y="1510284"/>
                                </a:lnTo>
                                <a:lnTo>
                                  <a:pt x="2359152" y="0"/>
                                </a:lnTo>
                                <a:lnTo>
                                  <a:pt x="0" y="0"/>
                                </a:lnTo>
                                <a:lnTo>
                                  <a:pt x="0" y="1510284"/>
                                </a:lnTo>
                                <a:close/>
                              </a:path>
                            </a:pathLst>
                          </a:custGeom>
                          <a:ln w="10668">
                            <a:solidFill>
                              <a:srgbClr val="DADADA"/>
                            </a:solidFill>
                            <a:prstDash val="solid"/>
                          </a:ln>
                        </wps:spPr>
                        <wps:bodyPr wrap="square" lIns="0" tIns="0" rIns="0" bIns="0" rtlCol="0">
                          <a:prstTxWarp prst="textNoShape">
                            <a:avLst/>
                          </a:prstTxWarp>
                        </wps:bodyPr>
                      </wps:wsp>
                      <wps:wsp>
                        <wps:cNvPr id="250" name="Textbox 250"/>
                        <wps:cNvSpPr txBox="1"/>
                        <wps:spPr>
                          <a:xfrm>
                            <a:off x="402359" y="991735"/>
                            <a:ext cx="1625600" cy="457834"/>
                          </a:xfrm>
                          <a:prstGeom prst="rect">
                            <a:avLst/>
                          </a:prstGeom>
                        </wps:spPr>
                        <wps:txbx>
                          <w:txbxContent>
                            <w:p w14:paraId="29F0F803" w14:textId="77777777" w:rsidR="009E2847" w:rsidRDefault="00B94C28">
                              <w:pPr>
                                <w:spacing w:line="164" w:lineRule="exact"/>
                                <w:rPr>
                                  <w:rFonts w:ascii="Calibri"/>
                                  <w:sz w:val="16"/>
                                </w:rPr>
                              </w:pPr>
                              <w:r>
                                <w:rPr>
                                  <w:rFonts w:ascii="Calibri"/>
                                  <w:color w:val="595959"/>
                                  <w:sz w:val="15"/>
                                </w:rPr>
                                <w:t>1. Allineamento degli investimenti alla tassonomia</w:t>
                              </w:r>
                            </w:p>
                            <w:p w14:paraId="1C675472" w14:textId="77777777" w:rsidR="009E2847" w:rsidRDefault="00B94C28">
                              <w:pPr>
                                <w:spacing w:before="1"/>
                                <w:ind w:left="362"/>
                                <w:rPr>
                                  <w:rFonts w:ascii="Calibri"/>
                                  <w:b/>
                                  <w:sz w:val="16"/>
                                </w:rPr>
                              </w:pPr>
                              <w:r>
                                <w:rPr>
                                  <w:rFonts w:ascii="Calibri"/>
                                  <w:b/>
                                  <w:color w:val="595959"/>
                                  <w:sz w:val="15"/>
                                </w:rPr>
                                <w:t>compresi i titoli di Stato*</w:t>
                              </w:r>
                            </w:p>
                            <w:p w14:paraId="431F6C96" w14:textId="77777777" w:rsidR="009E2847" w:rsidRDefault="00B94C28">
                              <w:pPr>
                                <w:spacing w:before="143" w:line="216" w:lineRule="exact"/>
                                <w:ind w:right="467"/>
                                <w:jc w:val="right"/>
                                <w:rPr>
                                  <w:rFonts w:ascii="Calibri"/>
                                  <w:sz w:val="18"/>
                                </w:rPr>
                              </w:pPr>
                              <w:r>
                                <w:rPr>
                                  <w:rFonts w:ascii="Calibri"/>
                                  <w:spacing w:val="-5"/>
                                  <w:sz w:val="17"/>
                                </w:rPr>
                                <w:t>0%</w:t>
                              </w:r>
                            </w:p>
                          </w:txbxContent>
                        </wps:txbx>
                        <wps:bodyPr wrap="square" lIns="0" tIns="0" rIns="0" bIns="0" rtlCol="0"/>
                      </wps:wsp>
                      <wps:wsp>
                        <wps:cNvPr id="251" name="Textbox 251"/>
                        <wps:cNvSpPr txBox="1"/>
                        <wps:spPr>
                          <a:xfrm>
                            <a:off x="381020" y="1494649"/>
                            <a:ext cx="775335" cy="572135"/>
                          </a:xfrm>
                          <a:prstGeom prst="rect">
                            <a:avLst/>
                          </a:prstGeom>
                        </wps:spPr>
                        <wps:txbx>
                          <w:txbxContent>
                            <w:p w14:paraId="2DA137A4" w14:textId="77777777" w:rsidR="009E2847" w:rsidRDefault="00B94C28">
                              <w:pPr>
                                <w:spacing w:line="164" w:lineRule="exact"/>
                                <w:rPr>
                                  <w:rFonts w:ascii="Calibri"/>
                                  <w:sz w:val="16"/>
                                </w:rPr>
                              </w:pPr>
                              <w:r>
                                <w:rPr>
                                  <w:rFonts w:ascii="Calibri"/>
                                  <w:color w:val="595959"/>
                                  <w:spacing w:val="-2"/>
                                  <w:sz w:val="15"/>
                                </w:rPr>
                                <w:t>In linea con la tassonomia</w:t>
                              </w:r>
                            </w:p>
                            <w:p w14:paraId="1CE061D3" w14:textId="77777777" w:rsidR="009E2847" w:rsidRDefault="00B94C28">
                              <w:pPr>
                                <w:spacing w:before="1"/>
                                <w:rPr>
                                  <w:rFonts w:ascii="Calibri"/>
                                  <w:sz w:val="16"/>
                                </w:rPr>
                              </w:pPr>
                              <w:r>
                                <w:rPr>
                                  <w:rFonts w:ascii="Calibri"/>
                                  <w:color w:val="595959"/>
                                  <w:sz w:val="15"/>
                                </w:rPr>
                                <w:t>(senza gas fossile e nucleare)</w:t>
                              </w:r>
                            </w:p>
                            <w:p w14:paraId="6715ADEC" w14:textId="77777777" w:rsidR="009E2847" w:rsidRDefault="00B94C28">
                              <w:pPr>
                                <w:spacing w:line="152" w:lineRule="exact"/>
                                <w:rPr>
                                  <w:rFonts w:ascii="Calibri"/>
                                  <w:sz w:val="16"/>
                                </w:rPr>
                              </w:pPr>
                              <w:r>
                                <w:rPr>
                                  <w:rFonts w:ascii="Calibri"/>
                                  <w:color w:val="595959"/>
                                  <w:spacing w:val="-2"/>
                                  <w:sz w:val="15"/>
                                </w:rPr>
                                <w:t>Non allineato alla tassonomia</w:t>
                              </w:r>
                            </w:p>
                            <w:p w14:paraId="45BE2182" w14:textId="77777777" w:rsidR="009E2847" w:rsidRDefault="00B94C28">
                              <w:pPr>
                                <w:spacing w:line="192" w:lineRule="exact"/>
                                <w:rPr>
                                  <w:rFonts w:ascii="Calibri"/>
                                  <w:sz w:val="16"/>
                                </w:rPr>
                              </w:pPr>
                              <w:r>
                                <w:rPr>
                                  <w:rFonts w:ascii="Calibri"/>
                                  <w:color w:val="595959"/>
                                  <w:spacing w:val="-2"/>
                                  <w:sz w:val="15"/>
                                </w:rPr>
                                <w:t>100%</w:t>
                              </w:r>
                            </w:p>
                          </w:txbxContent>
                        </wps:txbx>
                        <wps:bodyPr wrap="square" lIns="0" tIns="0" rIns="0" bIns="0" rtlCol="0"/>
                      </wps:wsp>
                      <wps:wsp>
                        <wps:cNvPr id="252" name="Textbox 252"/>
                        <wps:cNvSpPr txBox="1"/>
                        <wps:spPr>
                          <a:xfrm>
                            <a:off x="1531618" y="1982322"/>
                            <a:ext cx="268605" cy="114300"/>
                          </a:xfrm>
                          <a:prstGeom prst="rect">
                            <a:avLst/>
                          </a:prstGeom>
                        </wps:spPr>
                        <wps:txbx>
                          <w:txbxContent>
                            <w:p w14:paraId="01229296" w14:textId="77777777" w:rsidR="009E2847" w:rsidRDefault="00B94C28">
                              <w:pPr>
                                <w:spacing w:line="180" w:lineRule="exact"/>
                                <w:rPr>
                                  <w:rFonts w:ascii="Calibri"/>
                                  <w:sz w:val="18"/>
                                </w:rPr>
                              </w:pPr>
                              <w:r>
                                <w:rPr>
                                  <w:rFonts w:ascii="Calibri"/>
                                  <w:color w:val="3D3D3D"/>
                                  <w:spacing w:val="-4"/>
                                  <w:sz w:val="17"/>
                                </w:rPr>
                                <w:t>100%</w:t>
                              </w:r>
                            </w:p>
                          </w:txbxContent>
                        </wps:txbx>
                        <wps:bodyPr wrap="square" lIns="0" tIns="0" rIns="0" bIns="0" rtlCol="0"/>
                      </wps:wsp>
                      <wps:wsp>
                        <wps:cNvPr id="253" name="Textbox 253"/>
                        <wps:cNvSpPr txBox="1"/>
                        <wps:spPr>
                          <a:xfrm>
                            <a:off x="2866680" y="946016"/>
                            <a:ext cx="1625600" cy="508000"/>
                          </a:xfrm>
                          <a:prstGeom prst="rect">
                            <a:avLst/>
                          </a:prstGeom>
                        </wps:spPr>
                        <wps:txbx>
                          <w:txbxContent>
                            <w:p w14:paraId="07091D1C" w14:textId="77777777" w:rsidR="009E2847" w:rsidRDefault="00B94C28">
                              <w:pPr>
                                <w:spacing w:line="164" w:lineRule="exact"/>
                                <w:rPr>
                                  <w:rFonts w:ascii="Calibri"/>
                                  <w:sz w:val="16"/>
                                </w:rPr>
                              </w:pPr>
                              <w:r>
                                <w:rPr>
                                  <w:rFonts w:ascii="Calibri"/>
                                  <w:color w:val="595959"/>
                                  <w:sz w:val="15"/>
                                </w:rPr>
                                <w:t>2. Allineamento degli investimenti alla tassonomia</w:t>
                              </w:r>
                            </w:p>
                            <w:p w14:paraId="03AE5D75" w14:textId="77777777" w:rsidR="009E2847" w:rsidRDefault="00B94C28">
                              <w:pPr>
                                <w:spacing w:before="1"/>
                                <w:ind w:left="347"/>
                                <w:rPr>
                                  <w:rFonts w:ascii="Calibri"/>
                                  <w:b/>
                                  <w:sz w:val="16"/>
                                </w:rPr>
                              </w:pPr>
                              <w:r>
                                <w:rPr>
                                  <w:rFonts w:ascii="Calibri"/>
                                  <w:b/>
                                  <w:color w:val="595959"/>
                                  <w:sz w:val="15"/>
                                </w:rPr>
                                <w:t>esclusi i titoli di Stato*</w:t>
                              </w:r>
                            </w:p>
                            <w:p w14:paraId="5343F5A8" w14:textId="77777777" w:rsidR="009E2847" w:rsidRDefault="009E2847">
                              <w:pPr>
                                <w:spacing w:before="27"/>
                                <w:rPr>
                                  <w:rFonts w:ascii="Calibri"/>
                                  <w:b/>
                                  <w:sz w:val="16"/>
                                </w:rPr>
                              </w:pPr>
                            </w:p>
                            <w:p w14:paraId="71340D4D" w14:textId="77777777" w:rsidR="009E2847" w:rsidRDefault="00B94C28">
                              <w:pPr>
                                <w:spacing w:line="216" w:lineRule="exact"/>
                                <w:ind w:right="428"/>
                                <w:jc w:val="right"/>
                                <w:rPr>
                                  <w:rFonts w:ascii="Calibri"/>
                                  <w:sz w:val="18"/>
                                </w:rPr>
                              </w:pPr>
                              <w:r>
                                <w:rPr>
                                  <w:rFonts w:ascii="Calibri"/>
                                  <w:spacing w:val="-5"/>
                                  <w:sz w:val="17"/>
                                </w:rPr>
                                <w:t>0%</w:t>
                              </w:r>
                            </w:p>
                          </w:txbxContent>
                        </wps:txbx>
                        <wps:bodyPr wrap="square" lIns="0" tIns="0" rIns="0" bIns="0" rtlCol="0"/>
                      </wps:wsp>
                      <wps:wsp>
                        <wps:cNvPr id="254" name="Textbox 254"/>
                        <wps:cNvSpPr txBox="1"/>
                        <wps:spPr>
                          <a:xfrm>
                            <a:off x="2869702" y="1500782"/>
                            <a:ext cx="775335" cy="571500"/>
                          </a:xfrm>
                          <a:prstGeom prst="rect">
                            <a:avLst/>
                          </a:prstGeom>
                        </wps:spPr>
                        <wps:txbx>
                          <w:txbxContent>
                            <w:p w14:paraId="16CEEB1B" w14:textId="77777777" w:rsidR="009E2847" w:rsidRDefault="00B94C28">
                              <w:pPr>
                                <w:spacing w:line="163" w:lineRule="exact"/>
                                <w:rPr>
                                  <w:rFonts w:ascii="Calibri"/>
                                  <w:sz w:val="16"/>
                                </w:rPr>
                              </w:pPr>
                              <w:r>
                                <w:rPr>
                                  <w:rFonts w:ascii="Calibri"/>
                                  <w:color w:val="595959"/>
                                  <w:spacing w:val="-2"/>
                                  <w:sz w:val="15"/>
                                </w:rPr>
                                <w:t>Allineati alla tassonomia</w:t>
                              </w:r>
                            </w:p>
                            <w:p w14:paraId="1B1E1CCA" w14:textId="77777777" w:rsidR="009E2847" w:rsidRDefault="00B94C28">
                              <w:pPr>
                                <w:rPr>
                                  <w:rFonts w:ascii="Calibri"/>
                                  <w:sz w:val="16"/>
                                </w:rPr>
                              </w:pPr>
                              <w:r>
                                <w:rPr>
                                  <w:rFonts w:ascii="Calibri"/>
                                  <w:color w:val="595959"/>
                                  <w:sz w:val="15"/>
                                </w:rPr>
                                <w:t>(senza gas fossile e nucleare)</w:t>
                              </w:r>
                            </w:p>
                            <w:p w14:paraId="6D432AC7" w14:textId="77777777" w:rsidR="009E2847" w:rsidRDefault="00B94C28">
                              <w:pPr>
                                <w:spacing w:line="153" w:lineRule="exact"/>
                                <w:rPr>
                                  <w:rFonts w:ascii="Calibri"/>
                                  <w:sz w:val="16"/>
                                </w:rPr>
                              </w:pPr>
                              <w:r>
                                <w:rPr>
                                  <w:rFonts w:ascii="Calibri"/>
                                  <w:color w:val="595959"/>
                                  <w:spacing w:val="-2"/>
                                  <w:sz w:val="15"/>
                                </w:rPr>
                                <w:t>Non allineati alla tassonomia</w:t>
                              </w:r>
                            </w:p>
                            <w:p w14:paraId="44CCF361" w14:textId="77777777" w:rsidR="009E2847" w:rsidRDefault="00B94C28">
                              <w:pPr>
                                <w:spacing w:before="1" w:line="193" w:lineRule="exact"/>
                                <w:rPr>
                                  <w:rFonts w:ascii="Calibri"/>
                                  <w:sz w:val="16"/>
                                </w:rPr>
                              </w:pPr>
                              <w:r>
                                <w:rPr>
                                  <w:rFonts w:ascii="Calibri"/>
                                  <w:color w:val="595959"/>
                                  <w:spacing w:val="-2"/>
                                  <w:sz w:val="15"/>
                                </w:rPr>
                                <w:t>100%</w:t>
                              </w:r>
                            </w:p>
                          </w:txbxContent>
                        </wps:txbx>
                        <wps:bodyPr wrap="square" lIns="0" tIns="0" rIns="0" bIns="0" rtlCol="0"/>
                      </wps:wsp>
                      <wps:wsp>
                        <wps:cNvPr id="255" name="Textbox 255"/>
                        <wps:cNvSpPr txBox="1"/>
                        <wps:spPr>
                          <a:xfrm>
                            <a:off x="4021809" y="1986899"/>
                            <a:ext cx="268605" cy="114300"/>
                          </a:xfrm>
                          <a:prstGeom prst="rect">
                            <a:avLst/>
                          </a:prstGeom>
                        </wps:spPr>
                        <wps:txbx>
                          <w:txbxContent>
                            <w:p w14:paraId="232C73CA" w14:textId="77777777" w:rsidR="009E2847" w:rsidRDefault="00B94C28">
                              <w:pPr>
                                <w:spacing w:line="180" w:lineRule="exact"/>
                                <w:rPr>
                                  <w:rFonts w:ascii="Calibri"/>
                                  <w:sz w:val="18"/>
                                </w:rPr>
                              </w:pPr>
                              <w:r>
                                <w:rPr>
                                  <w:rFonts w:ascii="Calibri"/>
                                  <w:color w:val="3D3D3D"/>
                                  <w:spacing w:val="-4"/>
                                  <w:sz w:val="17"/>
                                </w:rPr>
                                <w:t>100%</w:t>
                              </w:r>
                            </w:p>
                          </w:txbxContent>
                        </wps:txbx>
                        <wps:bodyPr wrap="square" lIns="0" tIns="0" rIns="0" bIns="0" rtlCol="0"/>
                      </wps:wsp>
                      <wps:wsp>
                        <wps:cNvPr id="256" name="Textbox 256"/>
                        <wps:cNvSpPr txBox="1"/>
                        <wps:spPr>
                          <a:xfrm>
                            <a:off x="2703502" y="2242514"/>
                            <a:ext cx="1917064" cy="88900"/>
                          </a:xfrm>
                          <a:prstGeom prst="rect">
                            <a:avLst/>
                          </a:prstGeom>
                        </wps:spPr>
                        <wps:txbx>
                          <w:txbxContent>
                            <w:p w14:paraId="17F99A7E" w14:textId="77777777" w:rsidR="009E2847" w:rsidRDefault="00B94C28">
                              <w:pPr>
                                <w:spacing w:line="139" w:lineRule="exact"/>
                                <w:rPr>
                                  <w:rFonts w:ascii="Calibri"/>
                                  <w:sz w:val="14"/>
                                </w:rPr>
                              </w:pPr>
                              <w:r>
                                <w:rPr>
                                  <w:rFonts w:ascii="Calibri"/>
                                  <w:color w:val="595959"/>
                                  <w:sz w:val="13"/>
                                </w:rPr>
                                <w:t>Questo grafico rappresenta il 100% degli investimenti totali.</w:t>
                              </w:r>
                            </w:p>
                          </w:txbxContent>
                        </wps:txbx>
                        <wps:bodyPr wrap="square" lIns="0" tIns="0" rIns="0" bIns="0" rtlCol="0"/>
                      </wps:wsp>
                      <wps:wsp>
                        <wps:cNvPr id="257" name="Textbox 257"/>
                        <wps:cNvSpPr txBox="1"/>
                        <wps:spPr>
                          <a:xfrm>
                            <a:off x="0" y="0"/>
                            <a:ext cx="5084445" cy="2859405"/>
                          </a:xfrm>
                          <a:prstGeom prst="rect">
                            <a:avLst/>
                          </a:prstGeom>
                        </wps:spPr>
                        <wps:txbx>
                          <w:txbxContent>
                            <w:p w14:paraId="25147707" w14:textId="77777777" w:rsidR="009E2847" w:rsidRDefault="00B94C28">
                              <w:pPr>
                                <w:spacing w:before="3"/>
                                <w:ind w:left="108" w:right="102"/>
                                <w:jc w:val="both"/>
                                <w:rPr>
                                  <w:b/>
                                  <w:i/>
                                  <w:sz w:val="16"/>
                                </w:rPr>
                              </w:pPr>
                              <w:r>
                                <w:rPr>
                                  <w:b/>
                                  <w:i/>
                                  <w:sz w:val="15"/>
                                </w:rPr>
                                <w:t xml:space="preserve">I due grafici sottostanti mostrano in verde la percentuale minima di investimenti allineati alla tassonomia dell'UE. Poiché non esiste una metodologia appropriata per determinare l'allineamento alla tassonomia dei titoli di Stato*, il primo grafico mostra l'allineamento alla tassonomia in relazione a tutti gli investimenti del prodotto finanziario, compresi i titoli di Stato, mentre il secondo grafico mostra l'allineamento alla tassonomia solo in relazione agli investimenti del prodotto finanziario diversi </w:t>
                              </w:r>
                              <w:r>
                                <w:rPr>
                                  <w:b/>
                                  <w:i/>
                                  <w:sz w:val="15"/>
                                </w:rPr>
                                <w:t>dai titoli di Stato.</w:t>
                              </w:r>
                            </w:p>
                            <w:p w14:paraId="1D2710C0" w14:textId="77777777" w:rsidR="009E2847" w:rsidRDefault="009E2847">
                              <w:pPr>
                                <w:rPr>
                                  <w:b/>
                                  <w:i/>
                                  <w:sz w:val="16"/>
                                </w:rPr>
                              </w:pPr>
                            </w:p>
                            <w:p w14:paraId="7EBA5AFB" w14:textId="77777777" w:rsidR="009E2847" w:rsidRDefault="009E2847">
                              <w:pPr>
                                <w:rPr>
                                  <w:b/>
                                  <w:i/>
                                  <w:sz w:val="16"/>
                                </w:rPr>
                              </w:pPr>
                            </w:p>
                            <w:p w14:paraId="4E414917" w14:textId="77777777" w:rsidR="009E2847" w:rsidRDefault="009E2847">
                              <w:pPr>
                                <w:rPr>
                                  <w:b/>
                                  <w:i/>
                                  <w:sz w:val="16"/>
                                </w:rPr>
                              </w:pPr>
                            </w:p>
                            <w:p w14:paraId="399DE593" w14:textId="77777777" w:rsidR="009E2847" w:rsidRDefault="009E2847">
                              <w:pPr>
                                <w:rPr>
                                  <w:b/>
                                  <w:i/>
                                  <w:sz w:val="16"/>
                                </w:rPr>
                              </w:pPr>
                            </w:p>
                            <w:p w14:paraId="797D19A8" w14:textId="77777777" w:rsidR="009E2847" w:rsidRDefault="009E2847">
                              <w:pPr>
                                <w:rPr>
                                  <w:b/>
                                  <w:i/>
                                  <w:sz w:val="16"/>
                                </w:rPr>
                              </w:pPr>
                            </w:p>
                            <w:p w14:paraId="4F4E3964" w14:textId="77777777" w:rsidR="009E2847" w:rsidRDefault="009E2847">
                              <w:pPr>
                                <w:rPr>
                                  <w:b/>
                                  <w:i/>
                                  <w:sz w:val="16"/>
                                </w:rPr>
                              </w:pPr>
                            </w:p>
                            <w:p w14:paraId="06FC98CF" w14:textId="77777777" w:rsidR="009E2847" w:rsidRDefault="009E2847">
                              <w:pPr>
                                <w:rPr>
                                  <w:b/>
                                  <w:i/>
                                  <w:sz w:val="16"/>
                                </w:rPr>
                              </w:pPr>
                            </w:p>
                            <w:p w14:paraId="237EEAC2" w14:textId="77777777" w:rsidR="009E2847" w:rsidRDefault="009E2847">
                              <w:pPr>
                                <w:rPr>
                                  <w:b/>
                                  <w:i/>
                                  <w:sz w:val="16"/>
                                </w:rPr>
                              </w:pPr>
                            </w:p>
                            <w:p w14:paraId="5700D8BC" w14:textId="77777777" w:rsidR="009E2847" w:rsidRDefault="009E2847">
                              <w:pPr>
                                <w:rPr>
                                  <w:b/>
                                  <w:i/>
                                  <w:sz w:val="16"/>
                                </w:rPr>
                              </w:pPr>
                            </w:p>
                            <w:p w14:paraId="56879058" w14:textId="77777777" w:rsidR="009E2847" w:rsidRDefault="009E2847">
                              <w:pPr>
                                <w:rPr>
                                  <w:b/>
                                  <w:i/>
                                  <w:sz w:val="16"/>
                                </w:rPr>
                              </w:pPr>
                            </w:p>
                            <w:p w14:paraId="29B956F6" w14:textId="77777777" w:rsidR="009E2847" w:rsidRDefault="009E2847">
                              <w:pPr>
                                <w:rPr>
                                  <w:b/>
                                  <w:i/>
                                  <w:sz w:val="16"/>
                                </w:rPr>
                              </w:pPr>
                            </w:p>
                            <w:p w14:paraId="4649F0C9" w14:textId="77777777" w:rsidR="009E2847" w:rsidRDefault="009E2847">
                              <w:pPr>
                                <w:rPr>
                                  <w:b/>
                                  <w:i/>
                                  <w:sz w:val="16"/>
                                </w:rPr>
                              </w:pPr>
                            </w:p>
                            <w:p w14:paraId="1DA72B8F" w14:textId="77777777" w:rsidR="009E2847" w:rsidRDefault="009E2847">
                              <w:pPr>
                                <w:rPr>
                                  <w:b/>
                                  <w:i/>
                                  <w:sz w:val="16"/>
                                </w:rPr>
                              </w:pPr>
                            </w:p>
                            <w:p w14:paraId="313ECCF0" w14:textId="77777777" w:rsidR="009E2847" w:rsidRDefault="009E2847">
                              <w:pPr>
                                <w:rPr>
                                  <w:b/>
                                  <w:i/>
                                  <w:sz w:val="16"/>
                                </w:rPr>
                              </w:pPr>
                            </w:p>
                            <w:p w14:paraId="5148F1AC" w14:textId="77777777" w:rsidR="009E2847" w:rsidRDefault="009E2847">
                              <w:pPr>
                                <w:rPr>
                                  <w:b/>
                                  <w:i/>
                                  <w:sz w:val="16"/>
                                </w:rPr>
                              </w:pPr>
                            </w:p>
                            <w:p w14:paraId="766C2F32" w14:textId="77777777" w:rsidR="009E2847" w:rsidRDefault="009E2847">
                              <w:pPr>
                                <w:rPr>
                                  <w:b/>
                                  <w:i/>
                                  <w:sz w:val="16"/>
                                </w:rPr>
                              </w:pPr>
                            </w:p>
                            <w:p w14:paraId="2F5B7798" w14:textId="77777777" w:rsidR="009E2847" w:rsidRDefault="009E2847">
                              <w:pPr>
                                <w:spacing w:before="107"/>
                                <w:rPr>
                                  <w:b/>
                                  <w:i/>
                                  <w:sz w:val="16"/>
                                </w:rPr>
                              </w:pPr>
                            </w:p>
                            <w:p w14:paraId="6307C162" w14:textId="77777777" w:rsidR="009E2847" w:rsidRDefault="00B94C28">
                              <w:pPr>
                                <w:ind w:left="144"/>
                                <w:rPr>
                                  <w:sz w:val="16"/>
                                </w:rPr>
                              </w:pPr>
                              <w:r>
                                <w:rPr>
                                  <w:spacing w:val="-10"/>
                                  <w:sz w:val="15"/>
                                </w:rPr>
                                <w:t>*</w:t>
                              </w:r>
                            </w:p>
                          </w:txbxContent>
                        </wps:txbx>
                        <wps:bodyPr wrap="square" lIns="0" tIns="0" rIns="0" bIns="0" rtlCol="0"/>
                      </wps:wsp>
                    </wpg:wgp>
                  </a:graphicData>
                </a:graphic>
              </wp:inline>
            </w:drawing>
          </mc:Choice>
          <mc:Fallback>
            <w:pict>
              <v:group w14:anchorId="58B7E84C" id="Group 229" o:spid="_x0000_s1104" style="width:400.35pt;height:225.15pt;mso-position-horizontal-relative:char;mso-position-vertical-relative:line" coordsize="50844,285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">
                <v:shape id="Graphic 230" o:spid="_x0000_s1105" style="position:absolute;width:50844;height:28594;visibility:visible;mso-wrap-style:square;v-text-anchor:top" coordsize="5084445,28594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" path="m5084064,l,,,902208r,1524l,2639568r,1524l,2859024r5084064,l5084064,2641092r,-1524l5084064,903732r,-1524l5084064,xe" fillcolor="#f9e8d6" stroked="f">
                  <v:path arrowok="t"/>
                </v:shape>
                <v:shape id="Image 231" o:spid="_x0000_s1106" type="#_x0000_t75" style="position:absolute;left:1645;top:26609;width:38405;height:9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">
                  <v:imagedata r:id="rId187" o:title=""/>
                </v:shape>
                <v:shape id="Graphic 232" o:spid="_x0000_s1107" style="position:absolute;left:26106;top:9067;width:23609;height:15120;visibility:visible;mso-wrap-style:square;v-text-anchor:top" coordsize="2360930,1511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" path="m2360676,1511808l,1511808,,,2360676,r,1511808xe" stroked="f">
                  <v:path arrowok="t"/>
                </v:shape>
                <v:shape id="Graphic 233" o:spid="_x0000_s1108" style="position:absolute;left:41529;top:14813;width:12;height:3632;visibility:visible;mso-wrap-style:square;v-text-anchor:top" coordsize="1270,363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" path="m,l,362712e" filled="f" strokecolor="white" strokeweight="1.56pt">
                  <v:path arrowok="t"/>
                </v:shape>
                <v:shape id="Graphic 234" o:spid="_x0000_s1109" style="position:absolute;left:37917;top:14813;width:7239;height:7239;visibility:visible;mso-wrap-style:square;v-text-anchor:top" coordsize="723900,723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" path="m361187,723900r-49045,-3295l265112,711009,220527,695539,178815,674624,140406,648692,105727,618172,75207,583493,49275,545084,28360,503372,12890,458787,3294,411757,,362712,3294,313316r9596,-47322l28360,221170,49275,179267,75207,140708r30520,-34790l140406,75318,178815,49332,220527,28384,265112,12897,312142,3294,361187,r,362712l723900,362712r-3295,49045l711002,458787r-15487,44585l674567,545084r-25986,38409l617982,618172r-34791,30520l544632,674624r-41903,20915l457905,711009r-47322,9596l361187,723900xem723900,362712r-362713,l361187,r49396,3294l457905,12897r44824,15487l544632,49332r38559,25986l617982,105918r30599,34790l674567,179267r20948,41903l711002,265994r9603,47322l723900,362712xe" fillcolor="#dadada" stroked="f">
                  <v:path arrowok="t"/>
                </v:shape>
                <v:shape id="Graphic 235" o:spid="_x0000_s1110" style="position:absolute;left:37917;top:14813;width:7239;height:7239;visibility:visible;mso-wrap-style:square;v-text-anchor:top" coordsize="723900,723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" path="m361187,r49396,3294l457905,12897r44824,15487l544632,49332r38559,25986l617981,105917r30600,34791l674567,179267r20948,41903l711002,265994r9603,47322l723900,362712r-3295,49045l711002,458787r-15487,44585l674567,545084r-25986,38409l617981,618172r-34790,30520l544632,674624r-41903,20915l457905,711009r-47322,9596l361187,723900r-49045,-3295l265112,711009,220527,695539,178815,674624,140406,648692,105727,618172,75207,583493,49275,545084,28360,503372,12890,458787,3294,411757,,362712,3294,313316r9596,-47322l28360,221170,49275,179267,75207,140708r30520,-34791l140406,75318,178815,49332,220527,28384,265112,12897,312142,3294,361187,r,362712l361187,xe" filled="f" strokecolor="white" strokeweight="1.56pt">
                  <v:path arrowok="t"/>
                </v:shape>
                <v:shape id="Graphic 236" o:spid="_x0000_s1111" style="position:absolute;left:27889;top:15194;width:584;height:584;visibility:visible;mso-wrap-style:square;v-text-anchor:top" coordsize="58419,584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" path="m57911,57912l,57912,,,57911,r,57912xe" fillcolor="#385623" stroked="f">
                  <v:path arrowok="t"/>
                </v:shape>
                <v:shape id="Graphic 237" o:spid="_x0000_s1112" style="position:absolute;left:27904;top:15209;width:565;height:552;visibility:visible;mso-wrap-style:square;v-text-anchor:top" coordsize="56515,55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" path="m,54864r56387,l56387,,,,,54864xe" filled="f" strokecolor="white" strokeweight="1.56pt">
                  <v:path arrowok="t"/>
                </v:shape>
                <v:shape id="Graphic 238" o:spid="_x0000_s1113" style="position:absolute;left:27889;top:18638;width:584;height:584;visibility:visible;mso-wrap-style:square;v-text-anchor:top" coordsize="58419,584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" path="m57911,57912l,57912,,,57911,r,57912xe" fillcolor="#dadada" stroked="f">
                  <v:path arrowok="t"/>
                </v:shape>
                <v:shape id="Graphic 239" o:spid="_x0000_s1114" style="position:absolute;left:27904;top:18653;width:565;height:565;visibility:visible;mso-wrap-style:square;v-text-anchor:top" coordsize="56515,56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" path="m,56387r56387,l56387,,,,,56387xe" filled="f" strokecolor="white" strokeweight="1.56pt">
                  <v:path arrowok="t"/>
                </v:shape>
                <v:shape id="Graphic 240" o:spid="_x0000_s1115" style="position:absolute;left:26106;top:9067;width:23596;height:15107;visibility:visible;mso-wrap-style:square;v-text-anchor:top" coordsize="2359660,15106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" path="m,1510283r2359151,l2359151,,,,,1510283xe" filled="f" strokecolor="#dadada" strokeweight=".84pt">
                  <v:path arrowok="t"/>
                </v:shape>
                <v:shape id="Graphic 241" o:spid="_x0000_s1116" style="position:absolute;left:1219;top:9022;width:23609;height:15106;visibility:visible;mso-wrap-style:square;v-text-anchor:top" coordsize="2360930,15106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" path="m2360676,1510284l,1510284,,,2360676,r,1510284xe" stroked="f">
                  <v:path arrowok="t"/>
                </v:shape>
                <v:shape id="Graphic 242" o:spid="_x0000_s1117" style="position:absolute;left:16642;top:14752;width:12;height:3632;visibility:visible;mso-wrap-style:square;v-text-anchor:top" coordsize="1270,363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" path="m,l,362712e" filled="f" strokecolor="white" strokeweight="1.56pt">
                  <v:path arrowok="t"/>
                </v:shape>
                <v:shape id="Graphic 243" o:spid="_x0000_s1118" style="position:absolute;left:13030;top:14752;width:7239;height:7258;visibility:visible;mso-wrap-style:square;v-text-anchor:top" coordsize="723900,7258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" path="m361187,725424r-49045,-3295l265112,712526,220527,697039,178815,676091,140406,650105,105727,619506,75207,584715,49275,546156,28360,504253,12890,459429,3294,412107,,362712,3294,313636r9596,-47113l28360,221813,49275,179944,75207,141357r30520,-34868l140406,75781,178815,49671,220527,28598,265112,13003,312142,3324,361187,r,362712l723900,362712r-3295,49395l711002,459429r-15487,44824l674567,546156r-25986,38559l617982,619506r-34791,30599l544632,676091r-41903,20948l457905,712526r-47322,9603l361187,725424xem723900,362712r-362713,l361187,r49396,3324l457905,13003r44824,15595l544632,49671r38559,26110l617982,106489r30599,34868l674567,179944r20948,41869l711002,266523r9603,47113l723900,362712xe" fillcolor="#dadada" stroked="f">
                  <v:path arrowok="t"/>
                </v:shape>
                <v:shape id="Graphic 244" o:spid="_x0000_s1119" style="position:absolute;left:13030;top:14752;width:7239;height:7258;visibility:visible;mso-wrap-style:square;v-text-anchor:top" coordsize="723900,7258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" path="m361187,r49396,3324l457905,13003r44824,15595l544632,49671r38559,26110l617981,106489r30600,34868l674567,179944r20948,41869l711002,266523r9603,47113l723900,362712r-3295,49395l711002,459429r-15487,44824l674567,546156r-25986,38559l617981,619506r-34790,30599l544632,676091r-41903,20948l457905,712526r-47322,9603l361187,725424r-49045,-3295l265112,712526,220527,697039,178815,676091,140406,650105,105727,619506,75207,584715,49275,546156,28360,504253,12890,459429,3294,412107,,362712,3294,313636r9596,-47113l28360,221813,49275,179944,75207,141357r30520,-34868l140406,75781,178815,49671,220527,28598,265112,13003,312142,3324,361187,r,362712l361187,xe" filled="f" strokecolor="white" strokeweight="1.56pt">
                  <v:path arrowok="t"/>
                </v:shape>
                <v:shape id="Graphic 245" o:spid="_x0000_s1120" style="position:absolute;left:3017;top:15148;width:565;height:565;visibility:visible;mso-wrap-style:square;v-text-anchor:top" coordsize="56515,56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" path="m56387,56388l,56388,,,56387,r,56388xe" fillcolor="#385623" stroked="f">
                  <v:path arrowok="t"/>
                </v:shape>
                <v:shape id="Graphic 246" o:spid="_x0000_s1121" style="position:absolute;left:3017;top:15148;width:565;height:565;visibility:visible;mso-wrap-style:square;v-text-anchor:top" coordsize="56515,56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" path="m,56388r56387,l56387,,,,,56388xe" filled="f" strokecolor="white" strokeweight="1.56pt">
                  <v:path arrowok="t"/>
                </v:shape>
                <v:shape id="Graphic 247" o:spid="_x0000_s1122" style="position:absolute;left:3017;top:18592;width:565;height:584;visibility:visible;mso-wrap-style:square;v-text-anchor:top" coordsize="56515,584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" path="m56387,57912l,57912,,,56387,r,57912xe" fillcolor="#dadada" stroked="f">
                  <v:path arrowok="t"/>
                </v:shape>
                <v:shape id="Graphic 248" o:spid="_x0000_s1123" style="position:absolute;left:3017;top:18608;width:565;height:552;visibility:visible;mso-wrap-style:square;v-text-anchor:top" coordsize="56515,55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" path="m,54863r56387,l56387,,,,,54863xe" filled="f" strokecolor="white" strokeweight="1.56pt">
                  <v:path arrowok="t"/>
                </v:shape>
                <v:shape id="Graphic 249" o:spid="_x0000_s1124" style="position:absolute;left:1219;top:9022;width:23596;height:15106;visibility:visible;mso-wrap-style:square;v-text-anchor:top" coordsize="2359660,15106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" path="m,1510284r2359152,l2359152,,,,,1510284xe" filled="f" strokecolor="#dadada" strokeweight=".84pt">
                  <v:path arrowok="t"/>
                </v:shape>
                <v:shape id="Textbox 250" o:spid="_x0000_s1125" type="#_x0000_t202" style="position:absolute;left:4023;top:9917;width:16256;height:45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" filled="f" stroked="f">
                  <v:textbox inset="0,0,0,0">
                    <w:txbxContent>
                      <w:p w14:paraId="29F0F803" w14:textId="77777777" w:rsidR="009E2847" w:rsidRDefault="00B94C28">
                        <w:pPr>
                          <w:spacing w:line="164" w:lineRule="exact"/>
                          <w:rPr>
                            <w:rFonts w:ascii="Calibri"/>
                            <w:sz w:val="16"/>
                          </w:rPr>
                        </w:pPr>
                        <w:r>
                          <w:rPr>
                            <w:rFonts w:ascii="Calibri"/>
                            <w:color w:val="595959"/>
                            <w:sz w:val="15"/>
                          </w:rPr>
                          <w:t>1. Allineamento degli investimenti alla tassonomia</w:t>
                        </w:r>
                      </w:p>
                      <w:p w14:paraId="1C675472" w14:textId="77777777" w:rsidR="009E2847" w:rsidRDefault="00B94C28">
                        <w:pPr>
                          <w:spacing w:before="1"/>
                          <w:ind w:left="362"/>
                          <w:rPr>
                            <w:rFonts w:ascii="Calibri"/>
                            <w:b/>
                            <w:sz w:val="16"/>
                          </w:rPr>
                        </w:pPr>
                        <w:r>
                          <w:rPr>
                            <w:rFonts w:ascii="Calibri"/>
                            <w:b/>
                            <w:color w:val="595959"/>
                            <w:sz w:val="15"/>
                          </w:rPr>
                          <w:t>compresi i titoli di Stato*</w:t>
                        </w:r>
                      </w:p>
                      <w:p w14:paraId="431F6C96" w14:textId="77777777" w:rsidR="009E2847" w:rsidRDefault="00B94C28">
                        <w:pPr>
                          <w:spacing w:before="143" w:line="216" w:lineRule="exact"/>
                          <w:ind w:right="467"/>
                          <w:jc w:val="right"/>
                          <w:rPr>
                            <w:rFonts w:ascii="Calibri"/>
                            <w:sz w:val="18"/>
                          </w:rPr>
                        </w:pPr>
                        <w:r>
                          <w:rPr>
                            <w:rFonts w:ascii="Calibri"/>
                            <w:spacing w:val="-5"/>
                            <w:sz w:val="17"/>
                          </w:rPr>
                          <w:t>0%</w:t>
                        </w:r>
                      </w:p>
                    </w:txbxContent>
                  </v:textbox>
                </v:shape>
                <v:shape id="Textbox 251" o:spid="_x0000_s1126" type="#_x0000_t202" style="position:absolute;left:3810;top:14946;width:7753;height:57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" filled="f" stroked="f">
                  <v:textbox inset="0,0,0,0">
                    <w:txbxContent>
                      <w:p w14:paraId="2DA137A4" w14:textId="77777777" w:rsidR="009E2847" w:rsidRDefault="00B94C28">
                        <w:pPr>
                          <w:spacing w:line="164" w:lineRule="exact"/>
                          <w:rPr>
                            <w:rFonts w:ascii="Calibri"/>
                            <w:sz w:val="16"/>
                          </w:rPr>
                        </w:pPr>
                        <w:r>
                          <w:rPr>
                            <w:rFonts w:ascii="Calibri"/>
                            <w:color w:val="595959"/>
                            <w:spacing w:val="-2"/>
                            <w:sz w:val="15"/>
                          </w:rPr>
                          <w:t>In linea con la tassonomia</w:t>
                        </w:r>
                      </w:p>
                      <w:p w14:paraId="1CE061D3" w14:textId="77777777" w:rsidR="009E2847" w:rsidRDefault="00B94C28">
                        <w:pPr>
                          <w:spacing w:before="1"/>
                          <w:rPr>
                            <w:rFonts w:ascii="Calibri"/>
                            <w:sz w:val="16"/>
                          </w:rPr>
                        </w:pPr>
                        <w:r>
                          <w:rPr>
                            <w:rFonts w:ascii="Calibri"/>
                            <w:color w:val="595959"/>
                            <w:sz w:val="15"/>
                          </w:rPr>
                          <w:t>(senza gas fossile e nucleare)</w:t>
                        </w:r>
                      </w:p>
                      <w:p w14:paraId="6715ADEC" w14:textId="77777777" w:rsidR="009E2847" w:rsidRDefault="00B94C28">
                        <w:pPr>
                          <w:spacing w:line="152" w:lineRule="exact"/>
                          <w:rPr>
                            <w:rFonts w:ascii="Calibri"/>
                            <w:sz w:val="16"/>
                          </w:rPr>
                        </w:pPr>
                        <w:r>
                          <w:rPr>
                            <w:rFonts w:ascii="Calibri"/>
                            <w:color w:val="595959"/>
                            <w:spacing w:val="-2"/>
                            <w:sz w:val="15"/>
                          </w:rPr>
                          <w:t>Non allineato alla tassonomia</w:t>
                        </w:r>
                      </w:p>
                      <w:p w14:paraId="45BE2182" w14:textId="77777777" w:rsidR="009E2847" w:rsidRDefault="00B94C28">
                        <w:pPr>
                          <w:spacing w:line="192" w:lineRule="exact"/>
                          <w:rPr>
                            <w:rFonts w:ascii="Calibri"/>
                            <w:sz w:val="16"/>
                          </w:rPr>
                        </w:pPr>
                        <w:r>
                          <w:rPr>
                            <w:rFonts w:ascii="Calibri"/>
                            <w:color w:val="595959"/>
                            <w:spacing w:val="-2"/>
                            <w:sz w:val="15"/>
                          </w:rPr>
                          <w:t>100%</w:t>
                        </w:r>
                      </w:p>
                    </w:txbxContent>
                  </v:textbox>
                </v:shape>
                <v:shape id="Textbox 252" o:spid="_x0000_s1127" type="#_x0000_t202" style="position:absolute;left:15316;top:19823;width:2686;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" filled="f" stroked="f">
                  <v:textbox inset="0,0,0,0">
                    <w:txbxContent>
                      <w:p w14:paraId="01229296" w14:textId="77777777" w:rsidR="009E2847" w:rsidRDefault="00B94C28">
                        <w:pPr>
                          <w:spacing w:line="180" w:lineRule="exact"/>
                          <w:rPr>
                            <w:rFonts w:ascii="Calibri"/>
                            <w:sz w:val="18"/>
                          </w:rPr>
                        </w:pPr>
                        <w:r>
                          <w:rPr>
                            <w:rFonts w:ascii="Calibri"/>
                            <w:color w:val="3D3D3D"/>
                            <w:spacing w:val="-4"/>
                            <w:sz w:val="17"/>
                          </w:rPr>
                          <w:t>100%</w:t>
                        </w:r>
                      </w:p>
                    </w:txbxContent>
                  </v:textbox>
                </v:shape>
                <v:shape id="Textbox 253" o:spid="_x0000_s1128" type="#_x0000_t202" style="position:absolute;left:28666;top:9460;width:16256;height:5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" filled="f" stroked="f">
                  <v:textbox inset="0,0,0,0">
                    <w:txbxContent>
                      <w:p w14:paraId="07091D1C" w14:textId="77777777" w:rsidR="009E2847" w:rsidRDefault="00B94C28">
                        <w:pPr>
                          <w:spacing w:line="164" w:lineRule="exact"/>
                          <w:rPr>
                            <w:rFonts w:ascii="Calibri"/>
                            <w:sz w:val="16"/>
                          </w:rPr>
                        </w:pPr>
                        <w:r>
                          <w:rPr>
                            <w:rFonts w:ascii="Calibri"/>
                            <w:color w:val="595959"/>
                            <w:sz w:val="15"/>
                          </w:rPr>
                          <w:t>2. Allineamento degli investimenti alla tassonomia</w:t>
                        </w:r>
                      </w:p>
                      <w:p w14:paraId="03AE5D75" w14:textId="77777777" w:rsidR="009E2847" w:rsidRDefault="00B94C28">
                        <w:pPr>
                          <w:spacing w:before="1"/>
                          <w:ind w:left="347"/>
                          <w:rPr>
                            <w:rFonts w:ascii="Calibri"/>
                            <w:b/>
                            <w:sz w:val="16"/>
                          </w:rPr>
                        </w:pPr>
                        <w:r>
                          <w:rPr>
                            <w:rFonts w:ascii="Calibri"/>
                            <w:b/>
                            <w:color w:val="595959"/>
                            <w:sz w:val="15"/>
                          </w:rPr>
                          <w:t>esclusi i titoli di Stato*</w:t>
                        </w:r>
                      </w:p>
                      <w:p w14:paraId="5343F5A8" w14:textId="77777777" w:rsidR="009E2847" w:rsidRDefault="009E2847">
                        <w:pPr>
                          <w:spacing w:before="27"/>
                          <w:rPr>
                            <w:rFonts w:ascii="Calibri"/>
                            <w:b/>
                            <w:sz w:val="16"/>
                          </w:rPr>
                        </w:pPr>
                      </w:p>
                      <w:p w14:paraId="71340D4D" w14:textId="77777777" w:rsidR="009E2847" w:rsidRDefault="00B94C28">
                        <w:pPr>
                          <w:spacing w:line="216" w:lineRule="exact"/>
                          <w:ind w:right="428"/>
                          <w:jc w:val="right"/>
                          <w:rPr>
                            <w:rFonts w:ascii="Calibri"/>
                            <w:sz w:val="18"/>
                          </w:rPr>
                        </w:pPr>
                        <w:r>
                          <w:rPr>
                            <w:rFonts w:ascii="Calibri"/>
                            <w:spacing w:val="-5"/>
                            <w:sz w:val="17"/>
                          </w:rPr>
                          <w:t>0%</w:t>
                        </w:r>
                      </w:p>
                    </w:txbxContent>
                  </v:textbox>
                </v:shape>
                <v:shape id="Textbox 254" o:spid="_x0000_s1129" type="#_x0000_t202" style="position:absolute;left:28697;top:15007;width:7753;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" filled="f" stroked="f">
                  <v:textbox inset="0,0,0,0">
                    <w:txbxContent>
                      <w:p w14:paraId="16CEEB1B" w14:textId="77777777" w:rsidR="009E2847" w:rsidRDefault="00B94C28">
                        <w:pPr>
                          <w:spacing w:line="163" w:lineRule="exact"/>
                          <w:rPr>
                            <w:rFonts w:ascii="Calibri"/>
                            <w:sz w:val="16"/>
                          </w:rPr>
                        </w:pPr>
                        <w:r>
                          <w:rPr>
                            <w:rFonts w:ascii="Calibri"/>
                            <w:color w:val="595959"/>
                            <w:spacing w:val="-2"/>
                            <w:sz w:val="15"/>
                          </w:rPr>
                          <w:t>Allineati alla tassonomia</w:t>
                        </w:r>
                      </w:p>
                      <w:p w14:paraId="1B1E1CCA" w14:textId="77777777" w:rsidR="009E2847" w:rsidRDefault="00B94C28">
                        <w:pPr>
                          <w:rPr>
                            <w:rFonts w:ascii="Calibri"/>
                            <w:sz w:val="16"/>
                          </w:rPr>
                        </w:pPr>
                        <w:r>
                          <w:rPr>
                            <w:rFonts w:ascii="Calibri"/>
                            <w:color w:val="595959"/>
                            <w:sz w:val="15"/>
                          </w:rPr>
                          <w:t>(senza gas fossile e nucleare)</w:t>
                        </w:r>
                      </w:p>
                      <w:p w14:paraId="6D432AC7" w14:textId="77777777" w:rsidR="009E2847" w:rsidRDefault="00B94C28">
                        <w:pPr>
                          <w:spacing w:line="153" w:lineRule="exact"/>
                          <w:rPr>
                            <w:rFonts w:ascii="Calibri"/>
                            <w:sz w:val="16"/>
                          </w:rPr>
                        </w:pPr>
                        <w:r>
                          <w:rPr>
                            <w:rFonts w:ascii="Calibri"/>
                            <w:color w:val="595959"/>
                            <w:spacing w:val="-2"/>
                            <w:sz w:val="15"/>
                          </w:rPr>
                          <w:t>Non allineati alla tassonomia</w:t>
                        </w:r>
                      </w:p>
                      <w:p w14:paraId="44CCF361" w14:textId="77777777" w:rsidR="009E2847" w:rsidRDefault="00B94C28">
                        <w:pPr>
                          <w:spacing w:before="1" w:line="193" w:lineRule="exact"/>
                          <w:rPr>
                            <w:rFonts w:ascii="Calibri"/>
                            <w:sz w:val="16"/>
                          </w:rPr>
                        </w:pPr>
                        <w:r>
                          <w:rPr>
                            <w:rFonts w:ascii="Calibri"/>
                            <w:color w:val="595959"/>
                            <w:spacing w:val="-2"/>
                            <w:sz w:val="15"/>
                          </w:rPr>
                          <w:t>100%</w:t>
                        </w:r>
                      </w:p>
                    </w:txbxContent>
                  </v:textbox>
                </v:shape>
                <v:shape id="Textbox 255" o:spid="_x0000_s1130" type="#_x0000_t202" style="position:absolute;left:40218;top:19868;width:2686;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" filled="f" stroked="f">
                  <v:textbox inset="0,0,0,0">
                    <w:txbxContent>
                      <w:p w14:paraId="232C73CA" w14:textId="77777777" w:rsidR="009E2847" w:rsidRDefault="00B94C28">
                        <w:pPr>
                          <w:spacing w:line="180" w:lineRule="exact"/>
                          <w:rPr>
                            <w:rFonts w:ascii="Calibri"/>
                            <w:sz w:val="18"/>
                          </w:rPr>
                        </w:pPr>
                        <w:r>
                          <w:rPr>
                            <w:rFonts w:ascii="Calibri"/>
                            <w:color w:val="3D3D3D"/>
                            <w:spacing w:val="-4"/>
                            <w:sz w:val="17"/>
                          </w:rPr>
                          <w:t>100%</w:t>
                        </w:r>
                      </w:p>
                    </w:txbxContent>
                  </v:textbox>
                </v:shape>
                <v:shape id="Textbox 256" o:spid="_x0000_s1131" type="#_x0000_t202" style="position:absolute;left:27035;top:22425;width:19170;height:8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" filled="f" stroked="f">
                  <v:textbox inset="0,0,0,0">
                    <w:txbxContent>
                      <w:p w14:paraId="17F99A7E" w14:textId="77777777" w:rsidR="009E2847" w:rsidRDefault="00B94C28">
                        <w:pPr>
                          <w:spacing w:line="139" w:lineRule="exact"/>
                          <w:rPr>
                            <w:rFonts w:ascii="Calibri"/>
                            <w:sz w:val="14"/>
                          </w:rPr>
                        </w:pPr>
                        <w:r>
                          <w:rPr>
                            <w:rFonts w:ascii="Calibri"/>
                            <w:color w:val="595959"/>
                            <w:sz w:val="13"/>
                          </w:rPr>
                          <w:t>Questo grafico rappresenta il 100% degli investimenti totali.</w:t>
                        </w:r>
                      </w:p>
                    </w:txbxContent>
                  </v:textbox>
                </v:shape>
                <v:shape id="Textbox 257" o:spid="_x0000_s1132" type="#_x0000_t202" style="position:absolute;width:50844;height:285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" filled="f" stroked="f">
                  <v:textbox inset="0,0,0,0">
                    <w:txbxContent>
                      <w:p w14:paraId="25147707" w14:textId="77777777" w:rsidR="009E2847" w:rsidRDefault="00B94C28">
                        <w:pPr>
                          <w:spacing w:before="3"/>
                          <w:ind w:left="108" w:right="102"/>
                          <w:jc w:val="both"/>
                          <w:rPr>
                            <w:b/>
                            <w:i/>
                            <w:sz w:val="16"/>
                          </w:rPr>
                        </w:pPr>
                        <w:r>
                          <w:rPr>
                            <w:b/>
                            <w:i/>
                            <w:sz w:val="15"/>
                          </w:rPr>
                          <w:t xml:space="preserve">I due grafici sottostanti mostrano in verde la percentuale minima di investimenti allineati alla tassonomia dell'UE. Poiché non esiste una metodologia appropriata per determinare l'allineamento alla tassonomia dei titoli di Stato*, il primo grafico mostra l'allineamento alla tassonomia in relazione a tutti gli investimenti del prodotto finanziario, compresi i titoli di Stato, mentre il secondo grafico mostra l'allineamento alla tassonomia solo in relazione agli investimenti del prodotto finanziario diversi </w:t>
                        </w:r>
                        <w:r>
                          <w:rPr>
                            <w:b/>
                            <w:i/>
                            <w:sz w:val="15"/>
                          </w:rPr>
                          <w:t>dai titoli di Stato.</w:t>
                        </w:r>
                      </w:p>
                      <w:p w14:paraId="1D2710C0" w14:textId="77777777" w:rsidR="009E2847" w:rsidRDefault="009E2847">
                        <w:pPr>
                          <w:rPr>
                            <w:b/>
                            <w:i/>
                            <w:sz w:val="16"/>
                          </w:rPr>
                        </w:pPr>
                      </w:p>
                      <w:p w14:paraId="7EBA5AFB" w14:textId="77777777" w:rsidR="009E2847" w:rsidRDefault="009E2847">
                        <w:pPr>
                          <w:rPr>
                            <w:b/>
                            <w:i/>
                            <w:sz w:val="16"/>
                          </w:rPr>
                        </w:pPr>
                      </w:p>
                      <w:p w14:paraId="4E414917" w14:textId="77777777" w:rsidR="009E2847" w:rsidRDefault="009E2847">
                        <w:pPr>
                          <w:rPr>
                            <w:b/>
                            <w:i/>
                            <w:sz w:val="16"/>
                          </w:rPr>
                        </w:pPr>
                      </w:p>
                      <w:p w14:paraId="399DE593" w14:textId="77777777" w:rsidR="009E2847" w:rsidRDefault="009E2847">
                        <w:pPr>
                          <w:rPr>
                            <w:b/>
                            <w:i/>
                            <w:sz w:val="16"/>
                          </w:rPr>
                        </w:pPr>
                      </w:p>
                      <w:p w14:paraId="797D19A8" w14:textId="77777777" w:rsidR="009E2847" w:rsidRDefault="009E2847">
                        <w:pPr>
                          <w:rPr>
                            <w:b/>
                            <w:i/>
                            <w:sz w:val="16"/>
                          </w:rPr>
                        </w:pPr>
                      </w:p>
                      <w:p w14:paraId="4F4E3964" w14:textId="77777777" w:rsidR="009E2847" w:rsidRDefault="009E2847">
                        <w:pPr>
                          <w:rPr>
                            <w:b/>
                            <w:i/>
                            <w:sz w:val="16"/>
                          </w:rPr>
                        </w:pPr>
                      </w:p>
                      <w:p w14:paraId="06FC98CF" w14:textId="77777777" w:rsidR="009E2847" w:rsidRDefault="009E2847">
                        <w:pPr>
                          <w:rPr>
                            <w:b/>
                            <w:i/>
                            <w:sz w:val="16"/>
                          </w:rPr>
                        </w:pPr>
                      </w:p>
                      <w:p w14:paraId="237EEAC2" w14:textId="77777777" w:rsidR="009E2847" w:rsidRDefault="009E2847">
                        <w:pPr>
                          <w:rPr>
                            <w:b/>
                            <w:i/>
                            <w:sz w:val="16"/>
                          </w:rPr>
                        </w:pPr>
                      </w:p>
                      <w:p w14:paraId="5700D8BC" w14:textId="77777777" w:rsidR="009E2847" w:rsidRDefault="009E2847">
                        <w:pPr>
                          <w:rPr>
                            <w:b/>
                            <w:i/>
                            <w:sz w:val="16"/>
                          </w:rPr>
                        </w:pPr>
                      </w:p>
                      <w:p w14:paraId="56879058" w14:textId="77777777" w:rsidR="009E2847" w:rsidRDefault="009E2847">
                        <w:pPr>
                          <w:rPr>
                            <w:b/>
                            <w:i/>
                            <w:sz w:val="16"/>
                          </w:rPr>
                        </w:pPr>
                      </w:p>
                      <w:p w14:paraId="29B956F6" w14:textId="77777777" w:rsidR="009E2847" w:rsidRDefault="009E2847">
                        <w:pPr>
                          <w:rPr>
                            <w:b/>
                            <w:i/>
                            <w:sz w:val="16"/>
                          </w:rPr>
                        </w:pPr>
                      </w:p>
                      <w:p w14:paraId="4649F0C9" w14:textId="77777777" w:rsidR="009E2847" w:rsidRDefault="009E2847">
                        <w:pPr>
                          <w:rPr>
                            <w:b/>
                            <w:i/>
                            <w:sz w:val="16"/>
                          </w:rPr>
                        </w:pPr>
                      </w:p>
                      <w:p w14:paraId="1DA72B8F" w14:textId="77777777" w:rsidR="009E2847" w:rsidRDefault="009E2847">
                        <w:pPr>
                          <w:rPr>
                            <w:b/>
                            <w:i/>
                            <w:sz w:val="16"/>
                          </w:rPr>
                        </w:pPr>
                      </w:p>
                      <w:p w14:paraId="313ECCF0" w14:textId="77777777" w:rsidR="009E2847" w:rsidRDefault="009E2847">
                        <w:pPr>
                          <w:rPr>
                            <w:b/>
                            <w:i/>
                            <w:sz w:val="16"/>
                          </w:rPr>
                        </w:pPr>
                      </w:p>
                      <w:p w14:paraId="5148F1AC" w14:textId="77777777" w:rsidR="009E2847" w:rsidRDefault="009E2847">
                        <w:pPr>
                          <w:rPr>
                            <w:b/>
                            <w:i/>
                            <w:sz w:val="16"/>
                          </w:rPr>
                        </w:pPr>
                      </w:p>
                      <w:p w14:paraId="766C2F32" w14:textId="77777777" w:rsidR="009E2847" w:rsidRDefault="009E2847">
                        <w:pPr>
                          <w:rPr>
                            <w:b/>
                            <w:i/>
                            <w:sz w:val="16"/>
                          </w:rPr>
                        </w:pPr>
                      </w:p>
                      <w:p w14:paraId="2F5B7798" w14:textId="77777777" w:rsidR="009E2847" w:rsidRDefault="009E2847">
                        <w:pPr>
                          <w:spacing w:before="107"/>
                          <w:rPr>
                            <w:b/>
                            <w:i/>
                            <w:sz w:val="16"/>
                          </w:rPr>
                        </w:pPr>
                      </w:p>
                      <w:p w14:paraId="6307C162" w14:textId="77777777" w:rsidR="009E2847" w:rsidRDefault="00B94C28">
                        <w:pPr>
                          <w:ind w:left="144"/>
                          <w:rPr>
                            <w:sz w:val="16"/>
                          </w:rPr>
                        </w:pPr>
                        <w:r>
                          <w:rPr>
                            <w:spacing w:val="-10"/>
                            <w:sz w:val="15"/>
                          </w:rPr>
                          <w:t>*</w:t>
                        </w:r>
                      </w:p>
                    </w:txbxContent>
                  </v:textbox>
                </v:shape>
                <w10:anchorlock/>
              </v:group>
            </w:pict>
          </mc:Fallback>
        </mc:AlternateContent>
      </w:r>
    </w:p>
    <w:p w14:paraId="31857A26" w14:textId="77777777" w:rsidR="009E2847" w:rsidRDefault="00B94C28">
      <w:pPr>
        <w:pStyle w:val="Titolo3"/>
        <w:spacing w:before="148"/>
        <w:ind w:left="3201"/>
      </w:pPr>
      <w:r>
        <w:rPr>
          <w:noProof/>
        </w:rPr>
        <mc:AlternateContent>
          <mc:Choice Requires="wps">
            <w:drawing>
              <wp:anchor distT="0" distB="0" distL="0" distR="0" simplePos="0" relativeHeight="251722752" behindDoc="0" locked="0" layoutInCell="1" allowOverlap="1" wp14:anchorId="1339F7DB" wp14:editId="31E65398">
                <wp:simplePos x="0" y="0"/>
                <wp:positionH relativeFrom="page">
                  <wp:posOffset>501395</wp:posOffset>
                </wp:positionH>
                <wp:positionV relativeFrom="paragraph">
                  <wp:posOffset>-2858770</wp:posOffset>
                </wp:positionV>
                <wp:extent cx="1440180" cy="3426460"/>
                <wp:effectExtent l="0" t="0" r="0" b="0"/>
                <wp:wrapNone/>
                <wp:docPr id="258" name="Textbox 258"/>
                <wp:cNvGraphicFramePr/>
                <a:graphic xmlns:a="http://schemas.openxmlformats.org/drawingml/2006/main">
                  <a:graphicData uri="http://schemas.microsoft.com/office/word/2010/wordprocessingShape">
                    <wps:wsp>
                      <wps:cNvSpPr txBox="1"/>
                      <wps:spPr>
                        <a:xfrm>
                          <a:off x="0" y="0"/>
                          <a:ext cx="1440180" cy="3426460"/>
                        </a:xfrm>
                        <a:prstGeom prst="rect">
                          <a:avLst/>
                        </a:prstGeom>
                        <a:solidFill>
                          <a:srgbClr val="F2F2F2"/>
                        </a:solidFill>
                      </wps:spPr>
                      <wps:txbx>
                        <w:txbxContent>
                          <w:p w14:paraId="04BD2694" w14:textId="77777777" w:rsidR="009E2847" w:rsidRDefault="009E2847">
                            <w:pPr>
                              <w:pStyle w:val="Corpotesto"/>
                              <w:spacing w:before="21"/>
                            </w:pPr>
                          </w:p>
                          <w:p w14:paraId="677DB7B5" w14:textId="77777777" w:rsidR="009E2847" w:rsidRDefault="00B94C28">
                            <w:pPr>
                              <w:pStyle w:val="Corpotesto"/>
                              <w:ind w:left="95" w:right="528"/>
                            </w:pPr>
                            <w:r>
                              <w:rPr>
                                <w:sz w:val="15"/>
                              </w:rPr>
                              <w:t xml:space="preserve">Per conformarsi alla tassonomia dell'UE, i criteri per </w:t>
                            </w:r>
                            <w:r>
                              <w:rPr>
                                <w:b/>
                                <w:sz w:val="15"/>
                              </w:rPr>
                              <w:t xml:space="preserve">il gas fossile </w:t>
                            </w:r>
                            <w:r>
                              <w:rPr>
                                <w:sz w:val="15"/>
                              </w:rPr>
                              <w:t xml:space="preserve">includono limitazioni alle emissioni e il passaggio all'energia rinnovabile o ai combustibili a basse emissioni di carbonio entro la fine del 2035. Per </w:t>
                            </w:r>
                            <w:r>
                              <w:rPr>
                                <w:b/>
                                <w:sz w:val="15"/>
                              </w:rPr>
                              <w:t>l'energia nucleare</w:t>
                            </w:r>
                            <w:r>
                              <w:rPr>
                                <w:sz w:val="15"/>
                              </w:rPr>
                              <w:t>, i criteri includono norme complete in materia di sicurezza e gestione dei rifiuti.</w:t>
                            </w:r>
                          </w:p>
                          <w:p w14:paraId="5CFD8094" w14:textId="77777777" w:rsidR="009E2847" w:rsidRDefault="00B94C28">
                            <w:pPr>
                              <w:pStyle w:val="Corpotesto"/>
                              <w:spacing w:before="1"/>
                              <w:ind w:left="95" w:right="309"/>
                            </w:pPr>
                            <w:r>
                              <w:rPr>
                                <w:b/>
                                <w:sz w:val="15"/>
                              </w:rPr>
                              <w:t xml:space="preserve">Le attività abilitanti </w:t>
                            </w:r>
                            <w:r>
                              <w:rPr>
                                <w:sz w:val="15"/>
                              </w:rPr>
                              <w:t>consentono direttamente ad altre attività di contribuire in modo sostanziale a un obiettivo ambientale.</w:t>
                            </w:r>
                          </w:p>
                          <w:p w14:paraId="043AA834" w14:textId="77777777" w:rsidR="009E2847" w:rsidRDefault="00B94C28">
                            <w:pPr>
                              <w:pStyle w:val="Corpotesto"/>
                              <w:ind w:left="95" w:right="143"/>
                            </w:pPr>
                            <w:r>
                              <w:rPr>
                                <w:b/>
                                <w:sz w:val="15"/>
                              </w:rPr>
                              <w:t xml:space="preserve">Le attività di transizione sono </w:t>
                            </w:r>
                            <w:r>
                              <w:rPr>
                                <w:sz w:val="15"/>
                              </w:rPr>
                              <w:t>attività per le quali non sono ancora disponibili alternative a basse emissioni di carbonio e che, tra l'altro, presentano livelli di emissioni di gas serra corrispondenti alle migliori prestazioni.</w:t>
                            </w:r>
                          </w:p>
                        </w:txbxContent>
                      </wps:txbx>
                      <wps:bodyPr wrap="square" lIns="0" tIns="0" rIns="0" bIns="0" rtlCol="0"/>
                    </wps:wsp>
                  </a:graphicData>
                </a:graphic>
              </wp:anchor>
            </w:drawing>
          </mc:Choice>
          <mc:Fallback>
            <w:pict>
              <v:shape w14:anchorId="1339F7DB" id="Textbox 258" o:spid="_x0000_s1133" type="#_x0000_t202" style="position:absolute;left:0;text-align:left;margin-left:39.5pt;margin-top:-225.1pt;width:113.4pt;height:269.8pt;z-index:25172275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" fillcolor="#f2f2f2" stroked="f">
                <v:textbox inset="0,0,0,0">
                  <w:txbxContent>
                    <w:p w14:paraId="04BD2694" w14:textId="77777777" w:rsidR="009E2847" w:rsidRDefault="009E2847">
                      <w:pPr>
                        <w:pStyle w:val="Corpotesto"/>
                        <w:spacing w:before="21"/>
                      </w:pPr>
                    </w:p>
                    <w:p w14:paraId="677DB7B5" w14:textId="77777777" w:rsidR="009E2847" w:rsidRDefault="00B94C28">
                      <w:pPr>
                        <w:pStyle w:val="Corpotesto"/>
                        <w:ind w:left="95" w:right="528"/>
                      </w:pPr>
                      <w:r>
                        <w:rPr>
                          <w:sz w:val="15"/>
                        </w:rPr>
                        <w:t xml:space="preserve">Per conformarsi alla tassonomia dell'UE, i criteri per </w:t>
                      </w:r>
                      <w:r>
                        <w:rPr>
                          <w:b/>
                          <w:sz w:val="15"/>
                        </w:rPr>
                        <w:t xml:space="preserve">il gas fossile </w:t>
                      </w:r>
                      <w:r>
                        <w:rPr>
                          <w:sz w:val="15"/>
                        </w:rPr>
                        <w:t xml:space="preserve">includono limitazioni alle emissioni e il passaggio all'energia rinnovabile o ai combustibili a basse emissioni di carbonio entro la fine del 2035. Per </w:t>
                      </w:r>
                      <w:r>
                        <w:rPr>
                          <w:b/>
                          <w:sz w:val="15"/>
                        </w:rPr>
                        <w:t>l'energia nucleare</w:t>
                      </w:r>
                      <w:r>
                        <w:rPr>
                          <w:sz w:val="15"/>
                        </w:rPr>
                        <w:t>, i criteri includono norme complete in materia di sicurezza e gestione dei rifiuti.</w:t>
                      </w:r>
                    </w:p>
                    <w:p w14:paraId="5CFD8094" w14:textId="77777777" w:rsidR="009E2847" w:rsidRDefault="00B94C28">
                      <w:pPr>
                        <w:pStyle w:val="Corpotesto"/>
                        <w:spacing w:before="1"/>
                        <w:ind w:left="95" w:right="309"/>
                      </w:pPr>
                      <w:r>
                        <w:rPr>
                          <w:b/>
                          <w:sz w:val="15"/>
                        </w:rPr>
                        <w:t xml:space="preserve">Le attività abilitanti </w:t>
                      </w:r>
                      <w:r>
                        <w:rPr>
                          <w:sz w:val="15"/>
                        </w:rPr>
                        <w:t>consentono direttamente ad altre attività di contribuire in modo sostanziale a un obiettivo ambientale.</w:t>
                      </w:r>
                    </w:p>
                    <w:p w14:paraId="043AA834" w14:textId="77777777" w:rsidR="009E2847" w:rsidRDefault="00B94C28">
                      <w:pPr>
                        <w:pStyle w:val="Corpotesto"/>
                        <w:ind w:left="95" w:right="143"/>
                      </w:pPr>
                      <w:r>
                        <w:rPr>
                          <w:b/>
                          <w:sz w:val="15"/>
                        </w:rPr>
                        <w:t xml:space="preserve">Le attività di transizione sono </w:t>
                      </w:r>
                      <w:r>
                        <w:rPr>
                          <w:sz w:val="15"/>
                        </w:rPr>
                        <w:t>attività per le quali non sono ancora disponibili alternative a basse emissioni di carbonio e che, tra l'altro, presentano livelli di emissioni di gas serra corrispondenti alle migliori prestazioni.</w:t>
                      </w:r>
                    </w:p>
                  </w:txbxContent>
                </v:textbox>
                <w10:wrap anchorx="page"/>
              </v:shape>
            </w:pict>
          </mc:Fallback>
        </mc:AlternateContent>
      </w:r>
      <w:r>
        <w:rPr>
          <w:b w:val="0"/>
          <w:i w:val="0"/>
          <w:noProof/>
          <w:position w:val="-5"/>
        </w:rPr>
        <w:drawing>
          <wp:inline distT="0" distB="0" distL="0" distR="0" wp14:anchorId="6C21A92F" wp14:editId="62646E67">
            <wp:extent cx="129539" cy="129539"/>
            <wp:effectExtent l="0" t="0" r="0" b="0"/>
            <wp:docPr id="259" name="Image 259"/>
            <wp:cNvGraphicFramePr/>
            <a:graphic xmlns:a="http://schemas.openxmlformats.org/drawingml/2006/main">
              <a:graphicData uri="http://schemas.openxmlformats.org/drawingml/2006/picture">
                <pic:pic xmlns:pic="http://schemas.openxmlformats.org/drawingml/2006/picture">
                  <pic:nvPicPr>
                    <pic:cNvPr id="259" name="Image 259"/>
                    <pic:cNvPicPr/>
                  </pic:nvPicPr>
                  <pic:blipFill>
                    <a:blip r:embed="rId188" cstate="print"/>
                    <a:stretch>
                      <a:fillRect/>
                    </a:stretch>
                  </pic:blipFill>
                  <pic:spPr>
                    <a:xfrm>
                      <a:off x="0" y="0"/>
                      <a:ext cx="129539" cy="129539"/>
                    </a:xfrm>
                    <a:prstGeom prst="rect">
                      <a:avLst/>
                    </a:prstGeom>
                  </pic:spPr>
                </pic:pic>
              </a:graphicData>
            </a:graphic>
          </wp:inline>
        </w:drawing>
      </w:r>
      <w:r>
        <w:rPr>
          <w:rFonts w:ascii="Times New Roman"/>
          <w:b w:val="0"/>
          <w:i w:val="0"/>
          <w:sz w:val="19"/>
        </w:rPr>
        <w:t xml:space="preserve">  </w:t>
      </w:r>
      <w:r>
        <w:rPr>
          <w:sz w:val="15"/>
        </w:rPr>
        <w:t>Qual è la quota minima di investimenti in attività di transizione e abilitanti?</w:t>
      </w:r>
    </w:p>
    <w:p w14:paraId="68ABD660" w14:textId="77777777" w:rsidR="009E2847" w:rsidRDefault="00B94C28">
      <w:pPr>
        <w:pStyle w:val="Corpotesto"/>
        <w:spacing w:before="154"/>
        <w:ind w:left="3593"/>
      </w:pPr>
      <w:r>
        <w:rPr>
          <w:sz w:val="15"/>
        </w:rPr>
        <w:t>0%. Il presente Fondo non si impegna a garantire una quota minima di investimenti in attività di transizione e abilitanti.</w:t>
      </w:r>
    </w:p>
    <w:p w14:paraId="234C0129" w14:textId="77777777" w:rsidR="009E2847" w:rsidRDefault="009E2847">
      <w:pPr>
        <w:pStyle w:val="Corpotesto"/>
        <w:spacing w:before="161"/>
      </w:pPr>
    </w:p>
    <w:p w14:paraId="35D54508" w14:textId="77777777" w:rsidR="009E2847" w:rsidRDefault="00B94C28">
      <w:pPr>
        <w:pStyle w:val="Titolo2"/>
        <w:ind w:right="244"/>
        <w:jc w:val="both"/>
      </w:pPr>
      <w:r>
        <w:rPr>
          <w:noProof/>
        </w:rPr>
        <mc:AlternateContent>
          <mc:Choice Requires="wpg">
            <w:drawing>
              <wp:anchor distT="0" distB="0" distL="0" distR="0" simplePos="0" relativeHeight="251714560" behindDoc="0" locked="0" layoutInCell="1" allowOverlap="1" wp14:anchorId="41EC48D9" wp14:editId="20B38819">
                <wp:simplePos x="0" y="0"/>
                <wp:positionH relativeFrom="page">
                  <wp:posOffset>501395</wp:posOffset>
                </wp:positionH>
                <wp:positionV relativeFrom="paragraph">
                  <wp:posOffset>45352</wp:posOffset>
                </wp:positionV>
                <wp:extent cx="1442085" cy="1496695"/>
                <wp:effectExtent l="0" t="0" r="0" b="0"/>
                <wp:wrapNone/>
                <wp:docPr id="260" name="Group 260"/>
                <wp:cNvGraphicFramePr/>
                <a:graphic xmlns:a="http://schemas.openxmlformats.org/drawingml/2006/main">
                  <a:graphicData uri="http://schemas.microsoft.com/office/word/2010/wordprocessingGroup">
                    <wpg:wgp>
                      <wpg:cNvGrpSpPr/>
                      <wpg:grpSpPr>
                        <a:xfrm>
                          <a:off x="0" y="0"/>
                          <a:ext cx="1442085" cy="1496695"/>
                          <a:chOff x="0" y="0"/>
                          <a:chExt cx="1442085" cy="1496695"/>
                        </a:xfrm>
                      </wpg:grpSpPr>
                      <wps:wsp>
                        <wps:cNvPr id="261" name="Graphic 261"/>
                        <wps:cNvSpPr/>
                        <wps:spPr>
                          <a:xfrm>
                            <a:off x="0" y="0"/>
                            <a:ext cx="1442085" cy="1496695"/>
                          </a:xfrm>
                          <a:custGeom>
                            <a:avLst/>
                            <a:gdLst/>
                            <a:ahLst/>
                            <a:cxnLst/>
                            <a:rect l="l" t="t" r="r" b="b"/>
                            <a:pathLst>
                              <a:path w="1442085" h="1496695">
                                <a:moveTo>
                                  <a:pt x="1441704" y="1496567"/>
                                </a:moveTo>
                                <a:lnTo>
                                  <a:pt x="0" y="1496567"/>
                                </a:lnTo>
                                <a:lnTo>
                                  <a:pt x="0" y="0"/>
                                </a:lnTo>
                                <a:lnTo>
                                  <a:pt x="1441704" y="0"/>
                                </a:lnTo>
                                <a:lnTo>
                                  <a:pt x="1441704" y="1496567"/>
                                </a:lnTo>
                                <a:close/>
                              </a:path>
                            </a:pathLst>
                          </a:custGeom>
                          <a:solidFill>
                            <a:srgbClr val="F2F2F2"/>
                          </a:solidFill>
                        </wps:spPr>
                        <wps:bodyPr wrap="square" lIns="0" tIns="0" rIns="0" bIns="0" rtlCol="0">
                          <a:prstTxWarp prst="textNoShape">
                            <a:avLst/>
                          </a:prstTxWarp>
                        </wps:bodyPr>
                      </wps:wsp>
                      <wps:wsp>
                        <wps:cNvPr id="262" name="Graphic 262"/>
                        <wps:cNvSpPr/>
                        <wps:spPr>
                          <a:xfrm>
                            <a:off x="155435" y="137160"/>
                            <a:ext cx="271780" cy="257810"/>
                          </a:xfrm>
                          <a:custGeom>
                            <a:avLst/>
                            <a:gdLst/>
                            <a:ahLst/>
                            <a:cxnLst/>
                            <a:rect l="l" t="t" r="r" b="b"/>
                            <a:pathLst>
                              <a:path w="271780" h="257810">
                                <a:moveTo>
                                  <a:pt x="271284" y="128016"/>
                                </a:moveTo>
                                <a:lnTo>
                                  <a:pt x="264337" y="87198"/>
                                </a:lnTo>
                                <a:lnTo>
                                  <a:pt x="261607" y="82245"/>
                                </a:lnTo>
                                <a:lnTo>
                                  <a:pt x="260819" y="78447"/>
                                </a:lnTo>
                                <a:lnTo>
                                  <a:pt x="254965" y="70129"/>
                                </a:lnTo>
                                <a:lnTo>
                                  <a:pt x="245046" y="52019"/>
                                </a:lnTo>
                                <a:lnTo>
                                  <a:pt x="236880" y="44361"/>
                                </a:lnTo>
                                <a:lnTo>
                                  <a:pt x="232219" y="37719"/>
                                </a:lnTo>
                                <a:lnTo>
                                  <a:pt x="224421" y="32689"/>
                                </a:lnTo>
                                <a:lnTo>
                                  <a:pt x="215646" y="24434"/>
                                </a:lnTo>
                                <a:lnTo>
                                  <a:pt x="200037" y="16903"/>
                                </a:lnTo>
                                <a:lnTo>
                                  <a:pt x="189623" y="10147"/>
                                </a:lnTo>
                                <a:lnTo>
                                  <a:pt x="183730" y="9017"/>
                                </a:lnTo>
                                <a:lnTo>
                                  <a:pt x="178422" y="6438"/>
                                </a:lnTo>
                                <a:lnTo>
                                  <a:pt x="142481" y="1041"/>
                                </a:lnTo>
                                <a:lnTo>
                                  <a:pt x="137160" y="0"/>
                                </a:lnTo>
                                <a:lnTo>
                                  <a:pt x="135648" y="0"/>
                                </a:lnTo>
                                <a:lnTo>
                                  <a:pt x="92862" y="6438"/>
                                </a:lnTo>
                                <a:lnTo>
                                  <a:pt x="86918" y="9321"/>
                                </a:lnTo>
                                <a:lnTo>
                                  <a:pt x="83807" y="9906"/>
                                </a:lnTo>
                                <a:lnTo>
                                  <a:pt x="77647" y="13804"/>
                                </a:lnTo>
                                <a:lnTo>
                                  <a:pt x="55638" y="24434"/>
                                </a:lnTo>
                                <a:lnTo>
                                  <a:pt x="45034" y="34391"/>
                                </a:lnTo>
                                <a:lnTo>
                                  <a:pt x="40957" y="36957"/>
                                </a:lnTo>
                                <a:lnTo>
                                  <a:pt x="38036" y="40957"/>
                                </a:lnTo>
                                <a:lnTo>
                                  <a:pt x="26238" y="52019"/>
                                </a:lnTo>
                                <a:lnTo>
                                  <a:pt x="15138" y="72250"/>
                                </a:lnTo>
                                <a:lnTo>
                                  <a:pt x="11557" y="77152"/>
                                </a:lnTo>
                                <a:lnTo>
                                  <a:pt x="10883" y="80022"/>
                                </a:lnTo>
                                <a:lnTo>
                                  <a:pt x="6946" y="87198"/>
                                </a:lnTo>
                                <a:lnTo>
                                  <a:pt x="977" y="122275"/>
                                </a:lnTo>
                                <a:lnTo>
                                  <a:pt x="0" y="126492"/>
                                </a:lnTo>
                                <a:lnTo>
                                  <a:pt x="127" y="127304"/>
                                </a:lnTo>
                                <a:lnTo>
                                  <a:pt x="12" y="128016"/>
                                </a:lnTo>
                                <a:lnTo>
                                  <a:pt x="6946" y="168998"/>
                                </a:lnTo>
                                <a:lnTo>
                                  <a:pt x="26238" y="204558"/>
                                </a:lnTo>
                                <a:lnTo>
                                  <a:pt x="55638" y="232587"/>
                                </a:lnTo>
                                <a:lnTo>
                                  <a:pt x="92862" y="250964"/>
                                </a:lnTo>
                                <a:lnTo>
                                  <a:pt x="135648" y="257556"/>
                                </a:lnTo>
                                <a:lnTo>
                                  <a:pt x="178422" y="250964"/>
                                </a:lnTo>
                                <a:lnTo>
                                  <a:pt x="215646" y="232587"/>
                                </a:lnTo>
                                <a:lnTo>
                                  <a:pt x="228269" y="220548"/>
                                </a:lnTo>
                                <a:lnTo>
                                  <a:pt x="230886" y="218884"/>
                                </a:lnTo>
                                <a:lnTo>
                                  <a:pt x="232740" y="216293"/>
                                </a:lnTo>
                                <a:lnTo>
                                  <a:pt x="245046" y="204558"/>
                                </a:lnTo>
                                <a:lnTo>
                                  <a:pt x="257365" y="181851"/>
                                </a:lnTo>
                                <a:lnTo>
                                  <a:pt x="259943" y="178244"/>
                                </a:lnTo>
                                <a:lnTo>
                                  <a:pt x="260375" y="176288"/>
                                </a:lnTo>
                                <a:lnTo>
                                  <a:pt x="264337" y="168998"/>
                                </a:lnTo>
                                <a:lnTo>
                                  <a:pt x="271284" y="128016"/>
                                </a:lnTo>
                                <a:close/>
                              </a:path>
                            </a:pathLst>
                          </a:custGeom>
                          <a:solidFill>
                            <a:srgbClr val="9C9C9C"/>
                          </a:solidFill>
                        </wps:spPr>
                        <wps:bodyPr wrap="square" lIns="0" tIns="0" rIns="0" bIns="0" rtlCol="0">
                          <a:prstTxWarp prst="textNoShape">
                            <a:avLst/>
                          </a:prstTxWarp>
                        </wps:bodyPr>
                      </wps:wsp>
                      <pic:pic xmlns:pic="http://schemas.openxmlformats.org/drawingml/2006/picture">
                        <pic:nvPicPr>
                          <pic:cNvPr id="263" name="Image 263"/>
                          <pic:cNvPicPr/>
                        </pic:nvPicPr>
                        <pic:blipFill>
                          <a:blip r:embed="rId189" cstate="print"/>
                          <a:stretch>
                            <a:fillRect/>
                          </a:stretch>
                        </pic:blipFill>
                        <pic:spPr>
                          <a:xfrm>
                            <a:off x="196595" y="175259"/>
                            <a:ext cx="184404" cy="175259"/>
                          </a:xfrm>
                          <a:prstGeom prst="rect">
                            <a:avLst/>
                          </a:prstGeom>
                        </pic:spPr>
                      </pic:pic>
                      <wps:wsp>
                        <wps:cNvPr id="264" name="Graphic 264"/>
                        <wps:cNvSpPr/>
                        <wps:spPr>
                          <a:xfrm>
                            <a:off x="161543" y="141731"/>
                            <a:ext cx="259079" cy="247015"/>
                          </a:xfrm>
                          <a:custGeom>
                            <a:avLst/>
                            <a:gdLst/>
                            <a:ahLst/>
                            <a:cxnLst/>
                            <a:rect l="l" t="t" r="r" b="b"/>
                            <a:pathLst>
                              <a:path w="259079" h="247015">
                                <a:moveTo>
                                  <a:pt x="129540" y="246888"/>
                                </a:moveTo>
                                <a:lnTo>
                                  <a:pt x="79081" y="237243"/>
                                </a:lnTo>
                                <a:lnTo>
                                  <a:pt x="37909" y="210883"/>
                                </a:lnTo>
                                <a:lnTo>
                                  <a:pt x="10167" y="171664"/>
                                </a:lnTo>
                                <a:lnTo>
                                  <a:pt x="0" y="123444"/>
                                </a:lnTo>
                                <a:lnTo>
                                  <a:pt x="10167" y="75223"/>
                                </a:lnTo>
                                <a:lnTo>
                                  <a:pt x="37909" y="36004"/>
                                </a:lnTo>
                                <a:lnTo>
                                  <a:pt x="79081" y="9644"/>
                                </a:lnTo>
                                <a:lnTo>
                                  <a:pt x="129540" y="0"/>
                                </a:lnTo>
                                <a:lnTo>
                                  <a:pt x="179998" y="9644"/>
                                </a:lnTo>
                                <a:lnTo>
                                  <a:pt x="200640" y="22860"/>
                                </a:lnTo>
                                <a:lnTo>
                                  <a:pt x="129540" y="22860"/>
                                </a:lnTo>
                                <a:lnTo>
                                  <a:pt x="88677" y="30861"/>
                                </a:lnTo>
                                <a:lnTo>
                                  <a:pt x="55245" y="52578"/>
                                </a:lnTo>
                                <a:lnTo>
                                  <a:pt x="32670" y="84582"/>
                                </a:lnTo>
                                <a:lnTo>
                                  <a:pt x="24384" y="123444"/>
                                </a:lnTo>
                                <a:lnTo>
                                  <a:pt x="32670" y="162306"/>
                                </a:lnTo>
                                <a:lnTo>
                                  <a:pt x="55245" y="194310"/>
                                </a:lnTo>
                                <a:lnTo>
                                  <a:pt x="88677" y="216027"/>
                                </a:lnTo>
                                <a:lnTo>
                                  <a:pt x="129540" y="224028"/>
                                </a:lnTo>
                                <a:lnTo>
                                  <a:pt x="200640" y="224028"/>
                                </a:lnTo>
                                <a:lnTo>
                                  <a:pt x="179998" y="237243"/>
                                </a:lnTo>
                                <a:lnTo>
                                  <a:pt x="129540" y="246888"/>
                                </a:lnTo>
                                <a:close/>
                              </a:path>
                              <a:path w="259079" h="247015">
                                <a:moveTo>
                                  <a:pt x="200640" y="224028"/>
                                </a:moveTo>
                                <a:lnTo>
                                  <a:pt x="129540" y="224028"/>
                                </a:lnTo>
                                <a:lnTo>
                                  <a:pt x="170402" y="216027"/>
                                </a:lnTo>
                                <a:lnTo>
                                  <a:pt x="203835" y="194310"/>
                                </a:lnTo>
                                <a:lnTo>
                                  <a:pt x="226409" y="162306"/>
                                </a:lnTo>
                                <a:lnTo>
                                  <a:pt x="234696" y="123444"/>
                                </a:lnTo>
                                <a:lnTo>
                                  <a:pt x="226409" y="84582"/>
                                </a:lnTo>
                                <a:lnTo>
                                  <a:pt x="203835" y="52578"/>
                                </a:lnTo>
                                <a:lnTo>
                                  <a:pt x="170402" y="30861"/>
                                </a:lnTo>
                                <a:lnTo>
                                  <a:pt x="129540" y="22860"/>
                                </a:lnTo>
                                <a:lnTo>
                                  <a:pt x="200640" y="22860"/>
                                </a:lnTo>
                                <a:lnTo>
                                  <a:pt x="221170" y="36004"/>
                                </a:lnTo>
                                <a:lnTo>
                                  <a:pt x="248912" y="75223"/>
                                </a:lnTo>
                                <a:lnTo>
                                  <a:pt x="259080" y="123444"/>
                                </a:lnTo>
                                <a:lnTo>
                                  <a:pt x="248912" y="171664"/>
                                </a:lnTo>
                                <a:lnTo>
                                  <a:pt x="221170" y="210883"/>
                                </a:lnTo>
                                <a:lnTo>
                                  <a:pt x="200640" y="224028"/>
                                </a:lnTo>
                                <a:close/>
                              </a:path>
                            </a:pathLst>
                          </a:custGeom>
                          <a:solidFill>
                            <a:srgbClr val="D3D3D3"/>
                          </a:solidFill>
                        </wps:spPr>
                        <wps:bodyPr wrap="square" lIns="0" tIns="0" rIns="0" bIns="0" rtlCol="0">
                          <a:prstTxWarp prst="textNoShape">
                            <a:avLst/>
                          </a:prstTxWarp>
                        </wps:bodyPr>
                      </wps:wsp>
                      <wps:wsp>
                        <wps:cNvPr id="265" name="Textbox 265"/>
                        <wps:cNvSpPr txBox="1"/>
                        <wps:spPr>
                          <a:xfrm>
                            <a:off x="0" y="0"/>
                            <a:ext cx="1442085" cy="1496695"/>
                          </a:xfrm>
                          <a:prstGeom prst="rect">
                            <a:avLst/>
                          </a:prstGeom>
                        </wps:spPr>
                        <wps:txbx>
                          <w:txbxContent>
                            <w:p w14:paraId="73316302" w14:textId="77777777" w:rsidR="009E2847" w:rsidRDefault="009E2847">
                              <w:pPr>
                                <w:rPr>
                                  <w:sz w:val="16"/>
                                </w:rPr>
                              </w:pPr>
                            </w:p>
                            <w:p w14:paraId="48B041D5" w14:textId="77777777" w:rsidR="009E2847" w:rsidRDefault="009E2847">
                              <w:pPr>
                                <w:spacing w:before="110"/>
                                <w:rPr>
                                  <w:sz w:val="16"/>
                                </w:rPr>
                              </w:pPr>
                            </w:p>
                            <w:p w14:paraId="2CDA56D5" w14:textId="77777777" w:rsidR="009E2847" w:rsidRDefault="00B94C28">
                              <w:pPr>
                                <w:spacing w:before="1"/>
                                <w:ind w:left="237" w:right="174" w:firstLine="494"/>
                                <w:rPr>
                                  <w:sz w:val="16"/>
                                </w:rPr>
                              </w:pPr>
                              <w:r>
                                <w:rPr>
                                  <w:sz w:val="15"/>
                                </w:rPr>
                                <w:t xml:space="preserve">Sono investimenti sostenibili con un obiettivo ambientale che </w:t>
                              </w:r>
                              <w:r>
                                <w:rPr>
                                  <w:b/>
                                  <w:sz w:val="15"/>
                                </w:rPr>
                                <w:t xml:space="preserve">non tengono conto dei criteri </w:t>
                              </w:r>
                              <w:r>
                                <w:rPr>
                                  <w:sz w:val="15"/>
                                </w:rPr>
                                <w:t>per le attività economiche sostenibili dal punto di vista ambientale ai sensi della tassonomia dell'UE.</w:t>
                              </w:r>
                            </w:p>
                          </w:txbxContent>
                        </wps:txbx>
                        <wps:bodyPr wrap="square" lIns="0" tIns="0" rIns="0" bIns="0" rtlCol="0"/>
                      </wps:wsp>
                    </wpg:wgp>
                  </a:graphicData>
                </a:graphic>
              </wp:anchor>
            </w:drawing>
          </mc:Choice>
          <mc:Fallback>
            <w:pict>
              <v:group w14:anchorId="41EC48D9" id="Group 260" o:spid="_x0000_s1134" style="position:absolute;left:0;text-align:left;margin-left:39.5pt;margin-top:3.55pt;width:113.55pt;height:117.85pt;z-index:251714560;mso-wrap-distance-left:0;mso-wrap-distance-right:0;mso-position-horizontal-relative:page;mso-position-vertical-relative:text" coordsize="14420,149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">
                <v:shape id="Graphic 261" o:spid="_x0000_s1135" style="position:absolute;width:14420;height:14966;visibility:visible;mso-wrap-style:square;v-text-anchor:top" coordsize="1442085,1496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" path="m1441704,1496567l,1496567,,,1441704,r,1496567xe" fillcolor="#f2f2f2" stroked="f">
                  <v:path arrowok="t"/>
                </v:shape>
                <v:shape id="Graphic 262" o:spid="_x0000_s1136" style="position:absolute;left:1554;top:1371;width:2718;height:2578;visibility:visible;mso-wrap-style:square;v-text-anchor:top" coordsize="271780,2578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" path="m271284,128016l264337,87198r-2730,-4953l260819,78447r-5854,-8318l245046,52019r-8166,-7658l232219,37719r-7798,-5030l215646,24434,200037,16903,189623,10147,183730,9017,178422,6438,142481,1041,137160,r-1512,l92862,6438,86918,9321r-3111,585l77647,13804,55638,24434,45034,34391r-4077,2566l38036,40957,26238,52019,15138,72250r-3581,4902l10883,80022,6946,87198,977,122275,,126492r127,812l12,128016r6934,40982l26238,204558r29400,28029l92862,250964r42786,6592l178422,250964r37224,-18377l228269,220548r2617,-1664l232740,216293r12306,-11735l257365,181851r2578,-3607l260375,176288r3962,-7290l271284,128016xe" fillcolor="#9c9c9c" stroked="f">
                  <v:path arrowok="t"/>
                </v:shape>
                <v:shape id="Image 263" o:spid="_x0000_s1137" type="#_x0000_t75" style="position:absolute;left:1965;top:1752;width:1844;height:17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">
                  <v:imagedata r:id="rId190" o:title=""/>
                </v:shape>
                <v:shape id="Graphic 264" o:spid="_x0000_s1138" style="position:absolute;left:1615;top:1417;width:2591;height:2470;visibility:visible;mso-wrap-style:square;v-text-anchor:top" coordsize="259079,247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" path="m129540,246888l79081,237243,37909,210883,10167,171664,,123444,10167,75223,37909,36004,79081,9644,129540,r50458,9644l200640,22860r-71100,l88677,30861,55245,52578,32670,84582r-8286,38862l32670,162306r22575,32004l88677,216027r40863,8001l200640,224028r-20642,13215l129540,246888xem200640,224028r-71100,l170402,216027r33433,-21717l226409,162306r8287,-38862l226409,84582,203835,52578,170402,30861,129540,22860r71100,l221170,36004r27742,39219l259080,123444r-10168,48220l221170,210883r-20530,13145xe" fillcolor="#d3d3d3" stroked="f">
                  <v:path arrowok="t"/>
                </v:shape>
                <v:shape id="Textbox 265" o:spid="_x0000_s1139" type="#_x0000_t202" style="position:absolute;width:14420;height:149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" filled="f" stroked="f">
                  <v:textbox inset="0,0,0,0">
                    <w:txbxContent>
                      <w:p w14:paraId="73316302" w14:textId="77777777" w:rsidR="009E2847" w:rsidRDefault="009E2847">
                        <w:pPr>
                          <w:rPr>
                            <w:sz w:val="16"/>
                          </w:rPr>
                        </w:pPr>
                      </w:p>
                      <w:p w14:paraId="48B041D5" w14:textId="77777777" w:rsidR="009E2847" w:rsidRDefault="009E2847">
                        <w:pPr>
                          <w:spacing w:before="110"/>
                          <w:rPr>
                            <w:sz w:val="16"/>
                          </w:rPr>
                        </w:pPr>
                      </w:p>
                      <w:p w14:paraId="2CDA56D5" w14:textId="77777777" w:rsidR="009E2847" w:rsidRDefault="00B94C28">
                        <w:pPr>
                          <w:spacing w:before="1"/>
                          <w:ind w:left="237" w:right="174" w:firstLine="494"/>
                          <w:rPr>
                            <w:sz w:val="16"/>
                          </w:rPr>
                        </w:pPr>
                        <w:r>
                          <w:rPr>
                            <w:sz w:val="15"/>
                          </w:rPr>
                          <w:t xml:space="preserve">Sono investimenti sostenibili con un obiettivo ambientale che </w:t>
                        </w:r>
                        <w:r>
                          <w:rPr>
                            <w:b/>
                            <w:sz w:val="15"/>
                          </w:rPr>
                          <w:t xml:space="preserve">non tengono conto dei criteri </w:t>
                        </w:r>
                        <w:r>
                          <w:rPr>
                            <w:sz w:val="15"/>
                          </w:rPr>
                          <w:t>per le attività economiche sostenibili dal punto di vista ambientale ai sensi della tassonomia dell'UE.</w:t>
                        </w:r>
                      </w:p>
                    </w:txbxContent>
                  </v:textbox>
                </v:shape>
                <w10:wrap anchorx="page"/>
              </v:group>
            </w:pict>
          </mc:Fallback>
        </mc:AlternateContent>
      </w:r>
      <w:r>
        <w:rPr>
          <w:noProof/>
        </w:rPr>
        <mc:AlternateContent>
          <mc:Choice Requires="wpg">
            <w:drawing>
              <wp:anchor distT="0" distB="0" distL="0" distR="0" simplePos="0" relativeHeight="251716608" behindDoc="0" locked="0" layoutInCell="1" allowOverlap="1" wp14:anchorId="2278E3B3" wp14:editId="12C421D9">
                <wp:simplePos x="0" y="0"/>
                <wp:positionH relativeFrom="page">
                  <wp:posOffset>2037588</wp:posOffset>
                </wp:positionH>
                <wp:positionV relativeFrom="paragraph">
                  <wp:posOffset>5727</wp:posOffset>
                </wp:positionV>
                <wp:extent cx="350520" cy="350520"/>
                <wp:effectExtent l="0" t="0" r="0" b="0"/>
                <wp:wrapNone/>
                <wp:docPr id="266" name="Group 266"/>
                <wp:cNvGraphicFramePr/>
                <a:graphic xmlns:a="http://schemas.openxmlformats.org/drawingml/2006/main">
                  <a:graphicData uri="http://schemas.microsoft.com/office/word/2010/wordprocessingGroup">
                    <wpg:wgp>
                      <wpg:cNvGrpSpPr/>
                      <wpg:grpSpPr>
                        <a:xfrm>
                          <a:off x="0" y="0"/>
                          <a:ext cx="350520" cy="350520"/>
                          <a:chOff x="0" y="0"/>
                          <a:chExt cx="350520" cy="350520"/>
                        </a:xfrm>
                      </wpg:grpSpPr>
                      <wps:wsp>
                        <wps:cNvPr id="267" name="Graphic 267"/>
                        <wps:cNvSpPr/>
                        <wps:spPr>
                          <a:xfrm>
                            <a:off x="0" y="0"/>
                            <a:ext cx="350520" cy="350520"/>
                          </a:xfrm>
                          <a:custGeom>
                            <a:avLst/>
                            <a:gdLst/>
                            <a:ahLst/>
                            <a:cxnLst/>
                            <a:rect l="l" t="t" r="r" b="b"/>
                            <a:pathLst>
                              <a:path w="350520" h="350520">
                                <a:moveTo>
                                  <a:pt x="350520" y="175260"/>
                                </a:moveTo>
                                <a:lnTo>
                                  <a:pt x="348742" y="161925"/>
                                </a:lnTo>
                                <a:lnTo>
                                  <a:pt x="344944" y="129933"/>
                                </a:lnTo>
                                <a:lnTo>
                                  <a:pt x="327825" y="87947"/>
                                </a:lnTo>
                                <a:lnTo>
                                  <a:pt x="326783" y="86601"/>
                                </a:lnTo>
                                <a:lnTo>
                                  <a:pt x="326745" y="86474"/>
                                </a:lnTo>
                                <a:lnTo>
                                  <a:pt x="323697" y="82537"/>
                                </a:lnTo>
                                <a:lnTo>
                                  <a:pt x="300799" y="52387"/>
                                </a:lnTo>
                                <a:lnTo>
                                  <a:pt x="300024" y="51790"/>
                                </a:lnTo>
                                <a:lnTo>
                                  <a:pt x="299466" y="51054"/>
                                </a:lnTo>
                                <a:lnTo>
                                  <a:pt x="271119" y="29235"/>
                                </a:lnTo>
                                <a:lnTo>
                                  <a:pt x="265506" y="24841"/>
                                </a:lnTo>
                                <a:lnTo>
                                  <a:pt x="265328" y="24777"/>
                                </a:lnTo>
                                <a:lnTo>
                                  <a:pt x="264045" y="23774"/>
                                </a:lnTo>
                                <a:lnTo>
                                  <a:pt x="223621" y="6858"/>
                                </a:lnTo>
                                <a:lnTo>
                                  <a:pt x="222097" y="6210"/>
                                </a:lnTo>
                                <a:lnTo>
                                  <a:pt x="191389" y="2146"/>
                                </a:lnTo>
                                <a:lnTo>
                                  <a:pt x="176784" y="0"/>
                                </a:lnTo>
                                <a:lnTo>
                                  <a:pt x="175260" y="0"/>
                                </a:lnTo>
                                <a:lnTo>
                                  <a:pt x="129832" y="6096"/>
                                </a:lnTo>
                                <a:lnTo>
                                  <a:pt x="129286" y="6096"/>
                                </a:lnTo>
                                <a:lnTo>
                                  <a:pt x="129044" y="6197"/>
                                </a:lnTo>
                                <a:lnTo>
                                  <a:pt x="87147" y="23774"/>
                                </a:lnTo>
                                <a:lnTo>
                                  <a:pt x="51625" y="51054"/>
                                </a:lnTo>
                                <a:lnTo>
                                  <a:pt x="24091" y="86474"/>
                                </a:lnTo>
                                <a:lnTo>
                                  <a:pt x="6311" y="128422"/>
                                </a:lnTo>
                                <a:lnTo>
                                  <a:pt x="2311" y="158089"/>
                                </a:lnTo>
                                <a:lnTo>
                                  <a:pt x="0" y="173736"/>
                                </a:lnTo>
                                <a:lnTo>
                                  <a:pt x="101" y="174510"/>
                                </a:lnTo>
                                <a:lnTo>
                                  <a:pt x="0" y="175260"/>
                                </a:lnTo>
                                <a:lnTo>
                                  <a:pt x="6311" y="222110"/>
                                </a:lnTo>
                                <a:lnTo>
                                  <a:pt x="24091" y="264058"/>
                                </a:lnTo>
                                <a:lnTo>
                                  <a:pt x="51625" y="299466"/>
                                </a:lnTo>
                                <a:lnTo>
                                  <a:pt x="80314" y="321525"/>
                                </a:lnTo>
                                <a:lnTo>
                                  <a:pt x="86017" y="326034"/>
                                </a:lnTo>
                                <a:lnTo>
                                  <a:pt x="86448" y="326224"/>
                                </a:lnTo>
                                <a:lnTo>
                                  <a:pt x="87147" y="326758"/>
                                </a:lnTo>
                                <a:lnTo>
                                  <a:pt x="102857" y="333375"/>
                                </a:lnTo>
                                <a:lnTo>
                                  <a:pt x="127520" y="344093"/>
                                </a:lnTo>
                                <a:lnTo>
                                  <a:pt x="128803" y="344284"/>
                                </a:lnTo>
                                <a:lnTo>
                                  <a:pt x="128930" y="344322"/>
                                </a:lnTo>
                                <a:lnTo>
                                  <a:pt x="135102" y="345160"/>
                                </a:lnTo>
                                <a:lnTo>
                                  <a:pt x="173736" y="350520"/>
                                </a:lnTo>
                                <a:lnTo>
                                  <a:pt x="175260" y="350520"/>
                                </a:lnTo>
                                <a:lnTo>
                                  <a:pt x="222097" y="344322"/>
                                </a:lnTo>
                                <a:lnTo>
                                  <a:pt x="264045" y="326758"/>
                                </a:lnTo>
                                <a:lnTo>
                                  <a:pt x="299466" y="299466"/>
                                </a:lnTo>
                                <a:lnTo>
                                  <a:pt x="325640" y="265493"/>
                                </a:lnTo>
                                <a:lnTo>
                                  <a:pt x="326415" y="264502"/>
                                </a:lnTo>
                                <a:lnTo>
                                  <a:pt x="326745" y="264058"/>
                                </a:lnTo>
                                <a:lnTo>
                                  <a:pt x="332778" y="249631"/>
                                </a:lnTo>
                                <a:lnTo>
                                  <a:pt x="344195" y="222999"/>
                                </a:lnTo>
                                <a:lnTo>
                                  <a:pt x="344309" y="222110"/>
                                </a:lnTo>
                                <a:lnTo>
                                  <a:pt x="350520" y="176784"/>
                                </a:lnTo>
                                <a:lnTo>
                                  <a:pt x="350418" y="175983"/>
                                </a:lnTo>
                                <a:lnTo>
                                  <a:pt x="350520" y="175260"/>
                                </a:lnTo>
                                <a:close/>
                              </a:path>
                            </a:pathLst>
                          </a:custGeom>
                          <a:solidFill>
                            <a:srgbClr val="9C9C9C"/>
                          </a:solidFill>
                        </wps:spPr>
                        <wps:bodyPr wrap="square" lIns="0" tIns="0" rIns="0" bIns="0" rtlCol="0">
                          <a:prstTxWarp prst="textNoShape">
                            <a:avLst/>
                          </a:prstTxWarp>
                        </wps:bodyPr>
                      </wps:wsp>
                      <pic:pic xmlns:pic="http://schemas.openxmlformats.org/drawingml/2006/picture">
                        <pic:nvPicPr>
                          <pic:cNvPr id="268" name="Image 268"/>
                          <pic:cNvPicPr/>
                        </pic:nvPicPr>
                        <pic:blipFill>
                          <a:blip r:embed="rId191" cstate="print"/>
                          <a:stretch>
                            <a:fillRect/>
                          </a:stretch>
                        </pic:blipFill>
                        <pic:spPr>
                          <a:xfrm>
                            <a:off x="51815" y="51816"/>
                            <a:ext cx="239267" cy="239267"/>
                          </a:xfrm>
                          <a:prstGeom prst="rect">
                            <a:avLst/>
                          </a:prstGeom>
                        </pic:spPr>
                      </pic:pic>
                      <wps:wsp>
                        <wps:cNvPr id="269" name="Graphic 269"/>
                        <wps:cNvSpPr/>
                        <wps:spPr>
                          <a:xfrm>
                            <a:off x="6096" y="6096"/>
                            <a:ext cx="337185" cy="337185"/>
                          </a:xfrm>
                          <a:custGeom>
                            <a:avLst/>
                            <a:gdLst/>
                            <a:ahLst/>
                            <a:cxnLst/>
                            <a:rect l="l" t="t" r="r" b="b"/>
                            <a:pathLst>
                              <a:path w="337185" h="337185">
                                <a:moveTo>
                                  <a:pt x="169164" y="336804"/>
                                </a:moveTo>
                                <a:lnTo>
                                  <a:pt x="124354" y="330842"/>
                                </a:lnTo>
                                <a:lnTo>
                                  <a:pt x="83989" y="314000"/>
                                </a:lnTo>
                                <a:lnTo>
                                  <a:pt x="49720" y="287845"/>
                                </a:lnTo>
                                <a:lnTo>
                                  <a:pt x="23198" y="253943"/>
                                </a:lnTo>
                                <a:lnTo>
                                  <a:pt x="6074" y="213860"/>
                                </a:lnTo>
                                <a:lnTo>
                                  <a:pt x="0" y="169164"/>
                                </a:lnTo>
                                <a:lnTo>
                                  <a:pt x="6074" y="124354"/>
                                </a:lnTo>
                                <a:lnTo>
                                  <a:pt x="23198" y="83989"/>
                                </a:lnTo>
                                <a:lnTo>
                                  <a:pt x="49720" y="49720"/>
                                </a:lnTo>
                                <a:lnTo>
                                  <a:pt x="83989" y="23198"/>
                                </a:lnTo>
                                <a:lnTo>
                                  <a:pt x="124354" y="6074"/>
                                </a:lnTo>
                                <a:lnTo>
                                  <a:pt x="169164" y="0"/>
                                </a:lnTo>
                                <a:lnTo>
                                  <a:pt x="213860" y="6074"/>
                                </a:lnTo>
                                <a:lnTo>
                                  <a:pt x="253943" y="23198"/>
                                </a:lnTo>
                                <a:lnTo>
                                  <a:pt x="265199" y="32004"/>
                                </a:lnTo>
                                <a:lnTo>
                                  <a:pt x="169164" y="32004"/>
                                </a:lnTo>
                                <a:lnTo>
                                  <a:pt x="126382" y="39099"/>
                                </a:lnTo>
                                <a:lnTo>
                                  <a:pt x="89160" y="58777"/>
                                </a:lnTo>
                                <a:lnTo>
                                  <a:pt x="59765" y="88623"/>
                                </a:lnTo>
                                <a:lnTo>
                                  <a:pt x="40465" y="126223"/>
                                </a:lnTo>
                                <a:lnTo>
                                  <a:pt x="33528" y="169164"/>
                                </a:lnTo>
                                <a:lnTo>
                                  <a:pt x="40465" y="211360"/>
                                </a:lnTo>
                                <a:lnTo>
                                  <a:pt x="59765" y="248509"/>
                                </a:lnTo>
                                <a:lnTo>
                                  <a:pt x="89160" y="278123"/>
                                </a:lnTo>
                                <a:lnTo>
                                  <a:pt x="126382" y="297716"/>
                                </a:lnTo>
                                <a:lnTo>
                                  <a:pt x="169164" y="304800"/>
                                </a:lnTo>
                                <a:lnTo>
                                  <a:pt x="265869" y="304800"/>
                                </a:lnTo>
                                <a:lnTo>
                                  <a:pt x="253943" y="314000"/>
                                </a:lnTo>
                                <a:lnTo>
                                  <a:pt x="213860" y="330842"/>
                                </a:lnTo>
                                <a:lnTo>
                                  <a:pt x="169164" y="336804"/>
                                </a:lnTo>
                                <a:close/>
                              </a:path>
                              <a:path w="337185" h="337185">
                                <a:moveTo>
                                  <a:pt x="265869" y="304800"/>
                                </a:moveTo>
                                <a:lnTo>
                                  <a:pt x="169164" y="304800"/>
                                </a:lnTo>
                                <a:lnTo>
                                  <a:pt x="212530" y="297862"/>
                                </a:lnTo>
                                <a:lnTo>
                                  <a:pt x="249826" y="278562"/>
                                </a:lnTo>
                                <a:lnTo>
                                  <a:pt x="279001" y="249167"/>
                                </a:lnTo>
                                <a:lnTo>
                                  <a:pt x="298009" y="211945"/>
                                </a:lnTo>
                                <a:lnTo>
                                  <a:pt x="304800" y="169164"/>
                                </a:lnTo>
                                <a:lnTo>
                                  <a:pt x="297862" y="126223"/>
                                </a:lnTo>
                                <a:lnTo>
                                  <a:pt x="278562" y="88623"/>
                                </a:lnTo>
                                <a:lnTo>
                                  <a:pt x="249167" y="58777"/>
                                </a:lnTo>
                                <a:lnTo>
                                  <a:pt x="211945" y="39099"/>
                                </a:lnTo>
                                <a:lnTo>
                                  <a:pt x="169164" y="32004"/>
                                </a:lnTo>
                                <a:lnTo>
                                  <a:pt x="265199" y="32004"/>
                                </a:lnTo>
                                <a:lnTo>
                                  <a:pt x="287845" y="49720"/>
                                </a:lnTo>
                                <a:lnTo>
                                  <a:pt x="314000" y="83989"/>
                                </a:lnTo>
                                <a:lnTo>
                                  <a:pt x="330842" y="124354"/>
                                </a:lnTo>
                                <a:lnTo>
                                  <a:pt x="336804" y="169164"/>
                                </a:lnTo>
                                <a:lnTo>
                                  <a:pt x="330842" y="213860"/>
                                </a:lnTo>
                                <a:lnTo>
                                  <a:pt x="314000" y="253943"/>
                                </a:lnTo>
                                <a:lnTo>
                                  <a:pt x="287845" y="287845"/>
                                </a:lnTo>
                                <a:lnTo>
                                  <a:pt x="265869" y="304800"/>
                                </a:lnTo>
                                <a:close/>
                              </a:path>
                            </a:pathLst>
                          </a:custGeom>
                          <a:solidFill>
                            <a:srgbClr val="D3D3D3"/>
                          </a:solidFill>
                        </wps:spPr>
                        <wps:bodyPr wrap="square" lIns="0" tIns="0" rIns="0" bIns="0" rtlCol="0">
                          <a:prstTxWarp prst="textNoShape">
                            <a:avLst/>
                          </a:prstTxWarp>
                        </wps:bodyPr>
                      </wps:wsp>
                    </wpg:wgp>
                  </a:graphicData>
                </a:graphic>
              </wp:anchor>
            </w:drawing>
          </mc:Choice>
          <mc:Fallback>
            <w:pict>
              <v:group w14:anchorId="7930FD81" id="Group 266" o:spid="_x0000_s1026" style="position:absolute;margin-left:160.45pt;margin-top:.45pt;width:27.6pt;height:27.6pt;z-index:251716608;mso-wrap-distance-left:0;mso-wrap-distance-right:0;mso-position-horizontal-relative:page" coordsize="350520,3505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">
                <v:shape id="Graphic 267" o:spid="_x0000_s1027" style="position:absolute;width:350520;height:350520;visibility:visible;mso-wrap-style:square;v-text-anchor:top" coordsize="350520,350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" path="m350520,175260r-1778,-13335l344944,129933,327825,87947r-1042,-1346l326745,86474r-3048,-3937l300799,52387r-775,-597l299466,51054,271119,29235r-5613,-4394l265328,24777r-1283,-1003l223621,6858r-1524,-648l191389,2146,176784,r-1524,l129832,6096r-546,l129044,6197,87147,23774,51625,51054,24091,86474,6311,128422,2311,158089,,173736r101,774l,175260r6311,46850l24091,264058r27534,35408l80314,321525r5703,4509l86448,326224r699,534l102857,333375r24663,10718l128803,344284r127,38l135102,345160r38634,5360l175260,350520r46837,-6198l264045,326758r35421,-27292l325640,265493r775,-991l326745,264058r6033,-14427l344195,222999r114,-889l350520,176784r-102,-801l350520,175260xe" fillcolor="#9c9c9c" stroked="f">
                  <v:path arrowok="t"/>
                </v:shape>
                <v:shape id="Image 268" o:spid="_x0000_s1028" type="#_x0000_t75" style="position:absolute;left:51815;top:51816;width:239267;height:2392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">
                  <v:imagedata r:id="rId192" o:title=""/>
                </v:shape>
                <v:shape id="Graphic 269" o:spid="_x0000_s1029" style="position:absolute;left:6096;top:6096;width:337185;height:337185;visibility:visible;mso-wrap-style:square;v-text-anchor:top" coordsize="337185,3371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" path="m169164,336804r-44810,-5962l83989,314000,49720,287845,23198,253943,6074,213860,,169164,6074,124354,23198,83989,49720,49720,83989,23198,124354,6074,169164,r44696,6074l253943,23198r11256,8806l169164,32004r-42782,7095l89160,58777,59765,88623,40465,126223r-6937,42941l40465,211360r19300,37149l89160,278123r37222,19593l169164,304800r96705,l253943,314000r-40083,16842l169164,336804xem265869,304800r-96705,l212530,297862r37296,-19300l279001,249167r19008,-37222l304800,169164r-6938,-42941l278562,88623,249167,58777,211945,39099,169164,32004r96035,l287845,49720r26155,34269l330842,124354r5962,44810l330842,213860r-16842,40083l287845,287845r-21976,16955xe" fillcolor="#d3d3d3" stroked="f">
                  <v:path arrowok="t"/>
                </v:shape>
                <w10:wrap anchorx="page"/>
              </v:group>
            </w:pict>
          </mc:Fallback>
        </mc:AlternateContent>
      </w:r>
      <w:r>
        <w:rPr>
          <w:sz w:val="15"/>
        </w:rPr>
        <w:t>Qual è la quota minima di investimenti sostenibili con un obiettivo ambientale che non sono allineati alla tassonomia dell'UE?</w:t>
      </w:r>
    </w:p>
    <w:p w14:paraId="51C61427" w14:textId="77777777" w:rsidR="009E2847" w:rsidRDefault="009E2847">
      <w:pPr>
        <w:pStyle w:val="Corpotesto"/>
        <w:rPr>
          <w:b/>
        </w:rPr>
      </w:pPr>
    </w:p>
    <w:p w14:paraId="37000A9D" w14:textId="77777777" w:rsidR="009E2847" w:rsidRDefault="00B94C28">
      <w:pPr>
        <w:pStyle w:val="Corpotesto"/>
        <w:ind w:left="3396" w:right="245"/>
        <w:jc w:val="both"/>
      </w:pPr>
      <w:r>
        <w:rPr>
          <w:sz w:val="15"/>
        </w:rPr>
        <w:t>Sebbene il Fondo si impegni a investire almeno il 10% in investimenti sostenibili su base aggregata, il Fondo non si impegna specificamente a un investimento minimo in investimenti sostenibili con un obiettivo ambientale.</w:t>
      </w:r>
    </w:p>
    <w:p w14:paraId="17A3F8D6" w14:textId="77777777" w:rsidR="009E2847" w:rsidRDefault="009E2847">
      <w:pPr>
        <w:pStyle w:val="Corpotesto"/>
        <w:spacing w:before="183"/>
      </w:pPr>
    </w:p>
    <w:p w14:paraId="088DEE61" w14:textId="77777777" w:rsidR="009E2847" w:rsidRDefault="00B94C28">
      <w:pPr>
        <w:pStyle w:val="Titolo2"/>
        <w:spacing w:before="1"/>
        <w:jc w:val="both"/>
      </w:pPr>
      <w:r>
        <w:rPr>
          <w:noProof/>
        </w:rPr>
        <mc:AlternateContent>
          <mc:Choice Requires="wpg">
            <w:drawing>
              <wp:anchor distT="0" distB="0" distL="0" distR="0" simplePos="0" relativeHeight="251718656" behindDoc="0" locked="0" layoutInCell="1" allowOverlap="1" wp14:anchorId="095330D1" wp14:editId="57847121">
                <wp:simplePos x="0" y="0"/>
                <wp:positionH relativeFrom="page">
                  <wp:posOffset>2036064</wp:posOffset>
                </wp:positionH>
                <wp:positionV relativeFrom="paragraph">
                  <wp:posOffset>-112947</wp:posOffset>
                </wp:positionV>
                <wp:extent cx="353695" cy="353695"/>
                <wp:effectExtent l="0" t="0" r="0" b="0"/>
                <wp:wrapNone/>
                <wp:docPr id="270" name="Group 270"/>
                <wp:cNvGraphicFramePr/>
                <a:graphic xmlns:a="http://schemas.openxmlformats.org/drawingml/2006/main">
                  <a:graphicData uri="http://schemas.microsoft.com/office/word/2010/wordprocessingGroup">
                    <wpg:wgp>
                      <wpg:cNvGrpSpPr/>
                      <wpg:grpSpPr>
                        <a:xfrm>
                          <a:off x="0" y="0"/>
                          <a:ext cx="353695" cy="353695"/>
                          <a:chOff x="0" y="0"/>
                          <a:chExt cx="353695" cy="353695"/>
                        </a:xfrm>
                      </wpg:grpSpPr>
                      <wps:wsp>
                        <wps:cNvPr id="271" name="Graphic 271"/>
                        <wps:cNvSpPr/>
                        <wps:spPr>
                          <a:xfrm>
                            <a:off x="0" y="0"/>
                            <a:ext cx="353695" cy="353695"/>
                          </a:xfrm>
                          <a:custGeom>
                            <a:avLst/>
                            <a:gdLst/>
                            <a:ahLst/>
                            <a:cxnLst/>
                            <a:rect l="l" t="t" r="r" b="b"/>
                            <a:pathLst>
                              <a:path w="353695" h="353695">
                                <a:moveTo>
                                  <a:pt x="176784" y="353567"/>
                                </a:moveTo>
                                <a:lnTo>
                                  <a:pt x="129822" y="347246"/>
                                </a:lnTo>
                                <a:lnTo>
                                  <a:pt x="87601" y="329409"/>
                                </a:lnTo>
                                <a:lnTo>
                                  <a:pt x="51816" y="301751"/>
                                </a:lnTo>
                                <a:lnTo>
                                  <a:pt x="24158" y="265966"/>
                                </a:lnTo>
                                <a:lnTo>
                                  <a:pt x="6321" y="223745"/>
                                </a:lnTo>
                                <a:lnTo>
                                  <a:pt x="0" y="176783"/>
                                </a:lnTo>
                                <a:lnTo>
                                  <a:pt x="6321" y="129822"/>
                                </a:lnTo>
                                <a:lnTo>
                                  <a:pt x="24158" y="87601"/>
                                </a:lnTo>
                                <a:lnTo>
                                  <a:pt x="51816" y="51815"/>
                                </a:lnTo>
                                <a:lnTo>
                                  <a:pt x="87601" y="24158"/>
                                </a:lnTo>
                                <a:lnTo>
                                  <a:pt x="129822" y="6321"/>
                                </a:lnTo>
                                <a:lnTo>
                                  <a:pt x="176784" y="0"/>
                                </a:lnTo>
                                <a:lnTo>
                                  <a:pt x="223745" y="6321"/>
                                </a:lnTo>
                                <a:lnTo>
                                  <a:pt x="265966" y="24158"/>
                                </a:lnTo>
                                <a:lnTo>
                                  <a:pt x="301751" y="51815"/>
                                </a:lnTo>
                                <a:lnTo>
                                  <a:pt x="329409" y="87601"/>
                                </a:lnTo>
                                <a:lnTo>
                                  <a:pt x="347246" y="129822"/>
                                </a:lnTo>
                                <a:lnTo>
                                  <a:pt x="353567" y="176783"/>
                                </a:lnTo>
                                <a:lnTo>
                                  <a:pt x="347246" y="223745"/>
                                </a:lnTo>
                                <a:lnTo>
                                  <a:pt x="329409" y="265966"/>
                                </a:lnTo>
                                <a:lnTo>
                                  <a:pt x="301751" y="301751"/>
                                </a:lnTo>
                                <a:lnTo>
                                  <a:pt x="265966" y="329409"/>
                                </a:lnTo>
                                <a:lnTo>
                                  <a:pt x="223745" y="347246"/>
                                </a:lnTo>
                                <a:lnTo>
                                  <a:pt x="176784" y="353567"/>
                                </a:lnTo>
                                <a:close/>
                              </a:path>
                            </a:pathLst>
                          </a:custGeom>
                          <a:solidFill>
                            <a:srgbClr val="9C9C9C"/>
                          </a:solidFill>
                        </wps:spPr>
                        <wps:bodyPr wrap="square" lIns="0" tIns="0" rIns="0" bIns="0" rtlCol="0">
                          <a:prstTxWarp prst="textNoShape">
                            <a:avLst/>
                          </a:prstTxWarp>
                        </wps:bodyPr>
                      </wps:wsp>
                      <pic:pic xmlns:pic="http://schemas.openxmlformats.org/drawingml/2006/picture">
                        <pic:nvPicPr>
                          <pic:cNvPr id="272" name="Image 272"/>
                          <pic:cNvPicPr/>
                        </pic:nvPicPr>
                        <pic:blipFill>
                          <a:blip r:embed="rId193" cstate="print"/>
                          <a:stretch>
                            <a:fillRect/>
                          </a:stretch>
                        </pic:blipFill>
                        <pic:spPr>
                          <a:xfrm>
                            <a:off x="70103" y="53340"/>
                            <a:ext cx="225551" cy="246887"/>
                          </a:xfrm>
                          <a:prstGeom prst="rect">
                            <a:avLst/>
                          </a:prstGeom>
                        </pic:spPr>
                      </pic:pic>
                    </wpg:wgp>
                  </a:graphicData>
                </a:graphic>
              </wp:anchor>
            </w:drawing>
          </mc:Choice>
          <mc:Fallback>
            <w:pict>
              <v:group w14:anchorId="3DEC14AB" id="Group 270" o:spid="_x0000_s1026" style="position:absolute;margin-left:160.3pt;margin-top:-8.9pt;width:27.85pt;height:27.85pt;z-index:251718656;mso-wrap-distance-left:0;mso-wrap-distance-right:0;mso-position-horizontal-relative:page" coordsize="353695,3536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">
                <v:shape id="Graphic 271" o:spid="_x0000_s1027" style="position:absolute;width:353695;height:353695;visibility:visible;mso-wrap-style:square;v-text-anchor:top" coordsize="353695,35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" path="m176784,353567r-46962,-6321l87601,329409,51816,301751,24158,265966,6321,223745,,176783,6321,129822,24158,87601,51816,51815,87601,24158,129822,6321,176784,r46961,6321l265966,24158r35785,27657l329409,87601r17837,42221l353567,176783r-6321,46962l329409,265966r-27658,35785l265966,329409r-42221,17837l176784,353567xe" fillcolor="#9c9c9c" stroked="f">
                  <v:path arrowok="t"/>
                </v:shape>
                <v:shape id="Image 272" o:spid="_x0000_s1028" type="#_x0000_t75" style="position:absolute;left:70103;top:53340;width:225551;height:2468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">
                  <v:imagedata r:id="rId194" o:title=""/>
                </v:shape>
                <w10:wrap anchorx="page"/>
              </v:group>
            </w:pict>
          </mc:Fallback>
        </mc:AlternateContent>
      </w:r>
      <w:r>
        <w:rPr>
          <w:sz w:val="15"/>
        </w:rPr>
        <w:t>Qual è la quota minima di investimenti socialmente sostenibili?</w:t>
      </w:r>
    </w:p>
    <w:p w14:paraId="47FEC166" w14:textId="77777777" w:rsidR="009E2847" w:rsidRDefault="00B94C28">
      <w:pPr>
        <w:pStyle w:val="Corpotesto"/>
        <w:spacing w:before="183"/>
        <w:ind w:left="3396" w:right="246"/>
        <w:jc w:val="both"/>
      </w:pPr>
      <w:r>
        <w:rPr>
          <w:noProof/>
        </w:rPr>
        <mc:AlternateContent>
          <mc:Choice Requires="wpg">
            <w:drawing>
              <wp:anchor distT="0" distB="0" distL="0" distR="0" simplePos="0" relativeHeight="251720704" behindDoc="0" locked="0" layoutInCell="1" allowOverlap="1" wp14:anchorId="0EF4E977" wp14:editId="64AD31FA">
                <wp:simplePos x="0" y="0"/>
                <wp:positionH relativeFrom="page">
                  <wp:posOffset>2036064</wp:posOffset>
                </wp:positionH>
                <wp:positionV relativeFrom="paragraph">
                  <wp:posOffset>587975</wp:posOffset>
                </wp:positionV>
                <wp:extent cx="353695" cy="352425"/>
                <wp:effectExtent l="0" t="0" r="0" b="0"/>
                <wp:wrapNone/>
                <wp:docPr id="273" name="Group 273"/>
                <wp:cNvGraphicFramePr/>
                <a:graphic xmlns:a="http://schemas.openxmlformats.org/drawingml/2006/main">
                  <a:graphicData uri="http://schemas.microsoft.com/office/word/2010/wordprocessingGroup">
                    <wpg:wgp>
                      <wpg:cNvGrpSpPr/>
                      <wpg:grpSpPr>
                        <a:xfrm>
                          <a:off x="0" y="0"/>
                          <a:ext cx="353695" cy="352425"/>
                          <a:chOff x="0" y="0"/>
                          <a:chExt cx="353695" cy="352425"/>
                        </a:xfrm>
                      </wpg:grpSpPr>
                      <wps:wsp>
                        <wps:cNvPr id="274" name="Graphic 274"/>
                        <wps:cNvSpPr/>
                        <wps:spPr>
                          <a:xfrm>
                            <a:off x="0" y="0"/>
                            <a:ext cx="353695" cy="352425"/>
                          </a:xfrm>
                          <a:custGeom>
                            <a:avLst/>
                            <a:gdLst/>
                            <a:ahLst/>
                            <a:cxnLst/>
                            <a:rect l="l" t="t" r="r" b="b"/>
                            <a:pathLst>
                              <a:path w="353695" h="352425">
                                <a:moveTo>
                                  <a:pt x="176784" y="352043"/>
                                </a:moveTo>
                                <a:lnTo>
                                  <a:pt x="129822" y="345729"/>
                                </a:lnTo>
                                <a:lnTo>
                                  <a:pt x="87601" y="327942"/>
                                </a:lnTo>
                                <a:lnTo>
                                  <a:pt x="51816" y="300418"/>
                                </a:lnTo>
                                <a:lnTo>
                                  <a:pt x="24158" y="264893"/>
                                </a:lnTo>
                                <a:lnTo>
                                  <a:pt x="6321" y="223103"/>
                                </a:lnTo>
                                <a:lnTo>
                                  <a:pt x="0" y="176783"/>
                                </a:lnTo>
                                <a:lnTo>
                                  <a:pt x="6321" y="129822"/>
                                </a:lnTo>
                                <a:lnTo>
                                  <a:pt x="24158" y="87601"/>
                                </a:lnTo>
                                <a:lnTo>
                                  <a:pt x="51816" y="51815"/>
                                </a:lnTo>
                                <a:lnTo>
                                  <a:pt x="87601" y="24158"/>
                                </a:lnTo>
                                <a:lnTo>
                                  <a:pt x="129822" y="6321"/>
                                </a:lnTo>
                                <a:lnTo>
                                  <a:pt x="176784" y="0"/>
                                </a:lnTo>
                                <a:lnTo>
                                  <a:pt x="223745" y="6321"/>
                                </a:lnTo>
                                <a:lnTo>
                                  <a:pt x="265966" y="24158"/>
                                </a:lnTo>
                                <a:lnTo>
                                  <a:pt x="301751" y="51815"/>
                                </a:lnTo>
                                <a:lnTo>
                                  <a:pt x="329409" y="87601"/>
                                </a:lnTo>
                                <a:lnTo>
                                  <a:pt x="347246" y="129822"/>
                                </a:lnTo>
                                <a:lnTo>
                                  <a:pt x="353567" y="176783"/>
                                </a:lnTo>
                                <a:lnTo>
                                  <a:pt x="347246" y="223103"/>
                                </a:lnTo>
                                <a:lnTo>
                                  <a:pt x="329409" y="264893"/>
                                </a:lnTo>
                                <a:lnTo>
                                  <a:pt x="301751" y="300418"/>
                                </a:lnTo>
                                <a:lnTo>
                                  <a:pt x="265966" y="327942"/>
                                </a:lnTo>
                                <a:lnTo>
                                  <a:pt x="223745" y="345729"/>
                                </a:lnTo>
                                <a:lnTo>
                                  <a:pt x="176784" y="352043"/>
                                </a:lnTo>
                                <a:close/>
                              </a:path>
                            </a:pathLst>
                          </a:custGeom>
                          <a:solidFill>
                            <a:srgbClr val="9C9C9C"/>
                          </a:solidFill>
                        </wps:spPr>
                        <wps:bodyPr wrap="square" lIns="0" tIns="0" rIns="0" bIns="0" rtlCol="0">
                          <a:prstTxWarp prst="textNoShape">
                            <a:avLst/>
                          </a:prstTxWarp>
                        </wps:bodyPr>
                      </wps:wsp>
                      <pic:pic xmlns:pic="http://schemas.openxmlformats.org/drawingml/2006/picture">
                        <pic:nvPicPr>
                          <pic:cNvPr id="275" name="Image 275"/>
                          <pic:cNvPicPr/>
                        </pic:nvPicPr>
                        <pic:blipFill>
                          <a:blip r:embed="rId195" cstate="print"/>
                          <a:stretch>
                            <a:fillRect/>
                          </a:stretch>
                        </pic:blipFill>
                        <pic:spPr>
                          <a:xfrm>
                            <a:off x="53339" y="54863"/>
                            <a:ext cx="238148" cy="234696"/>
                          </a:xfrm>
                          <a:prstGeom prst="rect">
                            <a:avLst/>
                          </a:prstGeom>
                        </pic:spPr>
                      </pic:pic>
                      <wps:wsp>
                        <wps:cNvPr id="276" name="Graphic 276"/>
                        <wps:cNvSpPr/>
                        <wps:spPr>
                          <a:xfrm>
                            <a:off x="9144" y="9143"/>
                            <a:ext cx="335280" cy="334010"/>
                          </a:xfrm>
                          <a:custGeom>
                            <a:avLst/>
                            <a:gdLst/>
                            <a:ahLst/>
                            <a:cxnLst/>
                            <a:rect l="l" t="t" r="r" b="b"/>
                            <a:pathLst>
                              <a:path w="335280" h="334010">
                                <a:moveTo>
                                  <a:pt x="167640" y="333756"/>
                                </a:moveTo>
                                <a:lnTo>
                                  <a:pt x="122943" y="327801"/>
                                </a:lnTo>
                                <a:lnTo>
                                  <a:pt x="82860" y="311008"/>
                                </a:lnTo>
                                <a:lnTo>
                                  <a:pt x="48958" y="284988"/>
                                </a:lnTo>
                                <a:lnTo>
                                  <a:pt x="22803" y="251347"/>
                                </a:lnTo>
                                <a:lnTo>
                                  <a:pt x="5961" y="211694"/>
                                </a:lnTo>
                                <a:lnTo>
                                  <a:pt x="0" y="167640"/>
                                </a:lnTo>
                                <a:lnTo>
                                  <a:pt x="5909" y="123334"/>
                                </a:lnTo>
                                <a:lnTo>
                                  <a:pt x="22803" y="82860"/>
                                </a:lnTo>
                                <a:lnTo>
                                  <a:pt x="48958" y="48958"/>
                                </a:lnTo>
                                <a:lnTo>
                                  <a:pt x="82860" y="22803"/>
                                </a:lnTo>
                                <a:lnTo>
                                  <a:pt x="122943" y="5961"/>
                                </a:lnTo>
                                <a:lnTo>
                                  <a:pt x="167640" y="0"/>
                                </a:lnTo>
                                <a:lnTo>
                                  <a:pt x="212336" y="5961"/>
                                </a:lnTo>
                                <a:lnTo>
                                  <a:pt x="252419" y="22803"/>
                                </a:lnTo>
                                <a:lnTo>
                                  <a:pt x="262369" y="30480"/>
                                </a:lnTo>
                                <a:lnTo>
                                  <a:pt x="167640" y="30480"/>
                                </a:lnTo>
                                <a:lnTo>
                                  <a:pt x="124858" y="37417"/>
                                </a:lnTo>
                                <a:lnTo>
                                  <a:pt x="87636" y="56717"/>
                                </a:lnTo>
                                <a:lnTo>
                                  <a:pt x="58241" y="86112"/>
                                </a:lnTo>
                                <a:lnTo>
                                  <a:pt x="38941" y="123334"/>
                                </a:lnTo>
                                <a:lnTo>
                                  <a:pt x="32004" y="166116"/>
                                </a:lnTo>
                                <a:lnTo>
                                  <a:pt x="38941" y="208897"/>
                                </a:lnTo>
                                <a:lnTo>
                                  <a:pt x="58241" y="246119"/>
                                </a:lnTo>
                                <a:lnTo>
                                  <a:pt x="87636" y="275514"/>
                                </a:lnTo>
                                <a:lnTo>
                                  <a:pt x="124858" y="294814"/>
                                </a:lnTo>
                                <a:lnTo>
                                  <a:pt x="167640" y="301752"/>
                                </a:lnTo>
                                <a:lnTo>
                                  <a:pt x="264480" y="301752"/>
                                </a:lnTo>
                                <a:lnTo>
                                  <a:pt x="252419" y="311008"/>
                                </a:lnTo>
                                <a:lnTo>
                                  <a:pt x="212336" y="327801"/>
                                </a:lnTo>
                                <a:lnTo>
                                  <a:pt x="167640" y="333756"/>
                                </a:lnTo>
                                <a:close/>
                              </a:path>
                              <a:path w="335280" h="334010">
                                <a:moveTo>
                                  <a:pt x="264480" y="301752"/>
                                </a:moveTo>
                                <a:lnTo>
                                  <a:pt x="167640" y="301752"/>
                                </a:lnTo>
                                <a:lnTo>
                                  <a:pt x="210421" y="294814"/>
                                </a:lnTo>
                                <a:lnTo>
                                  <a:pt x="247643" y="275514"/>
                                </a:lnTo>
                                <a:lnTo>
                                  <a:pt x="277038" y="246119"/>
                                </a:lnTo>
                                <a:lnTo>
                                  <a:pt x="296338" y="208897"/>
                                </a:lnTo>
                                <a:lnTo>
                                  <a:pt x="303276" y="166116"/>
                                </a:lnTo>
                                <a:lnTo>
                                  <a:pt x="296338" y="123334"/>
                                </a:lnTo>
                                <a:lnTo>
                                  <a:pt x="277038" y="86112"/>
                                </a:lnTo>
                                <a:lnTo>
                                  <a:pt x="247643" y="56717"/>
                                </a:lnTo>
                                <a:lnTo>
                                  <a:pt x="210421" y="37417"/>
                                </a:lnTo>
                                <a:lnTo>
                                  <a:pt x="167640" y="30480"/>
                                </a:lnTo>
                                <a:lnTo>
                                  <a:pt x="262369" y="30480"/>
                                </a:lnTo>
                                <a:lnTo>
                                  <a:pt x="286321" y="48958"/>
                                </a:lnTo>
                                <a:lnTo>
                                  <a:pt x="312476" y="82860"/>
                                </a:lnTo>
                                <a:lnTo>
                                  <a:pt x="329318" y="122943"/>
                                </a:lnTo>
                                <a:lnTo>
                                  <a:pt x="335280" y="167640"/>
                                </a:lnTo>
                                <a:lnTo>
                                  <a:pt x="329318" y="211694"/>
                                </a:lnTo>
                                <a:lnTo>
                                  <a:pt x="312476" y="251347"/>
                                </a:lnTo>
                                <a:lnTo>
                                  <a:pt x="286321" y="284988"/>
                                </a:lnTo>
                                <a:lnTo>
                                  <a:pt x="264480" y="301752"/>
                                </a:lnTo>
                                <a:close/>
                              </a:path>
                            </a:pathLst>
                          </a:custGeom>
                          <a:solidFill>
                            <a:srgbClr val="D3D3D3"/>
                          </a:solidFill>
                        </wps:spPr>
                        <wps:bodyPr wrap="square" lIns="0" tIns="0" rIns="0" bIns="0" rtlCol="0">
                          <a:prstTxWarp prst="textNoShape">
                            <a:avLst/>
                          </a:prstTxWarp>
                        </wps:bodyPr>
                      </wps:wsp>
                    </wpg:wgp>
                  </a:graphicData>
                </a:graphic>
              </wp:anchor>
            </w:drawing>
          </mc:Choice>
          <mc:Fallback>
            <w:pict>
              <v:group w14:anchorId="2B732A86" id="Group 273" o:spid="_x0000_s1026" style="position:absolute;margin-left:160.3pt;margin-top:46.3pt;width:27.85pt;height:27.75pt;z-index:251720704;mso-wrap-distance-left:0;mso-wrap-distance-right:0;mso-position-horizontal-relative:page" coordsize="353695,3524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">
                <v:shape id="Graphic 274" o:spid="_x0000_s1027" style="position:absolute;width:353695;height:352425;visibility:visible;mso-wrap-style:square;v-text-anchor:top" coordsize="353695,352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" path="m176784,352043r-46962,-6314l87601,327942,51816,300418,24158,264893,6321,223103,,176783,6321,129822,24158,87601,51816,51815,87601,24158,129822,6321,176784,r46961,6321l265966,24158r35785,27657l329409,87601r17837,42221l353567,176783r-6321,46320l329409,264893r-27658,35525l265966,327942r-42221,17787l176784,352043xe" fillcolor="#9c9c9c" stroked="f">
                  <v:path arrowok="t"/>
                </v:shape>
                <v:shape id="Image 275" o:spid="_x0000_s1028" type="#_x0000_t75" style="position:absolute;left:53339;top:54863;width:238148;height:2346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">
                  <v:imagedata r:id="rId196" o:title=""/>
                </v:shape>
                <v:shape id="Graphic 276" o:spid="_x0000_s1029" style="position:absolute;left:9144;top:9143;width:335280;height:334010;visibility:visible;mso-wrap-style:square;v-text-anchor:top" coordsize="335280,3340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" path="m167640,333756r-44697,-5955l82860,311008,48958,284988,22803,251347,5961,211694,,167640,5909,123334,22803,82860,48958,48958,82860,22803,122943,5961,167640,r44696,5961l252419,22803r9950,7677l167640,30480r-42782,6937l87636,56717,58241,86112,38941,123334r-6937,42782l38941,208897r19300,37222l87636,275514r37222,19300l167640,301752r96840,l252419,311008r-40083,16793l167640,333756xem264480,301752r-96840,l210421,294814r37222,-19300l277038,246119r19300,-37222l303276,166116r-6938,-42782l277038,86112,247643,56717,210421,37417,167640,30480r94729,l286321,48958r26155,33902l329318,122943r5962,44697l329318,211694r-16842,39653l286321,284988r-21841,16764xe" fillcolor="#d3d3d3" stroked="f">
                  <v:path arrowok="t"/>
                </v:shape>
                <w10:wrap anchorx="page"/>
              </v:group>
            </w:pict>
          </mc:Fallback>
        </mc:AlternateContent>
      </w:r>
      <w:r>
        <w:rPr>
          <w:sz w:val="15"/>
        </w:rPr>
        <w:t>Sebbene il Fondo si impegni a investire almeno il 10% in investimenti sostenibili su base aggregata, il Fondo non si impegna specificamente a un investimento minimo in investimenti sostenibili con un obiettivo sociale.</w:t>
      </w:r>
    </w:p>
    <w:p w14:paraId="134E4ECF" w14:textId="77777777" w:rsidR="009E2847" w:rsidRDefault="00B94C28">
      <w:pPr>
        <w:pStyle w:val="Corpotesto"/>
        <w:spacing w:before="9"/>
      </w:pPr>
      <w:r>
        <w:rPr>
          <w:noProof/>
        </w:rPr>
        <w:drawing>
          <wp:anchor distT="0" distB="0" distL="0" distR="0" simplePos="0" relativeHeight="251807744" behindDoc="1" locked="0" layoutInCell="1" allowOverlap="1" wp14:anchorId="6363230D" wp14:editId="6D44A4C1">
            <wp:simplePos x="0" y="0"/>
            <wp:positionH relativeFrom="page">
              <wp:posOffset>2516123</wp:posOffset>
            </wp:positionH>
            <wp:positionV relativeFrom="paragraph">
              <wp:posOffset>138044</wp:posOffset>
            </wp:positionV>
            <wp:extent cx="4484315" cy="95250"/>
            <wp:effectExtent l="0" t="0" r="0" b="0"/>
            <wp:wrapTopAndBottom/>
            <wp:docPr id="277" name="Image 277"/>
            <wp:cNvGraphicFramePr/>
            <a:graphic xmlns:a="http://schemas.openxmlformats.org/drawingml/2006/main">
              <a:graphicData uri="http://schemas.openxmlformats.org/drawingml/2006/picture">
                <pic:pic xmlns:pic="http://schemas.openxmlformats.org/drawingml/2006/picture">
                  <pic:nvPicPr>
                    <pic:cNvPr id="277" name="Image 277"/>
                    <pic:cNvPicPr/>
                  </pic:nvPicPr>
                  <pic:blipFill>
                    <a:blip r:embed="rId197" cstate="print"/>
                    <a:stretch>
                      <a:fillRect/>
                    </a:stretch>
                  </pic:blipFill>
                  <pic:spPr>
                    <a:xfrm>
                      <a:off x="0" y="0"/>
                      <a:ext cx="4484315" cy="95250"/>
                    </a:xfrm>
                    <a:prstGeom prst="rect">
                      <a:avLst/>
                    </a:prstGeom>
                  </pic:spPr>
                </pic:pic>
              </a:graphicData>
            </a:graphic>
          </wp:anchor>
        </w:drawing>
      </w:r>
    </w:p>
    <w:p w14:paraId="3E320C21" w14:textId="77777777" w:rsidR="009E2847" w:rsidRDefault="00B94C28">
      <w:pPr>
        <w:pStyle w:val="Titolo2"/>
        <w:jc w:val="both"/>
      </w:pPr>
      <w:r>
        <w:rPr>
          <w:sz w:val="15"/>
        </w:rPr>
        <w:t>Garanzie minime ambientali o sociali?</w:t>
      </w:r>
    </w:p>
    <w:p w14:paraId="210818EB" w14:textId="77777777" w:rsidR="009E2847" w:rsidRDefault="00B94C28">
      <w:pPr>
        <w:pStyle w:val="Corpotesto"/>
        <w:rPr>
          <w:b/>
          <w:sz w:val="17"/>
        </w:rPr>
      </w:pPr>
      <w:r>
        <w:rPr>
          <w:b/>
          <w:noProof/>
          <w:sz w:val="17"/>
        </w:rPr>
        <w:drawing>
          <wp:anchor distT="0" distB="0" distL="0" distR="0" simplePos="0" relativeHeight="251808768" behindDoc="1" locked="0" layoutInCell="1" allowOverlap="1" wp14:anchorId="7D7163B1" wp14:editId="020A6694">
            <wp:simplePos x="0" y="0"/>
            <wp:positionH relativeFrom="page">
              <wp:posOffset>2517648</wp:posOffset>
            </wp:positionH>
            <wp:positionV relativeFrom="paragraph">
              <wp:posOffset>139963</wp:posOffset>
            </wp:positionV>
            <wp:extent cx="4481285" cy="95250"/>
            <wp:effectExtent l="0" t="0" r="0" b="0"/>
            <wp:wrapTopAndBottom/>
            <wp:docPr id="278" name="Image 278"/>
            <wp:cNvGraphicFramePr/>
            <a:graphic xmlns:a="http://schemas.openxmlformats.org/drawingml/2006/main">
              <a:graphicData uri="http://schemas.openxmlformats.org/drawingml/2006/picture">
                <pic:pic xmlns:pic="http://schemas.openxmlformats.org/drawingml/2006/picture">
                  <pic:nvPicPr>
                    <pic:cNvPr id="278" name="Image 278"/>
                    <pic:cNvPicPr/>
                  </pic:nvPicPr>
                  <pic:blipFill>
                    <a:blip r:embed="rId198" cstate="print"/>
                    <a:stretch>
                      <a:fillRect/>
                    </a:stretch>
                  </pic:blipFill>
                  <pic:spPr>
                    <a:xfrm>
                      <a:off x="0" y="0"/>
                      <a:ext cx="4481285" cy="95250"/>
                    </a:xfrm>
                    <a:prstGeom prst="rect">
                      <a:avLst/>
                    </a:prstGeom>
                  </pic:spPr>
                </pic:pic>
              </a:graphicData>
            </a:graphic>
          </wp:anchor>
        </w:drawing>
      </w:r>
    </w:p>
    <w:p w14:paraId="4EB0BB6C" w14:textId="77777777" w:rsidR="009E2847" w:rsidRDefault="00B94C28">
      <w:pPr>
        <w:pStyle w:val="Corpotesto"/>
        <w:ind w:left="3396" w:right="238"/>
        <w:jc w:val="both"/>
      </w:pPr>
      <w:r>
        <w:rPr>
          <w:sz w:val="15"/>
        </w:rPr>
        <w:t>equivalenti di liquidità), che non sono né allineati alle caratteristiche ambientali o sociali, né qualificati come investimenti sostenibili, ma sono utilizzati per raggiungere l'obiettivo di investimento del Fondo. Non vi sono garanzie minime ambientali o sociali applicabili a questi investimenti.</w:t>
      </w:r>
    </w:p>
    <w:p w14:paraId="6D130615" w14:textId="77777777" w:rsidR="009E2847" w:rsidRDefault="00B94C28">
      <w:pPr>
        <w:pStyle w:val="Corpotesto"/>
        <w:spacing w:before="9"/>
      </w:pPr>
      <w:r>
        <w:rPr>
          <w:noProof/>
        </w:rPr>
        <w:drawing>
          <wp:anchor distT="0" distB="0" distL="0" distR="0" simplePos="0" relativeHeight="251809792" behindDoc="1" locked="0" layoutInCell="1" allowOverlap="1" wp14:anchorId="640DF72F" wp14:editId="06D0A17E">
            <wp:simplePos x="0" y="0"/>
            <wp:positionH relativeFrom="page">
              <wp:posOffset>2516123</wp:posOffset>
            </wp:positionH>
            <wp:positionV relativeFrom="paragraph">
              <wp:posOffset>137951</wp:posOffset>
            </wp:positionV>
            <wp:extent cx="4484299" cy="95250"/>
            <wp:effectExtent l="0" t="0" r="0" b="0"/>
            <wp:wrapTopAndBottom/>
            <wp:docPr id="279" name="Image 279"/>
            <wp:cNvGraphicFramePr/>
            <a:graphic xmlns:a="http://schemas.openxmlformats.org/drawingml/2006/main">
              <a:graphicData uri="http://schemas.openxmlformats.org/drawingml/2006/picture">
                <pic:pic xmlns:pic="http://schemas.openxmlformats.org/drawingml/2006/picture">
                  <pic:nvPicPr>
                    <pic:cNvPr id="279" name="Image 279"/>
                    <pic:cNvPicPr/>
                  </pic:nvPicPr>
                  <pic:blipFill>
                    <a:blip r:embed="rId199" cstate="print"/>
                    <a:stretch>
                      <a:fillRect/>
                    </a:stretch>
                  </pic:blipFill>
                  <pic:spPr>
                    <a:xfrm>
                      <a:off x="0" y="0"/>
                      <a:ext cx="4484299" cy="95250"/>
                    </a:xfrm>
                    <a:prstGeom prst="rect">
                      <a:avLst/>
                    </a:prstGeom>
                  </pic:spPr>
                </pic:pic>
              </a:graphicData>
            </a:graphic>
          </wp:anchor>
        </w:drawing>
      </w:r>
    </w:p>
    <w:p w14:paraId="0DDD4A65" w14:textId="77777777" w:rsidR="009E2847" w:rsidRDefault="00B94C28">
      <w:pPr>
        <w:pStyle w:val="Titolo2"/>
        <w:spacing w:before="2"/>
        <w:jc w:val="both"/>
      </w:pPr>
      <w:r>
        <w:rPr>
          <w:sz w:val="15"/>
        </w:rPr>
        <w:t>Esistono garanzie minime ambientali o sociali?</w:t>
      </w:r>
    </w:p>
    <w:p w14:paraId="7D7BB46B" w14:textId="77777777" w:rsidR="009E2847" w:rsidRDefault="00B94C28">
      <w:pPr>
        <w:pStyle w:val="Corpotesto"/>
        <w:spacing w:before="8"/>
        <w:rPr>
          <w:b/>
        </w:rPr>
      </w:pPr>
      <w:r>
        <w:rPr>
          <w:b/>
          <w:noProof/>
        </w:rPr>
        <w:drawing>
          <wp:anchor distT="0" distB="0" distL="0" distR="0" simplePos="0" relativeHeight="251810816" behindDoc="1" locked="0" layoutInCell="1" allowOverlap="1" wp14:anchorId="0CD019F8" wp14:editId="2681059A">
            <wp:simplePos x="0" y="0"/>
            <wp:positionH relativeFrom="page">
              <wp:posOffset>2517648</wp:posOffset>
            </wp:positionH>
            <wp:positionV relativeFrom="paragraph">
              <wp:posOffset>137169</wp:posOffset>
            </wp:positionV>
            <wp:extent cx="4481279" cy="95250"/>
            <wp:effectExtent l="0" t="0" r="0" b="0"/>
            <wp:wrapTopAndBottom/>
            <wp:docPr id="280" name="Image 280"/>
            <wp:cNvGraphicFramePr/>
            <a:graphic xmlns:a="http://schemas.openxmlformats.org/drawingml/2006/main">
              <a:graphicData uri="http://schemas.openxmlformats.org/drawingml/2006/picture">
                <pic:pic xmlns:pic="http://schemas.openxmlformats.org/drawingml/2006/picture">
                  <pic:nvPicPr>
                    <pic:cNvPr id="280" name="Image 280"/>
                    <pic:cNvPicPr/>
                  </pic:nvPicPr>
                  <pic:blipFill>
                    <a:blip r:embed="rId200" cstate="print"/>
                    <a:stretch>
                      <a:fillRect/>
                    </a:stretch>
                  </pic:blipFill>
                  <pic:spPr>
                    <a:xfrm>
                      <a:off x="0" y="0"/>
                      <a:ext cx="4481279" cy="95250"/>
                    </a:xfrm>
                    <a:prstGeom prst="rect">
                      <a:avLst/>
                    </a:prstGeom>
                  </pic:spPr>
                </pic:pic>
              </a:graphicData>
            </a:graphic>
          </wp:anchor>
        </w:drawing>
      </w:r>
    </w:p>
    <w:p w14:paraId="0DC561C3" w14:textId="77777777" w:rsidR="009E2847" w:rsidRDefault="00B94C28">
      <w:pPr>
        <w:pStyle w:val="Corpotesto"/>
        <w:spacing w:before="2"/>
        <w:ind w:left="3396" w:right="238"/>
        <w:jc w:val="both"/>
      </w:pPr>
      <w:r>
        <w:rPr>
          <w:sz w:val="15"/>
        </w:rPr>
        <w:t>equivalenti di liquidità), che non sono né allineati alle caratteristiche ambientali o sociali, né qualificati come investimenti sostenibili, ma sono utilizzati per raggiungere l'obiettivo di investimento del Fondo. Non vi sono garanzie minime ambientali o sociali applicabili a questi investimenti.</w:t>
      </w:r>
    </w:p>
    <w:p w14:paraId="6844371A" w14:textId="77777777" w:rsidR="009E2847" w:rsidRDefault="009E2847">
      <w:pPr>
        <w:pStyle w:val="Corpotesto"/>
      </w:pPr>
    </w:p>
    <w:p w14:paraId="1C02C24E" w14:textId="77777777" w:rsidR="009E2847" w:rsidRDefault="009E2847">
      <w:pPr>
        <w:pStyle w:val="Corpotesto"/>
        <w:spacing w:before="9"/>
      </w:pPr>
    </w:p>
    <w:p w14:paraId="30E4E65B" w14:textId="77777777" w:rsidR="009E2847" w:rsidRDefault="00B94C28">
      <w:pPr>
        <w:pStyle w:val="Titolo2"/>
        <w:ind w:left="3262"/>
      </w:pPr>
      <w:r>
        <w:rPr>
          <w:noProof/>
        </w:rPr>
        <mc:AlternateContent>
          <mc:Choice Requires="wpg">
            <w:drawing>
              <wp:anchor distT="0" distB="0" distL="0" distR="0" simplePos="0" relativeHeight="251710464" behindDoc="0" locked="0" layoutInCell="1" allowOverlap="1" wp14:anchorId="3EC0BBDD" wp14:editId="02F3DBBD">
                <wp:simplePos x="0" y="0"/>
                <wp:positionH relativeFrom="page">
                  <wp:posOffset>446531</wp:posOffset>
                </wp:positionH>
                <wp:positionV relativeFrom="paragraph">
                  <wp:posOffset>-169749</wp:posOffset>
                </wp:positionV>
                <wp:extent cx="1743710" cy="1671955"/>
                <wp:effectExtent l="0" t="0" r="0" b="0"/>
                <wp:wrapNone/>
                <wp:docPr id="281" name="Group 281"/>
                <wp:cNvGraphicFramePr/>
                <a:graphic xmlns:a="http://schemas.openxmlformats.org/drawingml/2006/main">
                  <a:graphicData uri="http://schemas.microsoft.com/office/word/2010/wordprocessingGroup">
                    <wpg:wgp>
                      <wpg:cNvGrpSpPr/>
                      <wpg:grpSpPr>
                        <a:xfrm>
                          <a:off x="0" y="0"/>
                          <a:ext cx="1743710" cy="1671955"/>
                          <a:chOff x="0" y="0"/>
                          <a:chExt cx="1743710" cy="1671955"/>
                        </a:xfrm>
                      </wpg:grpSpPr>
                      <wps:wsp>
                        <wps:cNvPr id="282" name="Graphic 282"/>
                        <wps:cNvSpPr/>
                        <wps:spPr>
                          <a:xfrm>
                            <a:off x="47244" y="0"/>
                            <a:ext cx="1696720" cy="586740"/>
                          </a:xfrm>
                          <a:custGeom>
                            <a:avLst/>
                            <a:gdLst/>
                            <a:ahLst/>
                            <a:cxnLst/>
                            <a:rect l="l" t="t" r="r" b="b"/>
                            <a:pathLst>
                              <a:path w="1696720" h="586740">
                                <a:moveTo>
                                  <a:pt x="1696199" y="292608"/>
                                </a:moveTo>
                                <a:lnTo>
                                  <a:pt x="1692325" y="245160"/>
                                </a:lnTo>
                                <a:lnTo>
                                  <a:pt x="1681099" y="200152"/>
                                </a:lnTo>
                                <a:lnTo>
                                  <a:pt x="1663128" y="158165"/>
                                </a:lnTo>
                                <a:lnTo>
                                  <a:pt x="1638998" y="119824"/>
                                </a:lnTo>
                                <a:lnTo>
                                  <a:pt x="1609331" y="85725"/>
                                </a:lnTo>
                                <a:lnTo>
                                  <a:pt x="1574736" y="56476"/>
                                </a:lnTo>
                                <a:lnTo>
                                  <a:pt x="1535798" y="32677"/>
                                </a:lnTo>
                                <a:lnTo>
                                  <a:pt x="1493139" y="14922"/>
                                </a:lnTo>
                                <a:lnTo>
                                  <a:pt x="1447342" y="3835"/>
                                </a:lnTo>
                                <a:lnTo>
                                  <a:pt x="1399019" y="0"/>
                                </a:lnTo>
                                <a:lnTo>
                                  <a:pt x="1351076" y="3835"/>
                                </a:lnTo>
                                <a:lnTo>
                                  <a:pt x="1305496" y="14922"/>
                                </a:lnTo>
                                <a:lnTo>
                                  <a:pt x="1262926" y="32677"/>
                                </a:lnTo>
                                <a:lnTo>
                                  <a:pt x="1223975" y="56476"/>
                                </a:lnTo>
                                <a:lnTo>
                                  <a:pt x="1189278" y="85725"/>
                                </a:lnTo>
                                <a:lnTo>
                                  <a:pt x="1159484" y="119824"/>
                                </a:lnTo>
                                <a:lnTo>
                                  <a:pt x="1135214" y="158165"/>
                                </a:lnTo>
                                <a:lnTo>
                                  <a:pt x="1117092" y="200152"/>
                                </a:lnTo>
                                <a:lnTo>
                                  <a:pt x="1105763" y="245160"/>
                                </a:lnTo>
                                <a:lnTo>
                                  <a:pt x="1103515" y="272262"/>
                                </a:lnTo>
                                <a:lnTo>
                                  <a:pt x="1524" y="266700"/>
                                </a:lnTo>
                                <a:lnTo>
                                  <a:pt x="0" y="303276"/>
                                </a:lnTo>
                                <a:lnTo>
                                  <a:pt x="1103274" y="310222"/>
                                </a:lnTo>
                                <a:lnTo>
                                  <a:pt x="1105763" y="340474"/>
                                </a:lnTo>
                                <a:lnTo>
                                  <a:pt x="1117092" y="385826"/>
                                </a:lnTo>
                                <a:lnTo>
                                  <a:pt x="1135214" y="428053"/>
                                </a:lnTo>
                                <a:lnTo>
                                  <a:pt x="1159484" y="466598"/>
                                </a:lnTo>
                                <a:lnTo>
                                  <a:pt x="1189278" y="500824"/>
                                </a:lnTo>
                                <a:lnTo>
                                  <a:pt x="1223975" y="530174"/>
                                </a:lnTo>
                                <a:lnTo>
                                  <a:pt x="1262926" y="554037"/>
                                </a:lnTo>
                                <a:lnTo>
                                  <a:pt x="1305496" y="571804"/>
                                </a:lnTo>
                                <a:lnTo>
                                  <a:pt x="1351076" y="582917"/>
                                </a:lnTo>
                                <a:lnTo>
                                  <a:pt x="1399019" y="586740"/>
                                </a:lnTo>
                                <a:lnTo>
                                  <a:pt x="1447342" y="582917"/>
                                </a:lnTo>
                                <a:lnTo>
                                  <a:pt x="1493139" y="571804"/>
                                </a:lnTo>
                                <a:lnTo>
                                  <a:pt x="1535798" y="554037"/>
                                </a:lnTo>
                                <a:lnTo>
                                  <a:pt x="1574736" y="530174"/>
                                </a:lnTo>
                                <a:lnTo>
                                  <a:pt x="1609331" y="500824"/>
                                </a:lnTo>
                                <a:lnTo>
                                  <a:pt x="1638998" y="466598"/>
                                </a:lnTo>
                                <a:lnTo>
                                  <a:pt x="1663128" y="428053"/>
                                </a:lnTo>
                                <a:lnTo>
                                  <a:pt x="1681099" y="385826"/>
                                </a:lnTo>
                                <a:lnTo>
                                  <a:pt x="1692325" y="340474"/>
                                </a:lnTo>
                                <a:lnTo>
                                  <a:pt x="1696199" y="292608"/>
                                </a:lnTo>
                                <a:close/>
                              </a:path>
                            </a:pathLst>
                          </a:custGeom>
                          <a:solidFill>
                            <a:srgbClr val="9C9C9C"/>
                          </a:solidFill>
                        </wps:spPr>
                        <wps:bodyPr wrap="square" lIns="0" tIns="0" rIns="0" bIns="0" rtlCol="0">
                          <a:prstTxWarp prst="textNoShape">
                            <a:avLst/>
                          </a:prstTxWarp>
                        </wps:bodyPr>
                      </wps:wsp>
                      <wps:wsp>
                        <wps:cNvPr id="283" name="Graphic 283"/>
                        <wps:cNvSpPr/>
                        <wps:spPr>
                          <a:xfrm>
                            <a:off x="1199578" y="94869"/>
                            <a:ext cx="382270" cy="203835"/>
                          </a:xfrm>
                          <a:custGeom>
                            <a:avLst/>
                            <a:gdLst/>
                            <a:ahLst/>
                            <a:cxnLst/>
                            <a:rect l="l" t="t" r="r" b="b"/>
                            <a:pathLst>
                              <a:path w="382270" h="203835">
                                <a:moveTo>
                                  <a:pt x="19621" y="203454"/>
                                </a:moveTo>
                                <a:lnTo>
                                  <a:pt x="12334" y="202025"/>
                                </a:lnTo>
                                <a:lnTo>
                                  <a:pt x="5905" y="197739"/>
                                </a:lnTo>
                                <a:lnTo>
                                  <a:pt x="1595" y="192190"/>
                                </a:lnTo>
                                <a:lnTo>
                                  <a:pt x="0" y="185356"/>
                                </a:lnTo>
                                <a:lnTo>
                                  <a:pt x="976" y="178236"/>
                                </a:lnTo>
                                <a:lnTo>
                                  <a:pt x="4381" y="171831"/>
                                </a:lnTo>
                                <a:lnTo>
                                  <a:pt x="68389" y="104775"/>
                                </a:lnTo>
                                <a:lnTo>
                                  <a:pt x="74485" y="98679"/>
                                </a:lnTo>
                                <a:lnTo>
                                  <a:pt x="83629" y="97155"/>
                                </a:lnTo>
                                <a:lnTo>
                                  <a:pt x="91249" y="100203"/>
                                </a:lnTo>
                                <a:lnTo>
                                  <a:pt x="188785" y="152019"/>
                                </a:lnTo>
                                <a:lnTo>
                                  <a:pt x="245173" y="103251"/>
                                </a:lnTo>
                                <a:lnTo>
                                  <a:pt x="348805" y="5714"/>
                                </a:lnTo>
                                <a:lnTo>
                                  <a:pt x="355234" y="1428"/>
                                </a:lnTo>
                                <a:lnTo>
                                  <a:pt x="362521" y="0"/>
                                </a:lnTo>
                                <a:lnTo>
                                  <a:pt x="369808" y="1428"/>
                                </a:lnTo>
                                <a:lnTo>
                                  <a:pt x="376237" y="5714"/>
                                </a:lnTo>
                                <a:lnTo>
                                  <a:pt x="380523" y="12144"/>
                                </a:lnTo>
                                <a:lnTo>
                                  <a:pt x="381952" y="19431"/>
                                </a:lnTo>
                                <a:lnTo>
                                  <a:pt x="380523" y="26717"/>
                                </a:lnTo>
                                <a:lnTo>
                                  <a:pt x="376237" y="33147"/>
                                </a:lnTo>
                                <a:lnTo>
                                  <a:pt x="271081" y="130683"/>
                                </a:lnTo>
                                <a:lnTo>
                                  <a:pt x="271081" y="132207"/>
                                </a:lnTo>
                                <a:lnTo>
                                  <a:pt x="202501" y="188595"/>
                                </a:lnTo>
                                <a:lnTo>
                                  <a:pt x="196405" y="193167"/>
                                </a:lnTo>
                                <a:lnTo>
                                  <a:pt x="188785" y="194691"/>
                                </a:lnTo>
                                <a:lnTo>
                                  <a:pt x="181165" y="190119"/>
                                </a:lnTo>
                                <a:lnTo>
                                  <a:pt x="86677" y="141351"/>
                                </a:lnTo>
                                <a:lnTo>
                                  <a:pt x="33337" y="197739"/>
                                </a:lnTo>
                                <a:lnTo>
                                  <a:pt x="26908" y="202025"/>
                                </a:lnTo>
                                <a:lnTo>
                                  <a:pt x="19621" y="203454"/>
                                </a:lnTo>
                                <a:close/>
                              </a:path>
                            </a:pathLst>
                          </a:custGeom>
                          <a:solidFill>
                            <a:srgbClr val="FFFFFF"/>
                          </a:solidFill>
                        </wps:spPr>
                        <wps:bodyPr wrap="square" lIns="0" tIns="0" rIns="0" bIns="0" rtlCol="0">
                          <a:prstTxWarp prst="textNoShape">
                            <a:avLst/>
                          </a:prstTxWarp>
                        </wps:bodyPr>
                      </wps:wsp>
                      <wps:wsp>
                        <wps:cNvPr id="284" name="Graphic 284"/>
                        <wps:cNvSpPr/>
                        <wps:spPr>
                          <a:xfrm>
                            <a:off x="1192542" y="146304"/>
                            <a:ext cx="412750" cy="323215"/>
                          </a:xfrm>
                          <a:custGeom>
                            <a:avLst/>
                            <a:gdLst/>
                            <a:ahLst/>
                            <a:cxnLst/>
                            <a:rect l="l" t="t" r="r" b="b"/>
                            <a:pathLst>
                              <a:path w="412750" h="323215">
                                <a:moveTo>
                                  <a:pt x="403072" y="196596"/>
                                </a:moveTo>
                                <a:lnTo>
                                  <a:pt x="383260" y="196596"/>
                                </a:lnTo>
                                <a:lnTo>
                                  <a:pt x="383260" y="211836"/>
                                </a:lnTo>
                                <a:lnTo>
                                  <a:pt x="387832" y="216408"/>
                                </a:lnTo>
                                <a:lnTo>
                                  <a:pt x="398500" y="216408"/>
                                </a:lnTo>
                                <a:lnTo>
                                  <a:pt x="403072" y="211836"/>
                                </a:lnTo>
                                <a:lnTo>
                                  <a:pt x="403072" y="196596"/>
                                </a:lnTo>
                                <a:close/>
                              </a:path>
                              <a:path w="412750" h="323215">
                                <a:moveTo>
                                  <a:pt x="403072" y="150876"/>
                                </a:moveTo>
                                <a:lnTo>
                                  <a:pt x="383260" y="150876"/>
                                </a:lnTo>
                                <a:lnTo>
                                  <a:pt x="383260" y="160020"/>
                                </a:lnTo>
                                <a:lnTo>
                                  <a:pt x="403072" y="160020"/>
                                </a:lnTo>
                                <a:lnTo>
                                  <a:pt x="403072" y="150876"/>
                                </a:lnTo>
                                <a:close/>
                              </a:path>
                              <a:path w="412750" h="323215">
                                <a:moveTo>
                                  <a:pt x="403072" y="103632"/>
                                </a:moveTo>
                                <a:lnTo>
                                  <a:pt x="383260" y="103632"/>
                                </a:lnTo>
                                <a:lnTo>
                                  <a:pt x="383260" y="112776"/>
                                </a:lnTo>
                                <a:lnTo>
                                  <a:pt x="403072" y="112776"/>
                                </a:lnTo>
                                <a:lnTo>
                                  <a:pt x="403072" y="103632"/>
                                </a:lnTo>
                                <a:close/>
                              </a:path>
                              <a:path w="412750" h="323215">
                                <a:moveTo>
                                  <a:pt x="403072" y="56388"/>
                                </a:moveTo>
                                <a:lnTo>
                                  <a:pt x="383260" y="56388"/>
                                </a:lnTo>
                                <a:lnTo>
                                  <a:pt x="383260" y="65532"/>
                                </a:lnTo>
                                <a:lnTo>
                                  <a:pt x="403072" y="65532"/>
                                </a:lnTo>
                                <a:lnTo>
                                  <a:pt x="403072" y="56388"/>
                                </a:lnTo>
                                <a:close/>
                              </a:path>
                              <a:path w="412750" h="323215">
                                <a:moveTo>
                                  <a:pt x="403072" y="4572"/>
                                </a:moveTo>
                                <a:lnTo>
                                  <a:pt x="398500" y="0"/>
                                </a:lnTo>
                                <a:lnTo>
                                  <a:pt x="387832" y="0"/>
                                </a:lnTo>
                                <a:lnTo>
                                  <a:pt x="383260" y="4572"/>
                                </a:lnTo>
                                <a:lnTo>
                                  <a:pt x="383260" y="19812"/>
                                </a:lnTo>
                                <a:lnTo>
                                  <a:pt x="403072" y="19812"/>
                                </a:lnTo>
                                <a:lnTo>
                                  <a:pt x="403072" y="4572"/>
                                </a:lnTo>
                                <a:close/>
                              </a:path>
                              <a:path w="412750" h="323215">
                                <a:moveTo>
                                  <a:pt x="412242" y="255104"/>
                                </a:moveTo>
                                <a:lnTo>
                                  <a:pt x="310121" y="205740"/>
                                </a:lnTo>
                                <a:lnTo>
                                  <a:pt x="304025" y="202692"/>
                                </a:lnTo>
                                <a:lnTo>
                                  <a:pt x="297929" y="204216"/>
                                </a:lnTo>
                                <a:lnTo>
                                  <a:pt x="291833" y="207264"/>
                                </a:lnTo>
                                <a:lnTo>
                                  <a:pt x="200393" y="275844"/>
                                </a:lnTo>
                                <a:lnTo>
                                  <a:pt x="185153" y="252984"/>
                                </a:lnTo>
                                <a:lnTo>
                                  <a:pt x="140081" y="182880"/>
                                </a:lnTo>
                                <a:lnTo>
                                  <a:pt x="116573" y="146304"/>
                                </a:lnTo>
                                <a:lnTo>
                                  <a:pt x="113525" y="141732"/>
                                </a:lnTo>
                                <a:lnTo>
                                  <a:pt x="108953" y="138684"/>
                                </a:lnTo>
                                <a:lnTo>
                                  <a:pt x="104381" y="137160"/>
                                </a:lnTo>
                                <a:lnTo>
                                  <a:pt x="93713" y="137160"/>
                                </a:lnTo>
                                <a:lnTo>
                                  <a:pt x="90665" y="140208"/>
                                </a:lnTo>
                                <a:lnTo>
                                  <a:pt x="8369" y="192024"/>
                                </a:lnTo>
                                <a:lnTo>
                                  <a:pt x="0" y="211531"/>
                                </a:lnTo>
                                <a:lnTo>
                                  <a:pt x="2273" y="217932"/>
                                </a:lnTo>
                                <a:lnTo>
                                  <a:pt x="7835" y="223608"/>
                                </a:lnTo>
                                <a:lnTo>
                                  <a:pt x="14846" y="226695"/>
                                </a:lnTo>
                                <a:lnTo>
                                  <a:pt x="22415" y="226936"/>
                                </a:lnTo>
                                <a:lnTo>
                                  <a:pt x="29705" y="224028"/>
                                </a:lnTo>
                                <a:lnTo>
                                  <a:pt x="95237" y="182880"/>
                                </a:lnTo>
                                <a:lnTo>
                                  <a:pt x="153149" y="274320"/>
                                </a:lnTo>
                                <a:lnTo>
                                  <a:pt x="180581" y="313944"/>
                                </a:lnTo>
                                <a:lnTo>
                                  <a:pt x="198869" y="323088"/>
                                </a:lnTo>
                                <a:lnTo>
                                  <a:pt x="203441" y="321564"/>
                                </a:lnTo>
                                <a:lnTo>
                                  <a:pt x="208013" y="318516"/>
                                </a:lnTo>
                                <a:lnTo>
                                  <a:pt x="264617" y="275844"/>
                                </a:lnTo>
                                <a:lnTo>
                                  <a:pt x="307073" y="243840"/>
                                </a:lnTo>
                                <a:lnTo>
                                  <a:pt x="386321" y="272796"/>
                                </a:lnTo>
                                <a:lnTo>
                                  <a:pt x="394195" y="274561"/>
                                </a:lnTo>
                                <a:lnTo>
                                  <a:pt x="401370" y="273177"/>
                                </a:lnTo>
                                <a:lnTo>
                                  <a:pt x="407098" y="268947"/>
                                </a:lnTo>
                                <a:lnTo>
                                  <a:pt x="410705" y="262128"/>
                                </a:lnTo>
                                <a:lnTo>
                                  <a:pt x="412242" y="255104"/>
                                </a:lnTo>
                                <a:close/>
                              </a:path>
                            </a:pathLst>
                          </a:custGeom>
                          <a:solidFill>
                            <a:srgbClr val="3B3B3B"/>
                          </a:solidFill>
                        </wps:spPr>
                        <wps:bodyPr wrap="square" lIns="0" tIns="0" rIns="0" bIns="0" rtlCol="0">
                          <a:prstTxWarp prst="textNoShape">
                            <a:avLst/>
                          </a:prstTxWarp>
                        </wps:bodyPr>
                      </wps:wsp>
                      <pic:pic xmlns:pic="http://schemas.openxmlformats.org/drawingml/2006/picture">
                        <pic:nvPicPr>
                          <pic:cNvPr id="285" name="Image 285"/>
                          <pic:cNvPicPr/>
                        </pic:nvPicPr>
                        <pic:blipFill>
                          <a:blip r:embed="rId201" cstate="print"/>
                          <a:stretch>
                            <a:fillRect/>
                          </a:stretch>
                        </pic:blipFill>
                        <pic:spPr>
                          <a:xfrm>
                            <a:off x="1624584" y="206692"/>
                            <a:ext cx="75223" cy="117919"/>
                          </a:xfrm>
                          <a:prstGeom prst="rect">
                            <a:avLst/>
                          </a:prstGeom>
                        </pic:spPr>
                      </pic:pic>
                      <wps:wsp>
                        <wps:cNvPr id="286" name="Textbox 286"/>
                        <wps:cNvSpPr txBox="1"/>
                        <wps:spPr>
                          <a:xfrm>
                            <a:off x="0" y="368807"/>
                            <a:ext cx="1059180" cy="1303020"/>
                          </a:xfrm>
                          <a:prstGeom prst="rect">
                            <a:avLst/>
                          </a:prstGeom>
                          <a:solidFill>
                            <a:srgbClr val="F2F2F2"/>
                          </a:solidFill>
                        </wps:spPr>
                        <wps:txbx>
                          <w:txbxContent>
                            <w:p w14:paraId="2DC82377" w14:textId="77777777" w:rsidR="009E2847" w:rsidRDefault="00B94C28">
                              <w:pPr>
                                <w:spacing w:before="102"/>
                                <w:ind w:left="98" w:right="233"/>
                                <w:rPr>
                                  <w:sz w:val="16"/>
                                </w:rPr>
                              </w:pPr>
                              <w:r>
                                <w:rPr>
                                  <w:b/>
                                  <w:sz w:val="15"/>
                                </w:rPr>
                                <w:t xml:space="preserve">I benchmark di riferimento </w:t>
                              </w:r>
                              <w:r>
                                <w:rPr>
                                  <w:sz w:val="15"/>
                                </w:rPr>
                                <w:t>sono indici che misurano se il prodotto finanziario raggiunge le caratteristiche ambientali o sociali che promuove.</w:t>
                              </w:r>
                            </w:p>
                          </w:txbxContent>
                        </wps:txbx>
                        <wps:bodyPr wrap="square" lIns="0" tIns="0" rIns="0" bIns="0" rtlCol="0"/>
                      </wps:wsp>
                    </wpg:wgp>
                  </a:graphicData>
                </a:graphic>
              </wp:anchor>
            </w:drawing>
          </mc:Choice>
          <mc:Fallback>
            <w:pict>
              <v:group w14:anchorId="3EC0BBDD" id="Group 281" o:spid="_x0000_s1140" style="position:absolute;left:0;text-align:left;margin-left:35.15pt;margin-top:-13.35pt;width:137.3pt;height:131.65pt;z-index:251710464;mso-wrap-distance-left:0;mso-wrap-distance-right:0;mso-position-horizontal-relative:page;mso-position-vertical-relative:text" coordsize="17437,167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">
                <v:shape id="Graphic 282" o:spid="_x0000_s1141" style="position:absolute;left:472;width:16967;height:5867;visibility:visible;mso-wrap-style:square;v-text-anchor:top" coordsize="1696720,5867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" path="m1696199,292608r-3874,-47448l1681099,200152r-17971,-41987l1638998,119824,1609331,85725,1574736,56476,1535798,32677,1493139,14922,1447342,3835,1399019,r-47943,3835l1305496,14922r-42570,17755l1223975,56476r-34697,29249l1159484,119824r-24270,38341l1117092,200152r-11329,45008l1103515,272262,1524,266700,,303276r1103274,6946l1105763,340474r11329,45352l1135214,428053r24270,38545l1189278,500824r34697,29350l1262926,554037r42570,17767l1351076,582917r47943,3823l1447342,582917r45797,-11113l1535798,554037r38938,-23863l1609331,500824r29667,-34226l1663128,428053r17971,-42227l1692325,340474r3874,-47866xe" fillcolor="#9c9c9c" stroked="f">
                  <v:path arrowok="t"/>
                </v:shape>
                <v:shape id="Graphic 283" o:spid="_x0000_s1142" style="position:absolute;left:11995;top:948;width:3823;height:2039;visibility:visible;mso-wrap-style:square;v-text-anchor:top" coordsize="382270,2038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" path="m19621,203454r-7287,-1429l5905,197739,1595,192190,,185356r976,-7120l4381,171831,68389,104775r6096,-6096l83629,97155r7620,3048l188785,152019r56388,-48768l348805,5714r6429,-4286l362521,r7287,1428l376237,5714r4286,6430l381952,19431r-1429,7286l376237,33147,271081,130683r,1524l202501,188595r-6096,4572l188785,194691r-7620,-4572l86677,141351,33337,197739r-6429,4286l19621,203454xe" stroked="f">
                  <v:path arrowok="t"/>
                </v:shape>
                <v:shape id="Graphic 284" o:spid="_x0000_s1143" style="position:absolute;left:11925;top:1463;width:4127;height:3232;visibility:visible;mso-wrap-style:square;v-text-anchor:top" coordsize="412750,3232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" path="m403072,196596r-19812,l383260,211836r4572,4572l398500,216408r4572,-4572l403072,196596xem403072,150876r-19812,l383260,160020r19812,l403072,150876xem403072,103632r-19812,l383260,112776r19812,l403072,103632xem403072,56388r-19812,l383260,65532r19812,l403072,56388xem403072,4572l398500,,387832,r-4572,4572l383260,19812r19812,l403072,4572xem412242,255104l310121,205740r-6096,-3048l297929,204216r-6096,3048l200393,275844,185153,252984,140081,182880,116573,146304r-3048,-4572l108953,138684r-4572,-1524l93713,137160r-3048,3048l8369,192024,,211531r2273,6401l7835,223608r7011,3087l22415,226936r7290,-2908l95237,182880r57912,91440l180581,313944r18288,9144l203441,321564r4572,-3048l264617,275844r42456,-32004l386321,272796r7874,1765l401370,273177r5728,-4230l410705,262128r1537,-7024xe" fillcolor="#3b3b3b" stroked="f">
                  <v:path arrowok="t"/>
                </v:shape>
                <v:shape id="Image 285" o:spid="_x0000_s1144" type="#_x0000_t75" style="position:absolute;left:16245;top:2066;width:753;height:11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">
                  <v:imagedata r:id="rId202" o:title=""/>
                </v:shape>
                <v:shape id="Textbox 286" o:spid="_x0000_s1145" type="#_x0000_t202" style="position:absolute;top:3688;width:10591;height:130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" fillcolor="#f2f2f2" stroked="f">
                  <v:textbox inset="0,0,0,0">
                    <w:txbxContent>
                      <w:p w14:paraId="2DC82377" w14:textId="77777777" w:rsidR="009E2847" w:rsidRDefault="00B94C28">
                        <w:pPr>
                          <w:spacing w:before="102"/>
                          <w:ind w:left="98" w:right="233"/>
                          <w:rPr>
                            <w:sz w:val="16"/>
                          </w:rPr>
                        </w:pPr>
                        <w:r>
                          <w:rPr>
                            <w:b/>
                            <w:sz w:val="15"/>
                          </w:rPr>
                          <w:t xml:space="preserve">I benchmark di riferimento </w:t>
                        </w:r>
                        <w:r>
                          <w:rPr>
                            <w:sz w:val="15"/>
                          </w:rPr>
                          <w:t>sono indici che misurano se il prodotto finanziario raggiunge le caratteristiche ambientali o sociali che promuove.</w:t>
                        </w:r>
                      </w:p>
                    </w:txbxContent>
                  </v:textbox>
                </v:shape>
                <w10:wrap anchorx="page"/>
              </v:group>
            </w:pict>
          </mc:Fallback>
        </mc:AlternateContent>
      </w:r>
      <w:r>
        <w:rPr>
          <w:noProof/>
        </w:rPr>
        <mc:AlternateContent>
          <mc:Choice Requires="wpg">
            <w:drawing>
              <wp:anchor distT="0" distB="0" distL="0" distR="0" simplePos="0" relativeHeight="251712512" behindDoc="0" locked="0" layoutInCell="1" allowOverlap="1" wp14:anchorId="60419BF4" wp14:editId="5008C59F">
                <wp:simplePos x="0" y="0"/>
                <wp:positionH relativeFrom="page">
                  <wp:posOffset>2036064</wp:posOffset>
                </wp:positionH>
                <wp:positionV relativeFrom="paragraph">
                  <wp:posOffset>-1055193</wp:posOffset>
                </wp:positionV>
                <wp:extent cx="353695" cy="353695"/>
                <wp:effectExtent l="0" t="0" r="0" b="0"/>
                <wp:wrapNone/>
                <wp:docPr id="287" name="Group 287"/>
                <wp:cNvGraphicFramePr/>
                <a:graphic xmlns:a="http://schemas.openxmlformats.org/drawingml/2006/main">
                  <a:graphicData uri="http://schemas.microsoft.com/office/word/2010/wordprocessingGroup">
                    <wpg:wgp>
                      <wpg:cNvGrpSpPr/>
                      <wpg:grpSpPr>
                        <a:xfrm>
                          <a:off x="0" y="0"/>
                          <a:ext cx="353695" cy="353695"/>
                          <a:chOff x="0" y="0"/>
                          <a:chExt cx="353695" cy="353695"/>
                        </a:xfrm>
                      </wpg:grpSpPr>
                      <wps:wsp>
                        <wps:cNvPr id="288" name="Graphic 288"/>
                        <wps:cNvSpPr/>
                        <wps:spPr>
                          <a:xfrm>
                            <a:off x="0" y="0"/>
                            <a:ext cx="353695" cy="353695"/>
                          </a:xfrm>
                          <a:custGeom>
                            <a:avLst/>
                            <a:gdLst/>
                            <a:ahLst/>
                            <a:cxnLst/>
                            <a:rect l="l" t="t" r="r" b="b"/>
                            <a:pathLst>
                              <a:path w="353695" h="353695">
                                <a:moveTo>
                                  <a:pt x="176784" y="353567"/>
                                </a:moveTo>
                                <a:lnTo>
                                  <a:pt x="129822" y="347246"/>
                                </a:lnTo>
                                <a:lnTo>
                                  <a:pt x="87601" y="329409"/>
                                </a:lnTo>
                                <a:lnTo>
                                  <a:pt x="51816" y="301751"/>
                                </a:lnTo>
                                <a:lnTo>
                                  <a:pt x="24158" y="265966"/>
                                </a:lnTo>
                                <a:lnTo>
                                  <a:pt x="6321" y="223745"/>
                                </a:lnTo>
                                <a:lnTo>
                                  <a:pt x="0" y="176783"/>
                                </a:lnTo>
                                <a:lnTo>
                                  <a:pt x="6321" y="129822"/>
                                </a:lnTo>
                                <a:lnTo>
                                  <a:pt x="24158" y="87601"/>
                                </a:lnTo>
                                <a:lnTo>
                                  <a:pt x="51816" y="51815"/>
                                </a:lnTo>
                                <a:lnTo>
                                  <a:pt x="87601" y="24158"/>
                                </a:lnTo>
                                <a:lnTo>
                                  <a:pt x="129822" y="6321"/>
                                </a:lnTo>
                                <a:lnTo>
                                  <a:pt x="176784" y="0"/>
                                </a:lnTo>
                                <a:lnTo>
                                  <a:pt x="223745" y="6321"/>
                                </a:lnTo>
                                <a:lnTo>
                                  <a:pt x="265966" y="24158"/>
                                </a:lnTo>
                                <a:lnTo>
                                  <a:pt x="301751" y="51815"/>
                                </a:lnTo>
                                <a:lnTo>
                                  <a:pt x="329409" y="87601"/>
                                </a:lnTo>
                                <a:lnTo>
                                  <a:pt x="347246" y="129822"/>
                                </a:lnTo>
                                <a:lnTo>
                                  <a:pt x="353567" y="176783"/>
                                </a:lnTo>
                                <a:lnTo>
                                  <a:pt x="347246" y="223745"/>
                                </a:lnTo>
                                <a:lnTo>
                                  <a:pt x="329409" y="265966"/>
                                </a:lnTo>
                                <a:lnTo>
                                  <a:pt x="301751" y="301751"/>
                                </a:lnTo>
                                <a:lnTo>
                                  <a:pt x="265966" y="329409"/>
                                </a:lnTo>
                                <a:lnTo>
                                  <a:pt x="223745" y="347246"/>
                                </a:lnTo>
                                <a:lnTo>
                                  <a:pt x="176784" y="353567"/>
                                </a:lnTo>
                                <a:close/>
                              </a:path>
                            </a:pathLst>
                          </a:custGeom>
                          <a:solidFill>
                            <a:srgbClr val="9C9C9C"/>
                          </a:solidFill>
                        </wps:spPr>
                        <wps:bodyPr wrap="square" lIns="0" tIns="0" rIns="0" bIns="0" rtlCol="0">
                          <a:prstTxWarp prst="textNoShape">
                            <a:avLst/>
                          </a:prstTxWarp>
                        </wps:bodyPr>
                      </wps:wsp>
                      <pic:pic xmlns:pic="http://schemas.openxmlformats.org/drawingml/2006/picture">
                        <pic:nvPicPr>
                          <pic:cNvPr id="289" name="Image 289"/>
                          <pic:cNvPicPr/>
                        </pic:nvPicPr>
                        <pic:blipFill>
                          <a:blip r:embed="rId203" cstate="print"/>
                          <a:stretch>
                            <a:fillRect/>
                          </a:stretch>
                        </pic:blipFill>
                        <pic:spPr>
                          <a:xfrm>
                            <a:off x="53339" y="54864"/>
                            <a:ext cx="238148" cy="234696"/>
                          </a:xfrm>
                          <a:prstGeom prst="rect">
                            <a:avLst/>
                          </a:prstGeom>
                        </pic:spPr>
                      </pic:pic>
                      <wps:wsp>
                        <wps:cNvPr id="290" name="Graphic 290"/>
                        <wps:cNvSpPr/>
                        <wps:spPr>
                          <a:xfrm>
                            <a:off x="9144" y="9144"/>
                            <a:ext cx="335280" cy="335280"/>
                          </a:xfrm>
                          <a:custGeom>
                            <a:avLst/>
                            <a:gdLst/>
                            <a:ahLst/>
                            <a:cxnLst/>
                            <a:rect l="l" t="t" r="r" b="b"/>
                            <a:pathLst>
                              <a:path w="335280" h="335280">
                                <a:moveTo>
                                  <a:pt x="167640" y="335280"/>
                                </a:moveTo>
                                <a:lnTo>
                                  <a:pt x="122943" y="329212"/>
                                </a:lnTo>
                                <a:lnTo>
                                  <a:pt x="82860" y="312137"/>
                                </a:lnTo>
                                <a:lnTo>
                                  <a:pt x="48958" y="285750"/>
                                </a:lnTo>
                                <a:lnTo>
                                  <a:pt x="22803" y="251742"/>
                                </a:lnTo>
                                <a:lnTo>
                                  <a:pt x="5961" y="211807"/>
                                </a:lnTo>
                                <a:lnTo>
                                  <a:pt x="0" y="167640"/>
                                </a:lnTo>
                                <a:lnTo>
                                  <a:pt x="5961" y="122943"/>
                                </a:lnTo>
                                <a:lnTo>
                                  <a:pt x="22803" y="82860"/>
                                </a:lnTo>
                                <a:lnTo>
                                  <a:pt x="48958" y="48958"/>
                                </a:lnTo>
                                <a:lnTo>
                                  <a:pt x="82860" y="22803"/>
                                </a:lnTo>
                                <a:lnTo>
                                  <a:pt x="122943" y="5961"/>
                                </a:lnTo>
                                <a:lnTo>
                                  <a:pt x="167640" y="0"/>
                                </a:lnTo>
                                <a:lnTo>
                                  <a:pt x="212336" y="5961"/>
                                </a:lnTo>
                                <a:lnTo>
                                  <a:pt x="252419" y="22803"/>
                                </a:lnTo>
                                <a:lnTo>
                                  <a:pt x="264345" y="32004"/>
                                </a:lnTo>
                                <a:lnTo>
                                  <a:pt x="167640" y="32004"/>
                                </a:lnTo>
                                <a:lnTo>
                                  <a:pt x="124858" y="38929"/>
                                </a:lnTo>
                                <a:lnTo>
                                  <a:pt x="87636" y="58143"/>
                                </a:lnTo>
                                <a:lnTo>
                                  <a:pt x="58241" y="87306"/>
                                </a:lnTo>
                                <a:lnTo>
                                  <a:pt x="38941" y="124077"/>
                                </a:lnTo>
                                <a:lnTo>
                                  <a:pt x="32004" y="166116"/>
                                </a:lnTo>
                                <a:lnTo>
                                  <a:pt x="38941" y="208897"/>
                                </a:lnTo>
                                <a:lnTo>
                                  <a:pt x="58241" y="246119"/>
                                </a:lnTo>
                                <a:lnTo>
                                  <a:pt x="87636" y="275514"/>
                                </a:lnTo>
                                <a:lnTo>
                                  <a:pt x="124858" y="294814"/>
                                </a:lnTo>
                                <a:lnTo>
                                  <a:pt x="167640" y="301752"/>
                                </a:lnTo>
                                <a:lnTo>
                                  <a:pt x="265762" y="301752"/>
                                </a:lnTo>
                                <a:lnTo>
                                  <a:pt x="252419" y="312137"/>
                                </a:lnTo>
                                <a:lnTo>
                                  <a:pt x="212336" y="329212"/>
                                </a:lnTo>
                                <a:lnTo>
                                  <a:pt x="167640" y="335280"/>
                                </a:lnTo>
                                <a:close/>
                              </a:path>
                              <a:path w="335280" h="335280">
                                <a:moveTo>
                                  <a:pt x="265762" y="301752"/>
                                </a:moveTo>
                                <a:lnTo>
                                  <a:pt x="167640" y="301752"/>
                                </a:lnTo>
                                <a:lnTo>
                                  <a:pt x="210421" y="294814"/>
                                </a:lnTo>
                                <a:lnTo>
                                  <a:pt x="247643" y="275514"/>
                                </a:lnTo>
                                <a:lnTo>
                                  <a:pt x="277038" y="246119"/>
                                </a:lnTo>
                                <a:lnTo>
                                  <a:pt x="296338" y="208897"/>
                                </a:lnTo>
                                <a:lnTo>
                                  <a:pt x="303276" y="166116"/>
                                </a:lnTo>
                                <a:lnTo>
                                  <a:pt x="296338" y="124077"/>
                                </a:lnTo>
                                <a:lnTo>
                                  <a:pt x="277038" y="87306"/>
                                </a:lnTo>
                                <a:lnTo>
                                  <a:pt x="247643" y="58143"/>
                                </a:lnTo>
                                <a:lnTo>
                                  <a:pt x="210421" y="38929"/>
                                </a:lnTo>
                                <a:lnTo>
                                  <a:pt x="167640" y="32004"/>
                                </a:lnTo>
                                <a:lnTo>
                                  <a:pt x="264345" y="32004"/>
                                </a:lnTo>
                                <a:lnTo>
                                  <a:pt x="286321" y="48958"/>
                                </a:lnTo>
                                <a:lnTo>
                                  <a:pt x="312476" y="82860"/>
                                </a:lnTo>
                                <a:lnTo>
                                  <a:pt x="329318" y="122943"/>
                                </a:lnTo>
                                <a:lnTo>
                                  <a:pt x="335280" y="167640"/>
                                </a:lnTo>
                                <a:lnTo>
                                  <a:pt x="329318" y="211807"/>
                                </a:lnTo>
                                <a:lnTo>
                                  <a:pt x="312476" y="251742"/>
                                </a:lnTo>
                                <a:lnTo>
                                  <a:pt x="286321" y="285750"/>
                                </a:lnTo>
                                <a:lnTo>
                                  <a:pt x="265762" y="301752"/>
                                </a:lnTo>
                                <a:close/>
                              </a:path>
                            </a:pathLst>
                          </a:custGeom>
                          <a:solidFill>
                            <a:srgbClr val="D3D3D3"/>
                          </a:solidFill>
                        </wps:spPr>
                        <wps:bodyPr wrap="square" lIns="0" tIns="0" rIns="0" bIns="0" rtlCol="0">
                          <a:prstTxWarp prst="textNoShape">
                            <a:avLst/>
                          </a:prstTxWarp>
                        </wps:bodyPr>
                      </wps:wsp>
                    </wpg:wgp>
                  </a:graphicData>
                </a:graphic>
              </wp:anchor>
            </w:drawing>
          </mc:Choice>
          <mc:Fallback>
            <w:pict>
              <v:group w14:anchorId="230777C3" id="Group 287" o:spid="_x0000_s1026" style="position:absolute;margin-left:160.3pt;margin-top:-83.1pt;width:27.85pt;height:27.85pt;z-index:251712512;mso-wrap-distance-left:0;mso-wrap-distance-right:0;mso-position-horizontal-relative:page" coordsize="353695,3536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">
                <v:shape id="Graphic 288" o:spid="_x0000_s1027" style="position:absolute;width:353695;height:353695;visibility:visible;mso-wrap-style:square;v-text-anchor:top" coordsize="353695,35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" path="m176784,353567r-46962,-6321l87601,329409,51816,301751,24158,265966,6321,223745,,176783,6321,129822,24158,87601,51816,51815,87601,24158,129822,6321,176784,r46961,6321l265966,24158r35785,27657l329409,87601r17837,42221l353567,176783r-6321,46962l329409,265966r-27658,35785l265966,329409r-42221,17837l176784,353567xe" fillcolor="#9c9c9c" stroked="f">
                  <v:path arrowok="t"/>
                </v:shape>
                <v:shape id="Image 289" o:spid="_x0000_s1028" type="#_x0000_t75" style="position:absolute;left:53339;top:54864;width:238148;height:2346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">
                  <v:imagedata r:id="rId204" o:title=""/>
                </v:shape>
                <v:shape id="Graphic 290" o:spid="_x0000_s1029" style="position:absolute;left:9144;top:9144;width:335280;height:335280;visibility:visible;mso-wrap-style:square;v-text-anchor:top" coordsize="335280,3352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" path="m167640,335280r-44697,-6068l82860,312137,48958,285750,22803,251742,5961,211807,,167640,5961,122943,22803,82860,48958,48958,82860,22803,122943,5961,167640,r44696,5961l252419,22803r11926,9201l167640,32004r-42782,6925l87636,58143,58241,87306,38941,124077r-6937,42039l38941,208897r19300,37222l87636,275514r37222,19300l167640,301752r98122,l252419,312137r-40083,17075l167640,335280xem265762,301752r-98122,l210421,294814r37222,-19300l277038,246119r19300,-37222l303276,166116r-6938,-42039l277038,87306,247643,58143,210421,38929,167640,32004r96705,l286321,48958r26155,33902l329318,122943r5962,44697l329318,211807r-16842,39935l286321,285750r-20559,16002xe" fillcolor="#d3d3d3" stroked="f">
                  <v:path arrowok="t"/>
                </v:shape>
                <w10:wrap anchorx="page"/>
              </v:group>
            </w:pict>
          </mc:Fallback>
        </mc:AlternateContent>
      </w:r>
      <w:r>
        <w:rPr>
          <w:sz w:val="15"/>
        </w:rPr>
        <w:t>Esiste un indice specifico designato come benchmark di riferimento per determinare se questo prodotto finanziario è allineato alle caratteristiche ambientali e/o sociali che promuove?</w:t>
      </w:r>
    </w:p>
    <w:p w14:paraId="5865F77D" w14:textId="77777777" w:rsidR="009E2847" w:rsidRDefault="00B94C28">
      <w:pPr>
        <w:pStyle w:val="Corpotesto"/>
        <w:spacing w:before="160"/>
        <w:ind w:left="3262"/>
      </w:pPr>
      <w:r>
        <w:rPr>
          <w:sz w:val="15"/>
        </w:rPr>
        <w:t>No, non esiste un indice specifico designato come parametro di riferimento per stabilire se questo Fondo sia in linea con le caratteristiche ambientali e/o sociali che promuove.</w:t>
      </w:r>
    </w:p>
    <w:p w14:paraId="5AD46CB8" w14:textId="77777777" w:rsidR="009E2847" w:rsidRDefault="009E2847">
      <w:pPr>
        <w:pStyle w:val="Corpotesto"/>
        <w:sectPr w:rsidR="009E2847">
          <w:pgSz w:w="11910" w:h="16840"/>
          <w:pgMar w:top="640" w:right="566" w:bottom="760" w:left="566" w:header="0" w:footer="573" w:gutter="0"/>
          <w:cols w:space="708"/>
        </w:sectPr>
      </w:pPr>
    </w:p>
    <w:p w14:paraId="225BC7C8" w14:textId="77777777" w:rsidR="009E2847" w:rsidRDefault="009E2847">
      <w:pPr>
        <w:pStyle w:val="Corpotesto"/>
        <w:spacing w:before="157"/>
      </w:pPr>
    </w:p>
    <w:p w14:paraId="360BFD94" w14:textId="77777777" w:rsidR="009E2847" w:rsidRDefault="00B94C28">
      <w:pPr>
        <w:pStyle w:val="Titolo2"/>
        <w:ind w:left="3144"/>
      </w:pPr>
      <w:r>
        <w:rPr>
          <w:noProof/>
        </w:rPr>
        <mc:AlternateContent>
          <mc:Choice Requires="wpg">
            <w:drawing>
              <wp:anchor distT="0" distB="0" distL="0" distR="0" simplePos="0" relativeHeight="251724800" behindDoc="0" locked="0" layoutInCell="1" allowOverlap="1" wp14:anchorId="7B923768" wp14:editId="33647809">
                <wp:simplePos x="0" y="0"/>
                <wp:positionH relativeFrom="page">
                  <wp:posOffset>469391</wp:posOffset>
                </wp:positionH>
                <wp:positionV relativeFrom="paragraph">
                  <wp:posOffset>-210937</wp:posOffset>
                </wp:positionV>
                <wp:extent cx="1694814" cy="609600"/>
                <wp:effectExtent l="0" t="0" r="0" b="0"/>
                <wp:wrapNone/>
                <wp:docPr id="291" name="Group 291"/>
                <wp:cNvGraphicFramePr/>
                <a:graphic xmlns:a="http://schemas.openxmlformats.org/drawingml/2006/main">
                  <a:graphicData uri="http://schemas.microsoft.com/office/word/2010/wordprocessingGroup">
                    <wpg:wgp>
                      <wpg:cNvGrpSpPr/>
                      <wpg:grpSpPr>
                        <a:xfrm>
                          <a:off x="0" y="0"/>
                          <a:ext cx="1694814" cy="609600"/>
                          <a:chOff x="0" y="0"/>
                          <a:chExt cx="1694814" cy="609600"/>
                        </a:xfrm>
                      </wpg:grpSpPr>
                      <wps:wsp>
                        <wps:cNvPr id="292" name="Graphic 292"/>
                        <wps:cNvSpPr/>
                        <wps:spPr>
                          <a:xfrm>
                            <a:off x="-12" y="0"/>
                            <a:ext cx="1694814" cy="609600"/>
                          </a:xfrm>
                          <a:custGeom>
                            <a:avLst/>
                            <a:gdLst/>
                            <a:ahLst/>
                            <a:cxnLst/>
                            <a:rect l="l" t="t" r="r" b="b"/>
                            <a:pathLst>
                              <a:path w="1694814" h="609600">
                                <a:moveTo>
                                  <a:pt x="1694688" y="304800"/>
                                </a:moveTo>
                                <a:lnTo>
                                  <a:pt x="1690814" y="255168"/>
                                </a:lnTo>
                                <a:lnTo>
                                  <a:pt x="1679587" y="208153"/>
                                </a:lnTo>
                                <a:lnTo>
                                  <a:pt x="1661617" y="164363"/>
                                </a:lnTo>
                                <a:lnTo>
                                  <a:pt x="1637487" y="124434"/>
                                </a:lnTo>
                                <a:lnTo>
                                  <a:pt x="1607820" y="88963"/>
                                </a:lnTo>
                                <a:lnTo>
                                  <a:pt x="1573225" y="58572"/>
                                </a:lnTo>
                                <a:lnTo>
                                  <a:pt x="1534287" y="33870"/>
                                </a:lnTo>
                                <a:lnTo>
                                  <a:pt x="1491627" y="15468"/>
                                </a:lnTo>
                                <a:lnTo>
                                  <a:pt x="1445831" y="3975"/>
                                </a:lnTo>
                                <a:lnTo>
                                  <a:pt x="1397508" y="0"/>
                                </a:lnTo>
                                <a:lnTo>
                                  <a:pt x="1349616" y="3975"/>
                                </a:lnTo>
                                <a:lnTo>
                                  <a:pt x="1304150" y="15468"/>
                                </a:lnTo>
                                <a:lnTo>
                                  <a:pt x="1261745" y="33870"/>
                                </a:lnTo>
                                <a:lnTo>
                                  <a:pt x="1222997" y="58572"/>
                                </a:lnTo>
                                <a:lnTo>
                                  <a:pt x="1188529" y="88963"/>
                                </a:lnTo>
                                <a:lnTo>
                                  <a:pt x="1158963" y="124434"/>
                                </a:lnTo>
                                <a:lnTo>
                                  <a:pt x="1134897" y="164363"/>
                                </a:lnTo>
                                <a:lnTo>
                                  <a:pt x="1116952" y="208153"/>
                                </a:lnTo>
                                <a:lnTo>
                                  <a:pt x="1105738" y="255168"/>
                                </a:lnTo>
                                <a:lnTo>
                                  <a:pt x="1103553" y="282930"/>
                                </a:lnTo>
                                <a:lnTo>
                                  <a:pt x="0" y="277368"/>
                                </a:lnTo>
                                <a:lnTo>
                                  <a:pt x="0" y="315468"/>
                                </a:lnTo>
                                <a:lnTo>
                                  <a:pt x="1103122" y="321030"/>
                                </a:lnTo>
                                <a:lnTo>
                                  <a:pt x="1105738" y="354076"/>
                                </a:lnTo>
                                <a:lnTo>
                                  <a:pt x="1116952" y="400875"/>
                                </a:lnTo>
                                <a:lnTo>
                                  <a:pt x="1134897" y="444576"/>
                                </a:lnTo>
                                <a:lnTo>
                                  <a:pt x="1158963" y="484517"/>
                                </a:lnTo>
                                <a:lnTo>
                                  <a:pt x="1188529" y="520065"/>
                                </a:lnTo>
                                <a:lnTo>
                                  <a:pt x="1222997" y="550595"/>
                                </a:lnTo>
                                <a:lnTo>
                                  <a:pt x="1261745" y="575449"/>
                                </a:lnTo>
                                <a:lnTo>
                                  <a:pt x="1304150" y="594004"/>
                                </a:lnTo>
                                <a:lnTo>
                                  <a:pt x="1349616" y="605599"/>
                                </a:lnTo>
                                <a:lnTo>
                                  <a:pt x="1397508" y="609600"/>
                                </a:lnTo>
                                <a:lnTo>
                                  <a:pt x="1445831" y="605599"/>
                                </a:lnTo>
                                <a:lnTo>
                                  <a:pt x="1491627" y="594004"/>
                                </a:lnTo>
                                <a:lnTo>
                                  <a:pt x="1534287" y="575449"/>
                                </a:lnTo>
                                <a:lnTo>
                                  <a:pt x="1573225" y="550595"/>
                                </a:lnTo>
                                <a:lnTo>
                                  <a:pt x="1607820" y="520065"/>
                                </a:lnTo>
                                <a:lnTo>
                                  <a:pt x="1637487" y="484517"/>
                                </a:lnTo>
                                <a:lnTo>
                                  <a:pt x="1661617" y="444576"/>
                                </a:lnTo>
                                <a:lnTo>
                                  <a:pt x="1679587" y="400875"/>
                                </a:lnTo>
                                <a:lnTo>
                                  <a:pt x="1690814" y="354076"/>
                                </a:lnTo>
                                <a:lnTo>
                                  <a:pt x="1694688" y="304800"/>
                                </a:lnTo>
                                <a:close/>
                              </a:path>
                            </a:pathLst>
                          </a:custGeom>
                          <a:solidFill>
                            <a:srgbClr val="9C9C9C"/>
                          </a:solidFill>
                        </wps:spPr>
                        <wps:bodyPr wrap="square" lIns="0" tIns="0" rIns="0" bIns="0" rtlCol="0">
                          <a:prstTxWarp prst="textNoShape">
                            <a:avLst/>
                          </a:prstTxWarp>
                        </wps:bodyPr>
                      </wps:wsp>
                      <wps:wsp>
                        <wps:cNvPr id="293" name="Graphic 293"/>
                        <wps:cNvSpPr/>
                        <wps:spPr>
                          <a:xfrm>
                            <a:off x="1345691" y="137159"/>
                            <a:ext cx="280670" cy="158750"/>
                          </a:xfrm>
                          <a:custGeom>
                            <a:avLst/>
                            <a:gdLst/>
                            <a:ahLst/>
                            <a:cxnLst/>
                            <a:rect l="l" t="t" r="r" b="b"/>
                            <a:pathLst>
                              <a:path w="280670" h="158750">
                                <a:moveTo>
                                  <a:pt x="51815" y="158495"/>
                                </a:moveTo>
                                <a:lnTo>
                                  <a:pt x="48767" y="128016"/>
                                </a:lnTo>
                                <a:lnTo>
                                  <a:pt x="18287" y="117348"/>
                                </a:lnTo>
                                <a:lnTo>
                                  <a:pt x="0" y="92964"/>
                                </a:lnTo>
                                <a:lnTo>
                                  <a:pt x="0" y="25908"/>
                                </a:lnTo>
                                <a:lnTo>
                                  <a:pt x="18287" y="0"/>
                                </a:lnTo>
                                <a:lnTo>
                                  <a:pt x="248411" y="0"/>
                                </a:lnTo>
                                <a:lnTo>
                                  <a:pt x="280416" y="22859"/>
                                </a:lnTo>
                                <a:lnTo>
                                  <a:pt x="280416" y="102108"/>
                                </a:lnTo>
                                <a:lnTo>
                                  <a:pt x="257556" y="121920"/>
                                </a:lnTo>
                                <a:lnTo>
                                  <a:pt x="103631" y="121920"/>
                                </a:lnTo>
                                <a:lnTo>
                                  <a:pt x="51815" y="158495"/>
                                </a:lnTo>
                                <a:close/>
                              </a:path>
                            </a:pathLst>
                          </a:custGeom>
                          <a:solidFill>
                            <a:srgbClr val="FFFFFF"/>
                          </a:solidFill>
                        </wps:spPr>
                        <wps:bodyPr wrap="square" lIns="0" tIns="0" rIns="0" bIns="0" rtlCol="0">
                          <a:prstTxWarp prst="textNoShape">
                            <a:avLst/>
                          </a:prstTxWarp>
                        </wps:bodyPr>
                      </wps:wsp>
                      <wps:wsp>
                        <wps:cNvPr id="294" name="Graphic 294"/>
                        <wps:cNvSpPr/>
                        <wps:spPr>
                          <a:xfrm>
                            <a:off x="1162799" y="124968"/>
                            <a:ext cx="475615" cy="356870"/>
                          </a:xfrm>
                          <a:custGeom>
                            <a:avLst/>
                            <a:gdLst/>
                            <a:ahLst/>
                            <a:cxnLst/>
                            <a:rect l="l" t="t" r="r" b="b"/>
                            <a:pathLst>
                              <a:path w="475615" h="356870">
                                <a:moveTo>
                                  <a:pt x="312432" y="166116"/>
                                </a:moveTo>
                                <a:lnTo>
                                  <a:pt x="298716" y="166116"/>
                                </a:lnTo>
                                <a:lnTo>
                                  <a:pt x="294144" y="170688"/>
                                </a:lnTo>
                                <a:lnTo>
                                  <a:pt x="291096" y="175260"/>
                                </a:lnTo>
                                <a:lnTo>
                                  <a:pt x="286524" y="178308"/>
                                </a:lnTo>
                                <a:lnTo>
                                  <a:pt x="286524" y="251460"/>
                                </a:lnTo>
                                <a:lnTo>
                                  <a:pt x="166128" y="251460"/>
                                </a:lnTo>
                                <a:lnTo>
                                  <a:pt x="166128" y="271272"/>
                                </a:lnTo>
                                <a:lnTo>
                                  <a:pt x="166128" y="281940"/>
                                </a:lnTo>
                                <a:lnTo>
                                  <a:pt x="161556" y="286512"/>
                                </a:lnTo>
                                <a:lnTo>
                                  <a:pt x="150888" y="286512"/>
                                </a:lnTo>
                                <a:lnTo>
                                  <a:pt x="146316" y="281940"/>
                                </a:lnTo>
                                <a:lnTo>
                                  <a:pt x="146316" y="271272"/>
                                </a:lnTo>
                                <a:lnTo>
                                  <a:pt x="150888" y="266700"/>
                                </a:lnTo>
                                <a:lnTo>
                                  <a:pt x="161556" y="266700"/>
                                </a:lnTo>
                                <a:lnTo>
                                  <a:pt x="166128" y="271272"/>
                                </a:lnTo>
                                <a:lnTo>
                                  <a:pt x="166128" y="251460"/>
                                </a:lnTo>
                                <a:lnTo>
                                  <a:pt x="25920" y="251460"/>
                                </a:lnTo>
                                <a:lnTo>
                                  <a:pt x="25920" y="102108"/>
                                </a:lnTo>
                                <a:lnTo>
                                  <a:pt x="153936" y="102108"/>
                                </a:lnTo>
                                <a:lnTo>
                                  <a:pt x="153936" y="76200"/>
                                </a:lnTo>
                                <a:lnTo>
                                  <a:pt x="6108" y="76200"/>
                                </a:lnTo>
                                <a:lnTo>
                                  <a:pt x="0" y="82296"/>
                                </a:lnTo>
                                <a:lnTo>
                                  <a:pt x="0" y="295656"/>
                                </a:lnTo>
                                <a:lnTo>
                                  <a:pt x="6108" y="301752"/>
                                </a:lnTo>
                                <a:lnTo>
                                  <a:pt x="128028" y="301752"/>
                                </a:lnTo>
                                <a:lnTo>
                                  <a:pt x="128028" y="327660"/>
                                </a:lnTo>
                                <a:lnTo>
                                  <a:pt x="99072" y="327660"/>
                                </a:lnTo>
                                <a:lnTo>
                                  <a:pt x="96012" y="332232"/>
                                </a:lnTo>
                                <a:lnTo>
                                  <a:pt x="96012" y="353568"/>
                                </a:lnTo>
                                <a:lnTo>
                                  <a:pt x="99072" y="356616"/>
                                </a:lnTo>
                                <a:lnTo>
                                  <a:pt x="213372" y="356616"/>
                                </a:lnTo>
                                <a:lnTo>
                                  <a:pt x="216420" y="353568"/>
                                </a:lnTo>
                                <a:lnTo>
                                  <a:pt x="216420" y="332232"/>
                                </a:lnTo>
                                <a:lnTo>
                                  <a:pt x="213372" y="327660"/>
                                </a:lnTo>
                                <a:lnTo>
                                  <a:pt x="184416" y="327660"/>
                                </a:lnTo>
                                <a:lnTo>
                                  <a:pt x="184416" y="301752"/>
                                </a:lnTo>
                                <a:lnTo>
                                  <a:pt x="306336" y="301752"/>
                                </a:lnTo>
                                <a:lnTo>
                                  <a:pt x="312432" y="295656"/>
                                </a:lnTo>
                                <a:lnTo>
                                  <a:pt x="312432" y="286512"/>
                                </a:lnTo>
                                <a:lnTo>
                                  <a:pt x="312432" y="266700"/>
                                </a:lnTo>
                                <a:lnTo>
                                  <a:pt x="312432" y="251460"/>
                                </a:lnTo>
                                <a:lnTo>
                                  <a:pt x="312432" y="166116"/>
                                </a:lnTo>
                                <a:close/>
                              </a:path>
                              <a:path w="475615" h="356870">
                                <a:moveTo>
                                  <a:pt x="365760" y="45720"/>
                                </a:moveTo>
                                <a:lnTo>
                                  <a:pt x="356616" y="45720"/>
                                </a:lnTo>
                                <a:lnTo>
                                  <a:pt x="348996" y="74676"/>
                                </a:lnTo>
                                <a:lnTo>
                                  <a:pt x="345948" y="85344"/>
                                </a:lnTo>
                                <a:lnTo>
                                  <a:pt x="344424" y="76200"/>
                                </a:lnTo>
                                <a:lnTo>
                                  <a:pt x="339852" y="57912"/>
                                </a:lnTo>
                                <a:lnTo>
                                  <a:pt x="336804" y="45720"/>
                                </a:lnTo>
                                <a:lnTo>
                                  <a:pt x="329184" y="45720"/>
                                </a:lnTo>
                                <a:lnTo>
                                  <a:pt x="320040" y="82296"/>
                                </a:lnTo>
                                <a:lnTo>
                                  <a:pt x="318516" y="86868"/>
                                </a:lnTo>
                                <a:lnTo>
                                  <a:pt x="316992" y="76200"/>
                                </a:lnTo>
                                <a:lnTo>
                                  <a:pt x="309372" y="45720"/>
                                </a:lnTo>
                                <a:lnTo>
                                  <a:pt x="300228" y="45720"/>
                                </a:lnTo>
                                <a:lnTo>
                                  <a:pt x="298704" y="45720"/>
                                </a:lnTo>
                                <a:lnTo>
                                  <a:pt x="291084" y="45720"/>
                                </a:lnTo>
                                <a:lnTo>
                                  <a:pt x="281940" y="74676"/>
                                </a:lnTo>
                                <a:lnTo>
                                  <a:pt x="280416" y="85344"/>
                                </a:lnTo>
                                <a:lnTo>
                                  <a:pt x="277368" y="76200"/>
                                </a:lnTo>
                                <a:lnTo>
                                  <a:pt x="272796" y="57912"/>
                                </a:lnTo>
                                <a:lnTo>
                                  <a:pt x="269748" y="45720"/>
                                </a:lnTo>
                                <a:lnTo>
                                  <a:pt x="262128" y="45720"/>
                                </a:lnTo>
                                <a:lnTo>
                                  <a:pt x="252984" y="82296"/>
                                </a:lnTo>
                                <a:lnTo>
                                  <a:pt x="252984" y="86868"/>
                                </a:lnTo>
                                <a:lnTo>
                                  <a:pt x="249936" y="76200"/>
                                </a:lnTo>
                                <a:lnTo>
                                  <a:pt x="242316" y="45720"/>
                                </a:lnTo>
                                <a:lnTo>
                                  <a:pt x="233172" y="45720"/>
                                </a:lnTo>
                                <a:lnTo>
                                  <a:pt x="246888" y="97536"/>
                                </a:lnTo>
                                <a:lnTo>
                                  <a:pt x="257556" y="97536"/>
                                </a:lnTo>
                                <a:lnTo>
                                  <a:pt x="260019" y="86868"/>
                                </a:lnTo>
                                <a:lnTo>
                                  <a:pt x="266700" y="57912"/>
                                </a:lnTo>
                                <a:lnTo>
                                  <a:pt x="268224" y="67056"/>
                                </a:lnTo>
                                <a:lnTo>
                                  <a:pt x="275844" y="97536"/>
                                </a:lnTo>
                                <a:lnTo>
                                  <a:pt x="284988" y="97536"/>
                                </a:lnTo>
                                <a:lnTo>
                                  <a:pt x="288582" y="85344"/>
                                </a:lnTo>
                                <a:lnTo>
                                  <a:pt x="299466" y="48323"/>
                                </a:lnTo>
                                <a:lnTo>
                                  <a:pt x="313944" y="97536"/>
                                </a:lnTo>
                                <a:lnTo>
                                  <a:pt x="323088" y="97536"/>
                                </a:lnTo>
                                <a:lnTo>
                                  <a:pt x="325551" y="86868"/>
                                </a:lnTo>
                                <a:lnTo>
                                  <a:pt x="332232" y="57912"/>
                                </a:lnTo>
                                <a:lnTo>
                                  <a:pt x="335280" y="67056"/>
                                </a:lnTo>
                                <a:lnTo>
                                  <a:pt x="341376" y="97536"/>
                                </a:lnTo>
                                <a:lnTo>
                                  <a:pt x="352044" y="97536"/>
                                </a:lnTo>
                                <a:lnTo>
                                  <a:pt x="355282" y="85344"/>
                                </a:lnTo>
                                <a:lnTo>
                                  <a:pt x="365760" y="45720"/>
                                </a:lnTo>
                                <a:close/>
                              </a:path>
                              <a:path w="475615" h="356870">
                                <a:moveTo>
                                  <a:pt x="432828" y="45720"/>
                                </a:moveTo>
                                <a:lnTo>
                                  <a:pt x="423684" y="45720"/>
                                </a:lnTo>
                                <a:lnTo>
                                  <a:pt x="414540" y="74676"/>
                                </a:lnTo>
                                <a:lnTo>
                                  <a:pt x="413016" y="85344"/>
                                </a:lnTo>
                                <a:lnTo>
                                  <a:pt x="409968" y="76200"/>
                                </a:lnTo>
                                <a:lnTo>
                                  <a:pt x="405396" y="57912"/>
                                </a:lnTo>
                                <a:lnTo>
                                  <a:pt x="402348" y="45720"/>
                                </a:lnTo>
                                <a:lnTo>
                                  <a:pt x="394728" y="45720"/>
                                </a:lnTo>
                                <a:lnTo>
                                  <a:pt x="385584" y="82296"/>
                                </a:lnTo>
                                <a:lnTo>
                                  <a:pt x="385584" y="86868"/>
                                </a:lnTo>
                                <a:lnTo>
                                  <a:pt x="382536" y="76200"/>
                                </a:lnTo>
                                <a:lnTo>
                                  <a:pt x="374916" y="45720"/>
                                </a:lnTo>
                                <a:lnTo>
                                  <a:pt x="365772" y="45720"/>
                                </a:lnTo>
                                <a:lnTo>
                                  <a:pt x="379488" y="97536"/>
                                </a:lnTo>
                                <a:lnTo>
                                  <a:pt x="390156" y="97536"/>
                                </a:lnTo>
                                <a:lnTo>
                                  <a:pt x="392607" y="86868"/>
                                </a:lnTo>
                                <a:lnTo>
                                  <a:pt x="399300" y="57912"/>
                                </a:lnTo>
                                <a:lnTo>
                                  <a:pt x="400824" y="67056"/>
                                </a:lnTo>
                                <a:lnTo>
                                  <a:pt x="408444" y="97536"/>
                                </a:lnTo>
                                <a:lnTo>
                                  <a:pt x="417588" y="97536"/>
                                </a:lnTo>
                                <a:lnTo>
                                  <a:pt x="421170" y="85344"/>
                                </a:lnTo>
                                <a:lnTo>
                                  <a:pt x="432828" y="45720"/>
                                </a:lnTo>
                                <a:close/>
                              </a:path>
                              <a:path w="475615" h="356870">
                                <a:moveTo>
                                  <a:pt x="475488" y="47244"/>
                                </a:moveTo>
                                <a:lnTo>
                                  <a:pt x="471995" y="28943"/>
                                </a:lnTo>
                                <a:lnTo>
                                  <a:pt x="468096" y="22860"/>
                                </a:lnTo>
                                <a:lnTo>
                                  <a:pt x="462343" y="13906"/>
                                </a:lnTo>
                                <a:lnTo>
                                  <a:pt x="454152" y="8204"/>
                                </a:lnTo>
                                <a:lnTo>
                                  <a:pt x="454152" y="45720"/>
                                </a:lnTo>
                                <a:lnTo>
                                  <a:pt x="454152" y="99060"/>
                                </a:lnTo>
                                <a:lnTo>
                                  <a:pt x="452272" y="108013"/>
                                </a:lnTo>
                                <a:lnTo>
                                  <a:pt x="447103" y="115824"/>
                                </a:lnTo>
                                <a:lnTo>
                                  <a:pt x="439369" y="121348"/>
                                </a:lnTo>
                                <a:lnTo>
                                  <a:pt x="429768" y="123444"/>
                                </a:lnTo>
                                <a:lnTo>
                                  <a:pt x="280416" y="123444"/>
                                </a:lnTo>
                                <a:lnTo>
                                  <a:pt x="275844" y="124968"/>
                                </a:lnTo>
                                <a:lnTo>
                                  <a:pt x="245364" y="160020"/>
                                </a:lnTo>
                                <a:lnTo>
                                  <a:pt x="246253" y="152336"/>
                                </a:lnTo>
                                <a:lnTo>
                                  <a:pt x="246303" y="151599"/>
                                </a:lnTo>
                                <a:lnTo>
                                  <a:pt x="246697" y="145351"/>
                                </a:lnTo>
                                <a:lnTo>
                                  <a:pt x="246773" y="142875"/>
                                </a:lnTo>
                                <a:lnTo>
                                  <a:pt x="246888" y="128016"/>
                                </a:lnTo>
                                <a:lnTo>
                                  <a:pt x="242316" y="123444"/>
                                </a:lnTo>
                                <a:lnTo>
                                  <a:pt x="219456" y="123444"/>
                                </a:lnTo>
                                <a:lnTo>
                                  <a:pt x="210743" y="121348"/>
                                </a:lnTo>
                                <a:lnTo>
                                  <a:pt x="203454" y="115824"/>
                                </a:lnTo>
                                <a:lnTo>
                                  <a:pt x="198462" y="108013"/>
                                </a:lnTo>
                                <a:lnTo>
                                  <a:pt x="196596" y="99060"/>
                                </a:lnTo>
                                <a:lnTo>
                                  <a:pt x="196596" y="45720"/>
                                </a:lnTo>
                                <a:lnTo>
                                  <a:pt x="198462" y="37007"/>
                                </a:lnTo>
                                <a:lnTo>
                                  <a:pt x="203454" y="29718"/>
                                </a:lnTo>
                                <a:lnTo>
                                  <a:pt x="210743" y="24726"/>
                                </a:lnTo>
                                <a:lnTo>
                                  <a:pt x="219456" y="22860"/>
                                </a:lnTo>
                                <a:lnTo>
                                  <a:pt x="429768" y="22860"/>
                                </a:lnTo>
                                <a:lnTo>
                                  <a:pt x="439369" y="24726"/>
                                </a:lnTo>
                                <a:lnTo>
                                  <a:pt x="447103" y="29718"/>
                                </a:lnTo>
                                <a:lnTo>
                                  <a:pt x="452272" y="37007"/>
                                </a:lnTo>
                                <a:lnTo>
                                  <a:pt x="454152" y="45720"/>
                                </a:lnTo>
                                <a:lnTo>
                                  <a:pt x="454152" y="8204"/>
                                </a:lnTo>
                                <a:lnTo>
                                  <a:pt x="447738" y="3721"/>
                                </a:lnTo>
                                <a:lnTo>
                                  <a:pt x="429768" y="0"/>
                                </a:lnTo>
                                <a:lnTo>
                                  <a:pt x="219456" y="0"/>
                                </a:lnTo>
                                <a:lnTo>
                                  <a:pt x="202031" y="3721"/>
                                </a:lnTo>
                                <a:lnTo>
                                  <a:pt x="187452" y="13716"/>
                                </a:lnTo>
                                <a:lnTo>
                                  <a:pt x="177457" y="28295"/>
                                </a:lnTo>
                                <a:lnTo>
                                  <a:pt x="173736" y="45720"/>
                                </a:lnTo>
                                <a:lnTo>
                                  <a:pt x="173736" y="99060"/>
                                </a:lnTo>
                                <a:lnTo>
                                  <a:pt x="177457" y="117144"/>
                                </a:lnTo>
                                <a:lnTo>
                                  <a:pt x="187452" y="131635"/>
                                </a:lnTo>
                                <a:lnTo>
                                  <a:pt x="202031" y="141287"/>
                                </a:lnTo>
                                <a:lnTo>
                                  <a:pt x="219456" y="144780"/>
                                </a:lnTo>
                                <a:lnTo>
                                  <a:pt x="225552" y="144780"/>
                                </a:lnTo>
                                <a:lnTo>
                                  <a:pt x="220980" y="163068"/>
                                </a:lnTo>
                                <a:lnTo>
                                  <a:pt x="217932" y="170688"/>
                                </a:lnTo>
                                <a:lnTo>
                                  <a:pt x="220980" y="178308"/>
                                </a:lnTo>
                                <a:lnTo>
                                  <a:pt x="228600" y="185928"/>
                                </a:lnTo>
                                <a:lnTo>
                                  <a:pt x="233172" y="187452"/>
                                </a:lnTo>
                                <a:lnTo>
                                  <a:pt x="243840" y="187452"/>
                                </a:lnTo>
                                <a:lnTo>
                                  <a:pt x="245364" y="185928"/>
                                </a:lnTo>
                                <a:lnTo>
                                  <a:pt x="258470" y="176936"/>
                                </a:lnTo>
                                <a:lnTo>
                                  <a:pt x="270129" y="166497"/>
                                </a:lnTo>
                                <a:lnTo>
                                  <a:pt x="275996" y="160020"/>
                                </a:lnTo>
                                <a:lnTo>
                                  <a:pt x="280085" y="155498"/>
                                </a:lnTo>
                                <a:lnTo>
                                  <a:pt x="288036" y="144780"/>
                                </a:lnTo>
                                <a:lnTo>
                                  <a:pt x="429768" y="144780"/>
                                </a:lnTo>
                                <a:lnTo>
                                  <a:pt x="447852" y="141287"/>
                                </a:lnTo>
                                <a:lnTo>
                                  <a:pt x="462343" y="131635"/>
                                </a:lnTo>
                                <a:lnTo>
                                  <a:pt x="471995" y="117144"/>
                                </a:lnTo>
                                <a:lnTo>
                                  <a:pt x="475488" y="99060"/>
                                </a:lnTo>
                                <a:lnTo>
                                  <a:pt x="475488" y="47244"/>
                                </a:lnTo>
                                <a:close/>
                              </a:path>
                            </a:pathLst>
                          </a:custGeom>
                          <a:solidFill>
                            <a:srgbClr val="3B3B3B"/>
                          </a:solidFill>
                        </wps:spPr>
                        <wps:bodyPr wrap="square" lIns="0" tIns="0" rIns="0" bIns="0" rtlCol="0">
                          <a:prstTxWarp prst="textNoShape">
                            <a:avLst/>
                          </a:prstTxWarp>
                        </wps:bodyPr>
                      </wps:wsp>
                    </wpg:wgp>
                  </a:graphicData>
                </a:graphic>
              </wp:anchor>
            </w:drawing>
          </mc:Choice>
          <mc:Fallback>
            <w:pict>
              <v:group w14:anchorId="7C4B7D09" id="Group 291" o:spid="_x0000_s1026" style="position:absolute;margin-left:36.95pt;margin-top:-16.6pt;width:133.45pt;height:48pt;z-index:251724800;mso-wrap-distance-left:0;mso-wrap-distance-right:0;mso-position-horizontal-relative:page" coordsize="16948,6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">
                <v:shape id="Graphic 292" o:spid="_x0000_s1027" style="position:absolute;width:16948;height:6096;visibility:visible;mso-wrap-style:square;v-text-anchor:top" coordsize="1694814,609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" path="m1694688,304800r-3874,-49632l1679587,208153r-17970,-43790l1637487,124434,1607820,88963,1573225,58572,1534287,33870,1491627,15468,1445831,3975,1397508,r-47892,3975l1304150,15468r-42405,18402l1222997,58572r-34468,30391l1158963,124434r-24066,39929l1116952,208153r-11214,47015l1103553,282930,,277368r,38100l1103122,321030r2616,33046l1116952,400875r17945,43701l1158963,484517r29566,35548l1222997,550595r38748,24854l1304150,594004r45466,11595l1397508,609600r48323,-4001l1491627,594004r42660,-18555l1573225,550595r34595,-30530l1637487,484517r24130,-39941l1679587,400875r11227,-46799l1694688,304800xe" fillcolor="#9c9c9c" stroked="f">
                  <v:path arrowok="t"/>
                </v:shape>
                <v:shape id="Graphic 293" o:spid="_x0000_s1028" style="position:absolute;left:13456;top:1371;width:2807;height:1588;visibility:visible;mso-wrap-style:square;v-text-anchor:top" coordsize="280670,1587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" path="m51815,158495l48767,128016,18287,117348,,92964,,25908,18287,,248411,r32005,22859l280416,102108r-22860,19812l103631,121920,51815,158495xe" stroked="f">
                  <v:path arrowok="t"/>
                </v:shape>
                <v:shape id="Graphic 294" o:spid="_x0000_s1029" style="position:absolute;left:11627;top:1249;width:4757;height:3569;visibility:visible;mso-wrap-style:square;v-text-anchor:top" coordsize="475615,3568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" path="m312432,166116r-13716,l294144,170688r-3048,4572l286524,178308r,73152l166128,251460r,19812l166128,281940r-4572,4572l150888,286512r-4572,-4572l146316,271272r4572,-4572l161556,266700r4572,4572l166128,251460r-140208,l25920,102108r128016,l153936,76200r-147828,l,82296,,295656r6108,6096l128028,301752r,25908l99072,327660r-3060,4572l96012,353568r3060,3048l213372,356616r3048,-3048l216420,332232r-3048,-4572l184416,327660r,-25908l306336,301752r6096,-6096l312432,286512r,-19812l312432,251460r,-85344xem365760,45720r-9144,l348996,74676r-3048,10668l344424,76200,339852,57912,336804,45720r-7620,l320040,82296r-1524,4572l316992,76200,309372,45720r-9144,l298704,45720r-7620,l281940,74676r-1524,10668l277368,76200,272796,57912,269748,45720r-7620,l252984,82296r,4572l249936,76200,242316,45720r-9144,l246888,97536r10668,l260019,86868r6681,-28956l268224,67056r7620,30480l284988,97536r3594,-12192l299466,48323r14478,49213l323088,97536r2463,-10668l332232,57912r3048,9144l341376,97536r10668,l355282,85344,365760,45720xem432828,45720r-9144,l414540,74676r-1524,10668l409968,76200,405396,57912,402348,45720r-7620,l385584,82296r,4572l382536,76200,374916,45720r-9144,l379488,97536r10668,l392607,86868r6693,-28956l400824,67056r7620,30480l417588,97536r3582,-12192l432828,45720xem475488,47244l471995,28943r-3899,-6083l462343,13906,454152,8204r,37516l454152,99060r-1880,8953l447103,115824r-7734,5524l429768,123444r-149352,l275844,124968r-30480,35052l246253,152336r50,-737l246697,145351r76,-2476l246888,128016r-4572,-4572l219456,123444r-8713,-2096l203454,115824r-4992,-7811l196596,99060r,-53340l198462,37007r4992,-7289l210743,24726r8713,-1866l429768,22860r9601,1866l447103,29718r5169,7289l454152,45720r,-37516l447738,3721,429768,,219456,,202031,3721r-14579,9995l177457,28295r-3721,17425l173736,99060r3721,18084l187452,131635r14579,9652l219456,144780r6096,l220980,163068r-3048,7620l220980,178308r7620,7620l233172,187452r10668,l245364,185928r13106,-8992l270129,166497r5867,-6477l280085,155498r7951,-10718l429768,144780r18084,-3493l462343,131635r9652,-14491l475488,99060r,-51816xe" fillcolor="#3b3b3b" stroked="f">
                  <v:path arrowok="t"/>
                </v:shape>
                <w10:wrap anchorx="page"/>
              </v:group>
            </w:pict>
          </mc:Fallback>
        </mc:AlternateContent>
      </w:r>
      <w:r>
        <w:rPr>
          <w:sz w:val="15"/>
        </w:rPr>
        <w:t>Dove posso trovare online ulteriori informazioni specifiche sul prodotto?</w:t>
      </w:r>
    </w:p>
    <w:p w14:paraId="050BD9E8" w14:textId="77777777" w:rsidR="009E2847" w:rsidRDefault="00B94C28">
      <w:pPr>
        <w:pStyle w:val="Corpotesto"/>
        <w:spacing w:before="159" w:line="480" w:lineRule="auto"/>
        <w:ind w:left="3118" w:right="1850" w:hanging="3"/>
      </w:pPr>
      <w:r>
        <w:rPr>
          <w:noProof/>
        </w:rPr>
        <w:drawing>
          <wp:anchor distT="0" distB="0" distL="0" distR="0" simplePos="0" relativeHeight="251811840" behindDoc="1" locked="0" layoutInCell="1" allowOverlap="1" wp14:anchorId="305DB06F" wp14:editId="154670E3">
            <wp:simplePos x="0" y="0"/>
            <wp:positionH relativeFrom="page">
              <wp:posOffset>2345436</wp:posOffset>
            </wp:positionH>
            <wp:positionV relativeFrom="paragraph">
              <wp:posOffset>588156</wp:posOffset>
            </wp:positionV>
            <wp:extent cx="4618866" cy="95250"/>
            <wp:effectExtent l="0" t="0" r="0" b="0"/>
            <wp:wrapTopAndBottom/>
            <wp:docPr id="295" name="Image 295"/>
            <wp:cNvGraphicFramePr/>
            <a:graphic xmlns:a="http://schemas.openxmlformats.org/drawingml/2006/main">
              <a:graphicData uri="http://schemas.openxmlformats.org/drawingml/2006/picture">
                <pic:pic xmlns:pic="http://schemas.openxmlformats.org/drawingml/2006/picture">
                  <pic:nvPicPr>
                    <pic:cNvPr id="295" name="Image 295"/>
                    <pic:cNvPicPr/>
                  </pic:nvPicPr>
                  <pic:blipFill>
                    <a:blip r:embed="rId205" cstate="print"/>
                    <a:stretch>
                      <a:fillRect/>
                    </a:stretch>
                  </pic:blipFill>
                  <pic:spPr>
                    <a:xfrm>
                      <a:off x="0" y="0"/>
                      <a:ext cx="4618866" cy="95250"/>
                    </a:xfrm>
                    <a:prstGeom prst="rect">
                      <a:avLst/>
                    </a:prstGeom>
                  </pic:spPr>
                </pic:pic>
              </a:graphicData>
            </a:graphic>
          </wp:anchor>
        </w:drawing>
      </w:r>
      <w:r>
        <w:rPr>
          <w:sz w:val="15"/>
        </w:rPr>
        <w:t>Ulteriori informazioni specifiche sul prodotto sono disponibili sul sito web:</w:t>
      </w:r>
      <w:hyperlink r:id="rId206">
        <w:r>
          <w:rPr>
            <w:color w:val="0000FF"/>
            <w:spacing w:val="-2"/>
            <w:sz w:val="15"/>
          </w:rPr>
          <w:t xml:space="preserve"> https://www.capitalgroup.com/individual-investors/lu/en/fund-centre.CGNPLU.html</w:t>
        </w:r>
      </w:hyperlink>
    </w:p>
    <w:p w14:paraId="32B3432B" w14:textId="77777777" w:rsidR="009E2847" w:rsidRDefault="00B94C28">
      <w:pPr>
        <w:pStyle w:val="Corpotesto"/>
        <w:spacing w:before="2"/>
        <w:ind w:left="3118"/>
      </w:pPr>
      <w:r>
        <w:rPr>
          <w:sz w:val="15"/>
        </w:rPr>
        <w:t>procedure e principi di voto. Questi documenti sono disponibili su:</w:t>
      </w:r>
    </w:p>
    <w:p w14:paraId="222490B4" w14:textId="77777777" w:rsidR="009E2847" w:rsidRDefault="00B94C28">
      <w:pPr>
        <w:pStyle w:val="Corpotesto"/>
        <w:spacing w:before="183"/>
        <w:ind w:left="3118" w:right="1405"/>
      </w:pPr>
      <w:hyperlink r:id="rId207">
        <w:r>
          <w:rPr>
            <w:color w:val="0000FF"/>
            <w:spacing w:val="-2"/>
            <w:sz w:val="15"/>
            <w:u w:val="single" w:color="0000FF"/>
          </w:rPr>
          <w:t>https://www.capitalgroup.com/content/dam/cgc/shared-content/documents/policies/02_CR_ESG_Global_Proxy_Policy_FINAL_March_2022.pdf</w:t>
        </w:r>
      </w:hyperlink>
    </w:p>
    <w:p w14:paraId="6FD01930" w14:textId="77777777" w:rsidR="009E2847" w:rsidRDefault="009E2847">
      <w:pPr>
        <w:pStyle w:val="Corpotesto"/>
      </w:pPr>
    </w:p>
    <w:p w14:paraId="1D633170" w14:textId="77777777" w:rsidR="009E2847" w:rsidRDefault="00B94C28">
      <w:pPr>
        <w:pStyle w:val="Corpotesto"/>
        <w:ind w:left="3118"/>
      </w:pPr>
      <w:hyperlink r:id="rId208">
        <w:r>
          <w:rPr>
            <w:color w:val="0000FF"/>
            <w:spacing w:val="-2"/>
            <w:sz w:val="15"/>
            <w:u w:val="single" w:color="0000FF"/>
          </w:rPr>
          <w:t>https://www.capitalgroup.com/content/dam/cgc/tenants/eacg/esg/files/esg-policy-statement(en).pdf</w:t>
        </w:r>
      </w:hyperlink>
    </w:p>
    <w:sectPr w:rsidR="009E2847">
      <w:pgSz w:w="11910" w:h="16840"/>
      <w:pgMar w:top="640" w:right="566" w:bottom="760" w:left="566" w:header="0" w:footer="573"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205D5D5" w14:textId="77777777" w:rsidR="00B94C28" w:rsidRDefault="00B94C28">
      <w:r>
        <w:separator/>
      </w:r>
    </w:p>
  </w:endnote>
  <w:endnote w:type="continuationSeparator" w:id="0">
    <w:p w14:paraId="6C0DAAD0" w14:textId="77777777" w:rsidR="00B94C28" w:rsidRDefault="00B94C2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1"/>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46FE6C" w14:textId="77777777" w:rsidR="009E2847" w:rsidRDefault="00B94C28">
    <w:pPr>
      <w:pStyle w:val="Corpotesto"/>
      <w:spacing w:line="14" w:lineRule="auto"/>
      <w:rPr>
        <w:sz w:val="20"/>
      </w:rPr>
    </w:pPr>
    <w:r>
      <w:rPr>
        <w:noProof/>
        <w:sz w:val="20"/>
      </w:rPr>
      <mc:AlternateContent>
        <mc:Choice Requires="wps">
          <w:drawing>
            <wp:anchor distT="0" distB="0" distL="0" distR="0" simplePos="0" relativeHeight="251659264" behindDoc="1" locked="0" layoutInCell="1" allowOverlap="1" wp14:anchorId="67735286" wp14:editId="4E31C9E7">
              <wp:simplePos x="0" y="0"/>
              <wp:positionH relativeFrom="page">
                <wp:posOffset>5652007</wp:posOffset>
              </wp:positionH>
              <wp:positionV relativeFrom="page">
                <wp:posOffset>10188554</wp:posOffset>
              </wp:positionV>
              <wp:extent cx="1584325" cy="111125"/>
              <wp:effectExtent l="0" t="0" r="0" b="0"/>
              <wp:wrapNone/>
              <wp:docPr id="1" name="Textbox 1"/>
              <wp:cNvGraphicFramePr/>
              <a:graphic xmlns:a="http://schemas.openxmlformats.org/drawingml/2006/main">
                <a:graphicData uri="http://schemas.microsoft.com/office/word/2010/wordprocessingShape">
                  <wps:wsp>
                    <wps:cNvSpPr txBox="1"/>
                    <wps:spPr>
                      <a:xfrm>
                        <a:off x="0" y="0"/>
                        <a:ext cx="1584325" cy="111125"/>
                      </a:xfrm>
                      <a:prstGeom prst="rect">
                        <a:avLst/>
                      </a:prstGeom>
                    </wps:spPr>
                    <wps:txbx>
                      <w:txbxContent>
                        <w:p w14:paraId="41024925" w14:textId="77777777" w:rsidR="009E2847" w:rsidRDefault="00B94C28">
                          <w:pPr>
                            <w:spacing w:before="16"/>
                            <w:ind w:left="20"/>
                            <w:rPr>
                              <w:b/>
                              <w:sz w:val="12"/>
                            </w:rPr>
                          </w:pPr>
                          <w:r>
                            <w:rPr>
                              <w:b/>
                              <w:sz w:val="11"/>
                            </w:rPr>
                            <w:t xml:space="preserve">Prospetto informativo </w:t>
                          </w:r>
                          <w:r>
                            <w:rPr>
                              <w:sz w:val="11"/>
                            </w:rPr>
                            <w:t>del Capital International Fund |</w:t>
                          </w:r>
                          <w:r>
                            <w:rPr>
                              <w:b/>
                              <w:spacing w:val="-5"/>
                              <w:sz w:val="11"/>
                            </w:rPr>
                            <w:t xml:space="preserve"> 5</w:t>
                          </w:r>
                          <w:r>
                            <w:rPr>
                              <w:b/>
                              <w:spacing w:val="-5"/>
                              <w:sz w:val="12"/>
                            </w:rPr>
                            <w:fldChar w:fldCharType="begin"/>
                          </w:r>
                          <w:r>
                            <w:rPr>
                              <w:b/>
                              <w:spacing w:val="-5"/>
                              <w:sz w:val="11"/>
                            </w:rPr>
                            <w:instrText xml:space="preserve"> PAGE </w:instrText>
                          </w:r>
                          <w:r>
                            <w:rPr>
                              <w:b/>
                              <w:spacing w:val="-5"/>
                              <w:sz w:val="12"/>
                            </w:rPr>
                            <w:fldChar w:fldCharType="separate"/>
                          </w:r>
                          <w:r>
                            <w:rPr>
                              <w:b/>
                              <w:spacing w:val="-5"/>
                              <w:sz w:val="12"/>
                            </w:rPr>
                            <w:t>11</w:t>
                          </w:r>
                          <w:r>
                            <w:rPr>
                              <w:b/>
                              <w:spacing w:val="-5"/>
                              <w:sz w:val="12"/>
                            </w:rPr>
                            <w:fldChar w:fldCharType="end"/>
                          </w:r>
                        </w:p>
                      </w:txbxContent>
                    </wps:txbx>
                    <wps:bodyPr wrap="square" lIns="0" tIns="0" rIns="0" bIns="0" rtlCol="0"/>
                  </wps:wsp>
                </a:graphicData>
              </a:graphic>
            </wp:anchor>
          </w:drawing>
        </mc:Choice>
        <mc:Fallback>
          <w:pict>
            <v:shapetype w14:anchorId="67735286" id="_x0000_t202" coordsize="21600,21600" o:spt="202" path="m,l,21600r21600,l21600,xe">
              <v:stroke joinstyle="miter"/>
              <v:path gradientshapeok="t" o:connecttype="rect"/>
            </v:shapetype>
            <v:shape id="Textbox 1" o:spid="_x0000_s1146" type="#_x0000_t202" style="position:absolute;margin-left:445.05pt;margin-top:802.25pt;width:124.75pt;height:8.75pt;z-index:-2516572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" filled="f" stroked="f">
              <v:textbox inset="0,0,0,0">
                <w:txbxContent>
                  <w:p w14:paraId="41024925" w14:textId="77777777" w:rsidR="009E2847" w:rsidRDefault="00B94C28">
                    <w:pPr>
                      <w:spacing w:before="16"/>
                      <w:ind w:left="20"/>
                      <w:rPr>
                        <w:b/>
                        <w:sz w:val="12"/>
                      </w:rPr>
                    </w:pPr>
                    <w:r>
                      <w:rPr>
                        <w:b/>
                        <w:sz w:val="11"/>
                      </w:rPr>
                      <w:t xml:space="preserve">Prospetto informativo </w:t>
                    </w:r>
                    <w:r>
                      <w:rPr>
                        <w:sz w:val="11"/>
                      </w:rPr>
                      <w:t>del Capital International Fund |</w:t>
                    </w:r>
                    <w:r>
                      <w:rPr>
                        <w:b/>
                        <w:spacing w:val="-5"/>
                        <w:sz w:val="11"/>
                      </w:rPr>
                      <w:t xml:space="preserve"> 5</w:t>
                    </w:r>
                    <w:r>
                      <w:rPr>
                        <w:b/>
                        <w:spacing w:val="-5"/>
                        <w:sz w:val="12"/>
                      </w:rPr>
                      <w:fldChar w:fldCharType="begin"/>
                    </w:r>
                    <w:r>
                      <w:rPr>
                        <w:b/>
                        <w:spacing w:val="-5"/>
                        <w:sz w:val="11"/>
                      </w:rPr>
                      <w:instrText xml:space="preserve"> PAGE </w:instrText>
                    </w:r>
                    <w:r>
                      <w:rPr>
                        <w:b/>
                        <w:spacing w:val="-5"/>
                        <w:sz w:val="12"/>
                      </w:rPr>
                      <w:fldChar w:fldCharType="separate"/>
                    </w:r>
                    <w:r>
                      <w:rPr>
                        <w:b/>
                        <w:spacing w:val="-5"/>
                        <w:sz w:val="12"/>
                      </w:rPr>
                      <w:t>11</w:t>
                    </w:r>
                    <w:r>
                      <w:rPr>
                        <w:b/>
                        <w:spacing w:val="-5"/>
                        <w:sz w:val="12"/>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00B9D57" w14:textId="77777777" w:rsidR="00B94C28" w:rsidRDefault="00B94C28">
      <w:r>
        <w:separator/>
      </w:r>
    </w:p>
  </w:footnote>
  <w:footnote w:type="continuationSeparator" w:id="0">
    <w:p w14:paraId="7F54C87F" w14:textId="77777777" w:rsidR="00B94C28" w:rsidRDefault="00B94C2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36D2F2"/>
    <w:multiLevelType w:val="hybridMultilevel"/>
    <w:tmpl w:val="00000000"/>
    <w:lvl w:ilvl="0" w:tplc="5328A3F0">
      <w:numFmt w:val="bullet"/>
      <w:lvlText w:val="-"/>
      <w:lvlJc w:val="left"/>
      <w:pPr>
        <w:ind w:left="156" w:hanging="99"/>
      </w:pPr>
      <w:rPr>
        <w:rFonts w:ascii="Arial" w:eastAsia="Arial" w:hAnsi="Arial" w:cs="Arial" w:hint="default"/>
        <w:b w:val="0"/>
        <w:bCs w:val="0"/>
        <w:i w:val="0"/>
        <w:iCs w:val="0"/>
        <w:spacing w:val="0"/>
        <w:w w:val="100"/>
        <w:sz w:val="16"/>
        <w:szCs w:val="16"/>
        <w:lang w:val="en-US" w:eastAsia="en-US" w:bidi="ar-SA"/>
      </w:rPr>
    </w:lvl>
    <w:lvl w:ilvl="1" w:tplc="C31A5D6E">
      <w:numFmt w:val="bullet"/>
      <w:lvlText w:val="•"/>
      <w:lvlJc w:val="left"/>
      <w:pPr>
        <w:ind w:left="908" w:hanging="99"/>
      </w:pPr>
      <w:rPr>
        <w:rFonts w:hint="default"/>
        <w:lang w:val="en-US" w:eastAsia="en-US" w:bidi="ar-SA"/>
      </w:rPr>
    </w:lvl>
    <w:lvl w:ilvl="2" w:tplc="D39C8CB6">
      <w:numFmt w:val="bullet"/>
      <w:lvlText w:val="•"/>
      <w:lvlJc w:val="left"/>
      <w:pPr>
        <w:ind w:left="1656" w:hanging="99"/>
      </w:pPr>
      <w:rPr>
        <w:rFonts w:hint="default"/>
        <w:lang w:val="en-US" w:eastAsia="en-US" w:bidi="ar-SA"/>
      </w:rPr>
    </w:lvl>
    <w:lvl w:ilvl="3" w:tplc="9424C388">
      <w:numFmt w:val="bullet"/>
      <w:lvlText w:val="•"/>
      <w:lvlJc w:val="left"/>
      <w:pPr>
        <w:ind w:left="2405" w:hanging="99"/>
      </w:pPr>
      <w:rPr>
        <w:rFonts w:hint="default"/>
        <w:lang w:val="en-US" w:eastAsia="en-US" w:bidi="ar-SA"/>
      </w:rPr>
    </w:lvl>
    <w:lvl w:ilvl="4" w:tplc="C29A3BD0">
      <w:numFmt w:val="bullet"/>
      <w:lvlText w:val="•"/>
      <w:lvlJc w:val="left"/>
      <w:pPr>
        <w:ind w:left="3153" w:hanging="99"/>
      </w:pPr>
      <w:rPr>
        <w:rFonts w:hint="default"/>
        <w:lang w:val="en-US" w:eastAsia="en-US" w:bidi="ar-SA"/>
      </w:rPr>
    </w:lvl>
    <w:lvl w:ilvl="5" w:tplc="2B30587C">
      <w:numFmt w:val="bullet"/>
      <w:lvlText w:val="•"/>
      <w:lvlJc w:val="left"/>
      <w:pPr>
        <w:ind w:left="3902" w:hanging="99"/>
      </w:pPr>
      <w:rPr>
        <w:rFonts w:hint="default"/>
        <w:lang w:val="en-US" w:eastAsia="en-US" w:bidi="ar-SA"/>
      </w:rPr>
    </w:lvl>
    <w:lvl w:ilvl="6" w:tplc="25DCACA2">
      <w:numFmt w:val="bullet"/>
      <w:lvlText w:val="•"/>
      <w:lvlJc w:val="left"/>
      <w:pPr>
        <w:ind w:left="4650" w:hanging="99"/>
      </w:pPr>
      <w:rPr>
        <w:rFonts w:hint="default"/>
        <w:lang w:val="en-US" w:eastAsia="en-US" w:bidi="ar-SA"/>
      </w:rPr>
    </w:lvl>
    <w:lvl w:ilvl="7" w:tplc="3104F624">
      <w:numFmt w:val="bullet"/>
      <w:lvlText w:val="•"/>
      <w:lvlJc w:val="left"/>
      <w:pPr>
        <w:ind w:left="5398" w:hanging="99"/>
      </w:pPr>
      <w:rPr>
        <w:rFonts w:hint="default"/>
        <w:lang w:val="en-US" w:eastAsia="en-US" w:bidi="ar-SA"/>
      </w:rPr>
    </w:lvl>
    <w:lvl w:ilvl="8" w:tplc="445E5B04">
      <w:numFmt w:val="bullet"/>
      <w:lvlText w:val="•"/>
      <w:lvlJc w:val="left"/>
      <w:pPr>
        <w:ind w:left="6147" w:hanging="99"/>
      </w:pPr>
      <w:rPr>
        <w:rFonts w:hint="default"/>
        <w:lang w:val="en-US" w:eastAsia="en-US" w:bidi="ar-SA"/>
      </w:rPr>
    </w:lvl>
  </w:abstractNum>
  <w:abstractNum w:abstractNumId="1" w15:restartNumberingAfterBreak="0">
    <w:nsid w:val="17624D97"/>
    <w:multiLevelType w:val="hybridMultilevel"/>
    <w:tmpl w:val="00000000"/>
    <w:lvl w:ilvl="0" w:tplc="1FC42A18">
      <w:start w:val="1"/>
      <w:numFmt w:val="decimal"/>
      <w:lvlText w:val="%1)"/>
      <w:lvlJc w:val="left"/>
      <w:pPr>
        <w:ind w:left="4291" w:hanging="356"/>
        <w:jc w:val="left"/>
      </w:pPr>
      <w:rPr>
        <w:rFonts w:ascii="Arial" w:eastAsia="Arial" w:hAnsi="Arial" w:cs="Arial" w:hint="default"/>
        <w:b/>
        <w:bCs/>
        <w:i w:val="0"/>
        <w:iCs w:val="0"/>
        <w:spacing w:val="-1"/>
        <w:w w:val="100"/>
        <w:sz w:val="16"/>
        <w:szCs w:val="16"/>
        <w:lang w:val="en-US" w:eastAsia="en-US" w:bidi="ar-SA"/>
      </w:rPr>
    </w:lvl>
    <w:lvl w:ilvl="1" w:tplc="1DFEE248">
      <w:numFmt w:val="bullet"/>
      <w:lvlText w:val="•"/>
      <w:lvlJc w:val="left"/>
      <w:pPr>
        <w:ind w:left="4947" w:hanging="356"/>
      </w:pPr>
      <w:rPr>
        <w:rFonts w:hint="default"/>
        <w:lang w:val="en-US" w:eastAsia="en-US" w:bidi="ar-SA"/>
      </w:rPr>
    </w:lvl>
    <w:lvl w:ilvl="2" w:tplc="998E5CC2">
      <w:numFmt w:val="bullet"/>
      <w:lvlText w:val="•"/>
      <w:lvlJc w:val="left"/>
      <w:pPr>
        <w:ind w:left="5594" w:hanging="356"/>
      </w:pPr>
      <w:rPr>
        <w:rFonts w:hint="default"/>
        <w:lang w:val="en-US" w:eastAsia="en-US" w:bidi="ar-SA"/>
      </w:rPr>
    </w:lvl>
    <w:lvl w:ilvl="3" w:tplc="F42E46A2">
      <w:numFmt w:val="bullet"/>
      <w:lvlText w:val="•"/>
      <w:lvlJc w:val="left"/>
      <w:pPr>
        <w:ind w:left="6242" w:hanging="356"/>
      </w:pPr>
      <w:rPr>
        <w:rFonts w:hint="default"/>
        <w:lang w:val="en-US" w:eastAsia="en-US" w:bidi="ar-SA"/>
      </w:rPr>
    </w:lvl>
    <w:lvl w:ilvl="4" w:tplc="19565F86">
      <w:numFmt w:val="bullet"/>
      <w:lvlText w:val="•"/>
      <w:lvlJc w:val="left"/>
      <w:pPr>
        <w:ind w:left="6889" w:hanging="356"/>
      </w:pPr>
      <w:rPr>
        <w:rFonts w:hint="default"/>
        <w:lang w:val="en-US" w:eastAsia="en-US" w:bidi="ar-SA"/>
      </w:rPr>
    </w:lvl>
    <w:lvl w:ilvl="5" w:tplc="2F623DE0">
      <w:numFmt w:val="bullet"/>
      <w:lvlText w:val="•"/>
      <w:lvlJc w:val="left"/>
      <w:pPr>
        <w:ind w:left="7537" w:hanging="356"/>
      </w:pPr>
      <w:rPr>
        <w:rFonts w:hint="default"/>
        <w:lang w:val="en-US" w:eastAsia="en-US" w:bidi="ar-SA"/>
      </w:rPr>
    </w:lvl>
    <w:lvl w:ilvl="6" w:tplc="3926BADC">
      <w:numFmt w:val="bullet"/>
      <w:lvlText w:val="•"/>
      <w:lvlJc w:val="left"/>
      <w:pPr>
        <w:ind w:left="8184" w:hanging="356"/>
      </w:pPr>
      <w:rPr>
        <w:rFonts w:hint="default"/>
        <w:lang w:val="en-US" w:eastAsia="en-US" w:bidi="ar-SA"/>
      </w:rPr>
    </w:lvl>
    <w:lvl w:ilvl="7" w:tplc="1E6EA36C">
      <w:numFmt w:val="bullet"/>
      <w:lvlText w:val="•"/>
      <w:lvlJc w:val="left"/>
      <w:pPr>
        <w:ind w:left="8832" w:hanging="356"/>
      </w:pPr>
      <w:rPr>
        <w:rFonts w:hint="default"/>
        <w:lang w:val="en-US" w:eastAsia="en-US" w:bidi="ar-SA"/>
      </w:rPr>
    </w:lvl>
    <w:lvl w:ilvl="8" w:tplc="D07CDEE6">
      <w:numFmt w:val="bullet"/>
      <w:lvlText w:val="•"/>
      <w:lvlJc w:val="left"/>
      <w:pPr>
        <w:ind w:left="9479" w:hanging="356"/>
      </w:pPr>
      <w:rPr>
        <w:rFonts w:hint="default"/>
        <w:lang w:val="en-US" w:eastAsia="en-US" w:bidi="ar-SA"/>
      </w:rPr>
    </w:lvl>
  </w:abstractNum>
  <w:abstractNum w:abstractNumId="2" w15:restartNumberingAfterBreak="0">
    <w:nsid w:val="3913C869"/>
    <w:multiLevelType w:val="hybridMultilevel"/>
    <w:tmpl w:val="00000000"/>
    <w:lvl w:ilvl="0" w:tplc="566AA2BE">
      <w:numFmt w:val="bullet"/>
      <w:lvlText w:val="-"/>
      <w:lvlJc w:val="left"/>
      <w:pPr>
        <w:ind w:left="239" w:hanging="188"/>
      </w:pPr>
      <w:rPr>
        <w:rFonts w:ascii="Calibri" w:eastAsia="Calibri" w:hAnsi="Calibri" w:cs="Calibri" w:hint="default"/>
        <w:b w:val="0"/>
        <w:bCs w:val="0"/>
        <w:i w:val="0"/>
        <w:iCs w:val="0"/>
        <w:spacing w:val="0"/>
        <w:w w:val="100"/>
        <w:sz w:val="16"/>
        <w:szCs w:val="16"/>
        <w:lang w:val="en-US" w:eastAsia="en-US" w:bidi="ar-SA"/>
      </w:rPr>
    </w:lvl>
    <w:lvl w:ilvl="1" w:tplc="E4122F24">
      <w:numFmt w:val="bullet"/>
      <w:lvlText w:val="•"/>
      <w:lvlJc w:val="left"/>
      <w:pPr>
        <w:ind w:left="443" w:hanging="188"/>
      </w:pPr>
      <w:rPr>
        <w:rFonts w:hint="default"/>
        <w:lang w:val="en-US" w:eastAsia="en-US" w:bidi="ar-SA"/>
      </w:rPr>
    </w:lvl>
    <w:lvl w:ilvl="2" w:tplc="029E9F84">
      <w:numFmt w:val="bullet"/>
      <w:lvlText w:val="•"/>
      <w:lvlJc w:val="left"/>
      <w:pPr>
        <w:ind w:left="646" w:hanging="188"/>
      </w:pPr>
      <w:rPr>
        <w:rFonts w:hint="default"/>
        <w:lang w:val="en-US" w:eastAsia="en-US" w:bidi="ar-SA"/>
      </w:rPr>
    </w:lvl>
    <w:lvl w:ilvl="3" w:tplc="0E8C555E">
      <w:numFmt w:val="bullet"/>
      <w:lvlText w:val="•"/>
      <w:lvlJc w:val="left"/>
      <w:pPr>
        <w:ind w:left="849" w:hanging="188"/>
      </w:pPr>
      <w:rPr>
        <w:rFonts w:hint="default"/>
        <w:lang w:val="en-US" w:eastAsia="en-US" w:bidi="ar-SA"/>
      </w:rPr>
    </w:lvl>
    <w:lvl w:ilvl="4" w:tplc="750EF77A">
      <w:numFmt w:val="bullet"/>
      <w:lvlText w:val="•"/>
      <w:lvlJc w:val="left"/>
      <w:pPr>
        <w:ind w:left="1052" w:hanging="188"/>
      </w:pPr>
      <w:rPr>
        <w:rFonts w:hint="default"/>
        <w:lang w:val="en-US" w:eastAsia="en-US" w:bidi="ar-SA"/>
      </w:rPr>
    </w:lvl>
    <w:lvl w:ilvl="5" w:tplc="84AE818A">
      <w:numFmt w:val="bullet"/>
      <w:lvlText w:val="•"/>
      <w:lvlJc w:val="left"/>
      <w:pPr>
        <w:ind w:left="1255" w:hanging="188"/>
      </w:pPr>
      <w:rPr>
        <w:rFonts w:hint="default"/>
        <w:lang w:val="en-US" w:eastAsia="en-US" w:bidi="ar-SA"/>
      </w:rPr>
    </w:lvl>
    <w:lvl w:ilvl="6" w:tplc="1C94D80A">
      <w:numFmt w:val="bullet"/>
      <w:lvlText w:val="•"/>
      <w:lvlJc w:val="left"/>
      <w:pPr>
        <w:ind w:left="1458" w:hanging="188"/>
      </w:pPr>
      <w:rPr>
        <w:rFonts w:hint="default"/>
        <w:lang w:val="en-US" w:eastAsia="en-US" w:bidi="ar-SA"/>
      </w:rPr>
    </w:lvl>
    <w:lvl w:ilvl="7" w:tplc="B60EBDDA">
      <w:numFmt w:val="bullet"/>
      <w:lvlText w:val="•"/>
      <w:lvlJc w:val="left"/>
      <w:pPr>
        <w:ind w:left="1661" w:hanging="188"/>
      </w:pPr>
      <w:rPr>
        <w:rFonts w:hint="default"/>
        <w:lang w:val="en-US" w:eastAsia="en-US" w:bidi="ar-SA"/>
      </w:rPr>
    </w:lvl>
    <w:lvl w:ilvl="8" w:tplc="C6345798">
      <w:numFmt w:val="bullet"/>
      <w:lvlText w:val="•"/>
      <w:lvlJc w:val="left"/>
      <w:pPr>
        <w:ind w:left="1864" w:hanging="188"/>
      </w:pPr>
      <w:rPr>
        <w:rFonts w:hint="default"/>
        <w:lang w:val="en-US" w:eastAsia="en-US" w:bidi="ar-SA"/>
      </w:rPr>
    </w:lvl>
  </w:abstractNum>
  <w:abstractNum w:abstractNumId="3" w15:restartNumberingAfterBreak="0">
    <w:nsid w:val="58A1B120"/>
    <w:multiLevelType w:val="hybridMultilevel"/>
    <w:tmpl w:val="00000000"/>
    <w:lvl w:ilvl="0" w:tplc="7946D536">
      <w:start w:val="1"/>
      <w:numFmt w:val="decimal"/>
      <w:lvlText w:val="%1."/>
      <w:lvlJc w:val="left"/>
      <w:pPr>
        <w:ind w:left="4829" w:hanging="269"/>
        <w:jc w:val="left"/>
      </w:pPr>
      <w:rPr>
        <w:rFonts w:ascii="Arial" w:eastAsia="Arial" w:hAnsi="Arial" w:cs="Arial" w:hint="default"/>
        <w:b w:val="0"/>
        <w:bCs w:val="0"/>
        <w:i w:val="0"/>
        <w:iCs w:val="0"/>
        <w:spacing w:val="-1"/>
        <w:w w:val="100"/>
        <w:sz w:val="16"/>
        <w:szCs w:val="16"/>
        <w:lang w:val="en-US" w:eastAsia="en-US" w:bidi="ar-SA"/>
      </w:rPr>
    </w:lvl>
    <w:lvl w:ilvl="1" w:tplc="06E491C6">
      <w:numFmt w:val="bullet"/>
      <w:lvlText w:val="•"/>
      <w:lvlJc w:val="left"/>
      <w:pPr>
        <w:ind w:left="5415" w:hanging="269"/>
      </w:pPr>
      <w:rPr>
        <w:rFonts w:hint="default"/>
        <w:lang w:val="en-US" w:eastAsia="en-US" w:bidi="ar-SA"/>
      </w:rPr>
    </w:lvl>
    <w:lvl w:ilvl="2" w:tplc="FF761D48">
      <w:numFmt w:val="bullet"/>
      <w:lvlText w:val="•"/>
      <w:lvlJc w:val="left"/>
      <w:pPr>
        <w:ind w:left="6010" w:hanging="269"/>
      </w:pPr>
      <w:rPr>
        <w:rFonts w:hint="default"/>
        <w:lang w:val="en-US" w:eastAsia="en-US" w:bidi="ar-SA"/>
      </w:rPr>
    </w:lvl>
    <w:lvl w:ilvl="3" w:tplc="BF5EFFA6">
      <w:numFmt w:val="bullet"/>
      <w:lvlText w:val="•"/>
      <w:lvlJc w:val="left"/>
      <w:pPr>
        <w:ind w:left="6606" w:hanging="269"/>
      </w:pPr>
      <w:rPr>
        <w:rFonts w:hint="default"/>
        <w:lang w:val="en-US" w:eastAsia="en-US" w:bidi="ar-SA"/>
      </w:rPr>
    </w:lvl>
    <w:lvl w:ilvl="4" w:tplc="31223484">
      <w:numFmt w:val="bullet"/>
      <w:lvlText w:val="•"/>
      <w:lvlJc w:val="left"/>
      <w:pPr>
        <w:ind w:left="7201" w:hanging="269"/>
      </w:pPr>
      <w:rPr>
        <w:rFonts w:hint="default"/>
        <w:lang w:val="en-US" w:eastAsia="en-US" w:bidi="ar-SA"/>
      </w:rPr>
    </w:lvl>
    <w:lvl w:ilvl="5" w:tplc="28B86670">
      <w:numFmt w:val="bullet"/>
      <w:lvlText w:val="•"/>
      <w:lvlJc w:val="left"/>
      <w:pPr>
        <w:ind w:left="7797" w:hanging="269"/>
      </w:pPr>
      <w:rPr>
        <w:rFonts w:hint="default"/>
        <w:lang w:val="en-US" w:eastAsia="en-US" w:bidi="ar-SA"/>
      </w:rPr>
    </w:lvl>
    <w:lvl w:ilvl="6" w:tplc="7666ABB4">
      <w:numFmt w:val="bullet"/>
      <w:lvlText w:val="•"/>
      <w:lvlJc w:val="left"/>
      <w:pPr>
        <w:ind w:left="8392" w:hanging="269"/>
      </w:pPr>
      <w:rPr>
        <w:rFonts w:hint="default"/>
        <w:lang w:val="en-US" w:eastAsia="en-US" w:bidi="ar-SA"/>
      </w:rPr>
    </w:lvl>
    <w:lvl w:ilvl="7" w:tplc="BEF69A08">
      <w:numFmt w:val="bullet"/>
      <w:lvlText w:val="•"/>
      <w:lvlJc w:val="left"/>
      <w:pPr>
        <w:ind w:left="8988" w:hanging="269"/>
      </w:pPr>
      <w:rPr>
        <w:rFonts w:hint="default"/>
        <w:lang w:val="en-US" w:eastAsia="en-US" w:bidi="ar-SA"/>
      </w:rPr>
    </w:lvl>
    <w:lvl w:ilvl="8" w:tplc="8E3048EA">
      <w:numFmt w:val="bullet"/>
      <w:lvlText w:val="•"/>
      <w:lvlJc w:val="left"/>
      <w:pPr>
        <w:ind w:left="9583" w:hanging="269"/>
      </w:pPr>
      <w:rPr>
        <w:rFonts w:hint="default"/>
        <w:lang w:val="en-US" w:eastAsia="en-US" w:bidi="ar-SA"/>
      </w:rPr>
    </w:lvl>
  </w:abstractNum>
  <w:abstractNum w:abstractNumId="4" w15:restartNumberingAfterBreak="0">
    <w:nsid w:val="7046533F"/>
    <w:multiLevelType w:val="hybridMultilevel"/>
    <w:tmpl w:val="00000000"/>
    <w:lvl w:ilvl="0" w:tplc="08AAC20A">
      <w:numFmt w:val="bullet"/>
      <w:lvlText w:val="-"/>
      <w:lvlJc w:val="left"/>
      <w:pPr>
        <w:ind w:left="3384" w:hanging="99"/>
      </w:pPr>
      <w:rPr>
        <w:rFonts w:ascii="Arial" w:eastAsia="Arial" w:hAnsi="Arial" w:cs="Arial" w:hint="default"/>
        <w:b w:val="0"/>
        <w:bCs w:val="0"/>
        <w:i w:val="0"/>
        <w:iCs w:val="0"/>
        <w:spacing w:val="0"/>
        <w:w w:val="100"/>
        <w:sz w:val="16"/>
        <w:szCs w:val="16"/>
        <w:lang w:val="en-US" w:eastAsia="en-US" w:bidi="ar-SA"/>
      </w:rPr>
    </w:lvl>
    <w:lvl w:ilvl="1" w:tplc="8900579E">
      <w:numFmt w:val="bullet"/>
      <w:lvlText w:val="•"/>
      <w:lvlJc w:val="left"/>
      <w:pPr>
        <w:ind w:left="4119" w:hanging="99"/>
      </w:pPr>
      <w:rPr>
        <w:rFonts w:hint="default"/>
        <w:lang w:val="en-US" w:eastAsia="en-US" w:bidi="ar-SA"/>
      </w:rPr>
    </w:lvl>
    <w:lvl w:ilvl="2" w:tplc="D9565498">
      <w:numFmt w:val="bullet"/>
      <w:lvlText w:val="•"/>
      <w:lvlJc w:val="left"/>
      <w:pPr>
        <w:ind w:left="4858" w:hanging="99"/>
      </w:pPr>
      <w:rPr>
        <w:rFonts w:hint="default"/>
        <w:lang w:val="en-US" w:eastAsia="en-US" w:bidi="ar-SA"/>
      </w:rPr>
    </w:lvl>
    <w:lvl w:ilvl="3" w:tplc="BDEEE38A">
      <w:numFmt w:val="bullet"/>
      <w:lvlText w:val="•"/>
      <w:lvlJc w:val="left"/>
      <w:pPr>
        <w:ind w:left="5598" w:hanging="99"/>
      </w:pPr>
      <w:rPr>
        <w:rFonts w:hint="default"/>
        <w:lang w:val="en-US" w:eastAsia="en-US" w:bidi="ar-SA"/>
      </w:rPr>
    </w:lvl>
    <w:lvl w:ilvl="4" w:tplc="D372653E">
      <w:numFmt w:val="bullet"/>
      <w:lvlText w:val="•"/>
      <w:lvlJc w:val="left"/>
      <w:pPr>
        <w:ind w:left="6337" w:hanging="99"/>
      </w:pPr>
      <w:rPr>
        <w:rFonts w:hint="default"/>
        <w:lang w:val="en-US" w:eastAsia="en-US" w:bidi="ar-SA"/>
      </w:rPr>
    </w:lvl>
    <w:lvl w:ilvl="5" w:tplc="89422424">
      <w:numFmt w:val="bullet"/>
      <w:lvlText w:val="•"/>
      <w:lvlJc w:val="left"/>
      <w:pPr>
        <w:ind w:left="7077" w:hanging="99"/>
      </w:pPr>
      <w:rPr>
        <w:rFonts w:hint="default"/>
        <w:lang w:val="en-US" w:eastAsia="en-US" w:bidi="ar-SA"/>
      </w:rPr>
    </w:lvl>
    <w:lvl w:ilvl="6" w:tplc="E47894CC">
      <w:numFmt w:val="bullet"/>
      <w:lvlText w:val="•"/>
      <w:lvlJc w:val="left"/>
      <w:pPr>
        <w:ind w:left="7816" w:hanging="99"/>
      </w:pPr>
      <w:rPr>
        <w:rFonts w:hint="default"/>
        <w:lang w:val="en-US" w:eastAsia="en-US" w:bidi="ar-SA"/>
      </w:rPr>
    </w:lvl>
    <w:lvl w:ilvl="7" w:tplc="EC74BF04">
      <w:numFmt w:val="bullet"/>
      <w:lvlText w:val="•"/>
      <w:lvlJc w:val="left"/>
      <w:pPr>
        <w:ind w:left="8556" w:hanging="99"/>
      </w:pPr>
      <w:rPr>
        <w:rFonts w:hint="default"/>
        <w:lang w:val="en-US" w:eastAsia="en-US" w:bidi="ar-SA"/>
      </w:rPr>
    </w:lvl>
    <w:lvl w:ilvl="8" w:tplc="8CA8B4C6">
      <w:numFmt w:val="bullet"/>
      <w:lvlText w:val="•"/>
      <w:lvlJc w:val="left"/>
      <w:pPr>
        <w:ind w:left="9295" w:hanging="99"/>
      </w:pPr>
      <w:rPr>
        <w:rFonts w:hint="default"/>
        <w:lang w:val="en-US" w:eastAsia="en-US" w:bidi="ar-SA"/>
      </w:rPr>
    </w:lvl>
  </w:abstractNum>
  <w:num w:numId="1" w16cid:durableId="606012255">
    <w:abstractNumId w:val="2"/>
  </w:num>
  <w:num w:numId="2" w16cid:durableId="790779779">
    <w:abstractNumId w:val="0"/>
  </w:num>
  <w:num w:numId="3" w16cid:durableId="2105417443">
    <w:abstractNumId w:val="1"/>
  </w:num>
  <w:num w:numId="4" w16cid:durableId="239871027">
    <w:abstractNumId w:val="4"/>
  </w:num>
  <w:num w:numId="5" w16cid:durableId="157951101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283"/>
  <w:drawingGridHorizontalSpacing w:val="110"/>
  <w:displayHorizontalDrawingGridEvery w:val="2"/>
  <w:characterSpacingControl w:val="doNotCompres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E2847"/>
    <w:rsid w:val="006D4CC7"/>
    <w:rsid w:val="009E2847"/>
    <w:rsid w:val="00B94C28"/>
    <w:rsid w:val="00EC0794"/>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decimalSymbol w:val=","/>
  <w:listSeparator w:val=";"/>
  <w14:docId w14:val="5598F920"/>
  <w15:docId w15:val="{1CBC750B-1DF4-4187-98B5-367F6EB143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uiPriority w:val="1"/>
    <w:qFormat/>
    <w:rPr>
      <w:rFonts w:ascii="Arial" w:eastAsia="Arial" w:hAnsi="Arial" w:cs="Arial"/>
    </w:rPr>
  </w:style>
  <w:style w:type="paragraph" w:styleId="Titolo1">
    <w:name w:val="heading 1"/>
    <w:basedOn w:val="Normale"/>
    <w:uiPriority w:val="1"/>
    <w:qFormat/>
    <w:pPr>
      <w:ind w:left="3165" w:right="212"/>
      <w:jc w:val="center"/>
      <w:outlineLvl w:val="0"/>
    </w:pPr>
    <w:rPr>
      <w:b/>
      <w:bCs/>
      <w:sz w:val="24"/>
      <w:szCs w:val="24"/>
    </w:rPr>
  </w:style>
  <w:style w:type="paragraph" w:styleId="Titolo2">
    <w:name w:val="heading 2"/>
    <w:basedOn w:val="Normale"/>
    <w:uiPriority w:val="1"/>
    <w:qFormat/>
    <w:pPr>
      <w:ind w:left="3396"/>
      <w:outlineLvl w:val="1"/>
    </w:pPr>
    <w:rPr>
      <w:b/>
      <w:bCs/>
      <w:sz w:val="16"/>
      <w:szCs w:val="16"/>
    </w:rPr>
  </w:style>
  <w:style w:type="paragraph" w:styleId="Titolo3">
    <w:name w:val="heading 3"/>
    <w:basedOn w:val="Normale"/>
    <w:uiPriority w:val="1"/>
    <w:qFormat/>
    <w:pPr>
      <w:ind w:left="3936"/>
      <w:outlineLvl w:val="2"/>
    </w:pPr>
    <w:rPr>
      <w:b/>
      <w:bCs/>
      <w:i/>
      <w:iCs/>
      <w:sz w:val="16"/>
      <w:szCs w:val="16"/>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Corpotesto">
    <w:name w:val="Body Text"/>
    <w:basedOn w:val="Normale"/>
    <w:uiPriority w:val="1"/>
    <w:qFormat/>
    <w:rPr>
      <w:sz w:val="16"/>
      <w:szCs w:val="16"/>
    </w:rPr>
  </w:style>
  <w:style w:type="paragraph" w:styleId="Paragrafoelenco">
    <w:name w:val="List Paragraph"/>
    <w:basedOn w:val="Normale"/>
    <w:uiPriority w:val="1"/>
    <w:qFormat/>
    <w:pPr>
      <w:spacing w:before="183"/>
      <w:ind w:left="3383" w:hanging="98"/>
    </w:pPr>
  </w:style>
  <w:style w:type="paragraph" w:customStyle="1" w:styleId="TableParagraph">
    <w:name w:val="Table Paragraph"/>
    <w:basedOn w:val="Normale"/>
    <w:uiPriority w:val="1"/>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17" Type="http://schemas.openxmlformats.org/officeDocument/2006/relationships/image" Target="media/image110.png"/><Relationship Id="rId21" Type="http://schemas.openxmlformats.org/officeDocument/2006/relationships/image" Target="media/image14.png"/><Relationship Id="rId42" Type="http://schemas.openxmlformats.org/officeDocument/2006/relationships/image" Target="media/image35.png"/><Relationship Id="rId63" Type="http://schemas.openxmlformats.org/officeDocument/2006/relationships/image" Target="media/image56.png"/><Relationship Id="rId84" Type="http://schemas.openxmlformats.org/officeDocument/2006/relationships/image" Target="media/image77.png"/><Relationship Id="rId138" Type="http://schemas.openxmlformats.org/officeDocument/2006/relationships/image" Target="media/image131.png"/><Relationship Id="rId159" Type="http://schemas.openxmlformats.org/officeDocument/2006/relationships/image" Target="media/image152.png"/><Relationship Id="rId170" Type="http://schemas.openxmlformats.org/officeDocument/2006/relationships/image" Target="media/image163.png"/><Relationship Id="rId191" Type="http://schemas.openxmlformats.org/officeDocument/2006/relationships/image" Target="media/image184.png"/><Relationship Id="rId205" Type="http://schemas.openxmlformats.org/officeDocument/2006/relationships/image" Target="media/image198.png"/><Relationship Id="rId107" Type="http://schemas.openxmlformats.org/officeDocument/2006/relationships/image" Target="media/image100.png"/><Relationship Id="rId11" Type="http://schemas.openxmlformats.org/officeDocument/2006/relationships/image" Target="media/image4.png"/><Relationship Id="rId32" Type="http://schemas.openxmlformats.org/officeDocument/2006/relationships/image" Target="media/image25.png"/><Relationship Id="rId53" Type="http://schemas.openxmlformats.org/officeDocument/2006/relationships/image" Target="media/image46.png"/><Relationship Id="rId74" Type="http://schemas.openxmlformats.org/officeDocument/2006/relationships/image" Target="media/image67.png"/><Relationship Id="rId128" Type="http://schemas.openxmlformats.org/officeDocument/2006/relationships/image" Target="media/image121.png"/><Relationship Id="rId149" Type="http://schemas.openxmlformats.org/officeDocument/2006/relationships/image" Target="media/image142.png"/><Relationship Id="rId5" Type="http://schemas.openxmlformats.org/officeDocument/2006/relationships/footnotes" Target="footnotes.xml"/><Relationship Id="rId95" Type="http://schemas.openxmlformats.org/officeDocument/2006/relationships/image" Target="media/image88.png"/><Relationship Id="rId160" Type="http://schemas.openxmlformats.org/officeDocument/2006/relationships/image" Target="media/image153.png"/><Relationship Id="rId181" Type="http://schemas.openxmlformats.org/officeDocument/2006/relationships/image" Target="media/image174.png"/><Relationship Id="rId22" Type="http://schemas.openxmlformats.org/officeDocument/2006/relationships/image" Target="media/image15.png"/><Relationship Id="rId43" Type="http://schemas.openxmlformats.org/officeDocument/2006/relationships/image" Target="media/image36.png"/><Relationship Id="rId64" Type="http://schemas.openxmlformats.org/officeDocument/2006/relationships/image" Target="media/image57.png"/><Relationship Id="rId118" Type="http://schemas.openxmlformats.org/officeDocument/2006/relationships/image" Target="media/image111.png"/><Relationship Id="rId139" Type="http://schemas.openxmlformats.org/officeDocument/2006/relationships/image" Target="media/image132.png"/><Relationship Id="rId85" Type="http://schemas.openxmlformats.org/officeDocument/2006/relationships/image" Target="media/image78.png"/><Relationship Id="rId150" Type="http://schemas.openxmlformats.org/officeDocument/2006/relationships/image" Target="media/image143.jpeg"/><Relationship Id="rId171" Type="http://schemas.openxmlformats.org/officeDocument/2006/relationships/image" Target="media/image164.png"/><Relationship Id="rId192" Type="http://schemas.openxmlformats.org/officeDocument/2006/relationships/image" Target="media/image185.png"/><Relationship Id="rId206" Type="http://schemas.openxmlformats.org/officeDocument/2006/relationships/hyperlink" Target="https://www.capitalgroup.com/individual-investors/lu/en/fund-centre.CGNPLU.html" TargetMode="External"/><Relationship Id="rId12" Type="http://schemas.openxmlformats.org/officeDocument/2006/relationships/image" Target="media/image5.png"/><Relationship Id="rId33" Type="http://schemas.openxmlformats.org/officeDocument/2006/relationships/image" Target="media/image26.png"/><Relationship Id="rId108" Type="http://schemas.openxmlformats.org/officeDocument/2006/relationships/image" Target="media/image101.png"/><Relationship Id="rId129" Type="http://schemas.openxmlformats.org/officeDocument/2006/relationships/image" Target="media/image122.png"/><Relationship Id="rId54" Type="http://schemas.openxmlformats.org/officeDocument/2006/relationships/image" Target="media/image47.png"/><Relationship Id="rId75" Type="http://schemas.openxmlformats.org/officeDocument/2006/relationships/image" Target="media/image68.png"/><Relationship Id="rId96" Type="http://schemas.openxmlformats.org/officeDocument/2006/relationships/image" Target="media/image89.png"/><Relationship Id="rId140" Type="http://schemas.openxmlformats.org/officeDocument/2006/relationships/image" Target="media/image133.png"/><Relationship Id="rId161" Type="http://schemas.openxmlformats.org/officeDocument/2006/relationships/image" Target="media/image154.png"/><Relationship Id="rId182" Type="http://schemas.openxmlformats.org/officeDocument/2006/relationships/image" Target="media/image175.png"/><Relationship Id="rId6" Type="http://schemas.openxmlformats.org/officeDocument/2006/relationships/endnotes" Target="endnotes.xml"/><Relationship Id="rId23" Type="http://schemas.openxmlformats.org/officeDocument/2006/relationships/image" Target="media/image16.png"/><Relationship Id="rId119" Type="http://schemas.openxmlformats.org/officeDocument/2006/relationships/image" Target="media/image112.png"/><Relationship Id="rId44" Type="http://schemas.openxmlformats.org/officeDocument/2006/relationships/image" Target="media/image37.png"/><Relationship Id="rId65" Type="http://schemas.openxmlformats.org/officeDocument/2006/relationships/image" Target="media/image58.png"/><Relationship Id="rId86" Type="http://schemas.openxmlformats.org/officeDocument/2006/relationships/image" Target="media/image79.png"/><Relationship Id="rId130" Type="http://schemas.openxmlformats.org/officeDocument/2006/relationships/image" Target="media/image123.png"/><Relationship Id="rId151" Type="http://schemas.openxmlformats.org/officeDocument/2006/relationships/image" Target="media/image144.png"/><Relationship Id="rId172" Type="http://schemas.openxmlformats.org/officeDocument/2006/relationships/image" Target="media/image165.png"/><Relationship Id="rId193" Type="http://schemas.openxmlformats.org/officeDocument/2006/relationships/image" Target="media/image186.png"/><Relationship Id="rId207" Type="http://schemas.openxmlformats.org/officeDocument/2006/relationships/hyperlink" Target="https://www.capitalgroup.com/content/dam/cgc/shared-content/documents/policies/02_CR_ESG_Global_Proxy_Policy_FINAL_March_2022.pdf" TargetMode="External"/><Relationship Id="rId13" Type="http://schemas.openxmlformats.org/officeDocument/2006/relationships/image" Target="media/image6.png"/><Relationship Id="rId109" Type="http://schemas.openxmlformats.org/officeDocument/2006/relationships/image" Target="media/image102.png"/><Relationship Id="rId34" Type="http://schemas.openxmlformats.org/officeDocument/2006/relationships/image" Target="media/image27.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png"/><Relationship Id="rId120" Type="http://schemas.openxmlformats.org/officeDocument/2006/relationships/image" Target="media/image113.png"/><Relationship Id="rId141" Type="http://schemas.openxmlformats.org/officeDocument/2006/relationships/image" Target="media/image134.jpeg"/><Relationship Id="rId7" Type="http://schemas.openxmlformats.org/officeDocument/2006/relationships/footer" Target="footer1.xml"/><Relationship Id="rId162" Type="http://schemas.openxmlformats.org/officeDocument/2006/relationships/image" Target="media/image155.png"/><Relationship Id="rId183" Type="http://schemas.openxmlformats.org/officeDocument/2006/relationships/image" Target="media/image176.png"/><Relationship Id="rId24" Type="http://schemas.openxmlformats.org/officeDocument/2006/relationships/image" Target="media/image17.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110" Type="http://schemas.openxmlformats.org/officeDocument/2006/relationships/image" Target="media/image103.png"/><Relationship Id="rId131" Type="http://schemas.openxmlformats.org/officeDocument/2006/relationships/image" Target="media/image124.png"/><Relationship Id="rId61" Type="http://schemas.openxmlformats.org/officeDocument/2006/relationships/image" Target="media/image54.png"/><Relationship Id="rId82" Type="http://schemas.openxmlformats.org/officeDocument/2006/relationships/image" Target="media/image75.png"/><Relationship Id="rId152" Type="http://schemas.openxmlformats.org/officeDocument/2006/relationships/image" Target="media/image145.png"/><Relationship Id="rId173" Type="http://schemas.openxmlformats.org/officeDocument/2006/relationships/image" Target="media/image166.png"/><Relationship Id="rId194" Type="http://schemas.openxmlformats.org/officeDocument/2006/relationships/image" Target="media/image187.png"/><Relationship Id="rId199" Type="http://schemas.openxmlformats.org/officeDocument/2006/relationships/image" Target="media/image192.png"/><Relationship Id="rId203" Type="http://schemas.openxmlformats.org/officeDocument/2006/relationships/image" Target="media/image196.png"/><Relationship Id="rId208" Type="http://schemas.openxmlformats.org/officeDocument/2006/relationships/hyperlink" Target="https://www.capitalgroup.com/content/dam/cgc/tenants/eacg/esg/files/esg-policy-statement(en).pdf" TargetMode="External"/><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70.png"/><Relationship Id="rId100" Type="http://schemas.openxmlformats.org/officeDocument/2006/relationships/image" Target="media/image93.png"/><Relationship Id="rId105" Type="http://schemas.openxmlformats.org/officeDocument/2006/relationships/image" Target="media/image98.png"/><Relationship Id="rId126" Type="http://schemas.openxmlformats.org/officeDocument/2006/relationships/image" Target="media/image119.png"/><Relationship Id="rId147" Type="http://schemas.openxmlformats.org/officeDocument/2006/relationships/image" Target="media/image140.png"/><Relationship Id="rId168" Type="http://schemas.openxmlformats.org/officeDocument/2006/relationships/image" Target="media/image161.png"/><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6.png"/><Relationship Id="rId98" Type="http://schemas.openxmlformats.org/officeDocument/2006/relationships/image" Target="media/image91.png"/><Relationship Id="rId121" Type="http://schemas.openxmlformats.org/officeDocument/2006/relationships/image" Target="media/image114.png"/><Relationship Id="rId142" Type="http://schemas.openxmlformats.org/officeDocument/2006/relationships/image" Target="media/image135.png"/><Relationship Id="rId163" Type="http://schemas.openxmlformats.org/officeDocument/2006/relationships/image" Target="media/image156.png"/><Relationship Id="rId184" Type="http://schemas.openxmlformats.org/officeDocument/2006/relationships/image" Target="media/image177.png"/><Relationship Id="rId189" Type="http://schemas.openxmlformats.org/officeDocument/2006/relationships/image" Target="media/image182.png"/><Relationship Id="rId3" Type="http://schemas.openxmlformats.org/officeDocument/2006/relationships/settings" Target="settings.xml"/><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image" Target="media/image60.png"/><Relationship Id="rId116" Type="http://schemas.openxmlformats.org/officeDocument/2006/relationships/image" Target="media/image109.png"/><Relationship Id="rId137" Type="http://schemas.openxmlformats.org/officeDocument/2006/relationships/image" Target="media/image130.png"/><Relationship Id="rId158" Type="http://schemas.openxmlformats.org/officeDocument/2006/relationships/image" Target="media/image151.png"/><Relationship Id="rId20" Type="http://schemas.openxmlformats.org/officeDocument/2006/relationships/image" Target="media/image13.png"/><Relationship Id="rId41" Type="http://schemas.openxmlformats.org/officeDocument/2006/relationships/image" Target="media/image34.png"/><Relationship Id="rId62" Type="http://schemas.openxmlformats.org/officeDocument/2006/relationships/image" Target="media/image55.png"/><Relationship Id="rId83" Type="http://schemas.openxmlformats.org/officeDocument/2006/relationships/image" Target="media/image76.png"/><Relationship Id="rId88" Type="http://schemas.openxmlformats.org/officeDocument/2006/relationships/image" Target="media/image81.png"/><Relationship Id="rId111" Type="http://schemas.openxmlformats.org/officeDocument/2006/relationships/image" Target="media/image104.png"/><Relationship Id="rId132" Type="http://schemas.openxmlformats.org/officeDocument/2006/relationships/image" Target="media/image125.png"/><Relationship Id="rId153" Type="http://schemas.openxmlformats.org/officeDocument/2006/relationships/image" Target="media/image146.png"/><Relationship Id="rId174" Type="http://schemas.openxmlformats.org/officeDocument/2006/relationships/image" Target="media/image167.png"/><Relationship Id="rId179" Type="http://schemas.openxmlformats.org/officeDocument/2006/relationships/image" Target="media/image172.png"/><Relationship Id="rId195" Type="http://schemas.openxmlformats.org/officeDocument/2006/relationships/image" Target="media/image188.png"/><Relationship Id="rId209" Type="http://schemas.openxmlformats.org/officeDocument/2006/relationships/fontTable" Target="fontTable.xml"/><Relationship Id="rId190" Type="http://schemas.openxmlformats.org/officeDocument/2006/relationships/image" Target="media/image183.png"/><Relationship Id="rId204" Type="http://schemas.openxmlformats.org/officeDocument/2006/relationships/image" Target="media/image197.png"/><Relationship Id="rId15" Type="http://schemas.openxmlformats.org/officeDocument/2006/relationships/image" Target="media/image8.png"/><Relationship Id="rId36" Type="http://schemas.openxmlformats.org/officeDocument/2006/relationships/image" Target="media/image29.png"/><Relationship Id="rId57" Type="http://schemas.openxmlformats.org/officeDocument/2006/relationships/image" Target="media/image50.png"/><Relationship Id="rId106" Type="http://schemas.openxmlformats.org/officeDocument/2006/relationships/image" Target="media/image99.png"/><Relationship Id="rId127" Type="http://schemas.openxmlformats.org/officeDocument/2006/relationships/image" Target="media/image120.png"/><Relationship Id="rId10" Type="http://schemas.openxmlformats.org/officeDocument/2006/relationships/image" Target="media/image3.png"/><Relationship Id="rId31" Type="http://schemas.openxmlformats.org/officeDocument/2006/relationships/image" Target="media/image24.png"/><Relationship Id="rId52" Type="http://schemas.openxmlformats.org/officeDocument/2006/relationships/image" Target="media/image45.png"/><Relationship Id="rId73" Type="http://schemas.openxmlformats.org/officeDocument/2006/relationships/image" Target="media/image66.png"/><Relationship Id="rId78" Type="http://schemas.openxmlformats.org/officeDocument/2006/relationships/image" Target="media/image71.png"/><Relationship Id="rId94" Type="http://schemas.openxmlformats.org/officeDocument/2006/relationships/image" Target="media/image87.png"/><Relationship Id="rId99" Type="http://schemas.openxmlformats.org/officeDocument/2006/relationships/image" Target="media/image92.png"/><Relationship Id="rId101" Type="http://schemas.openxmlformats.org/officeDocument/2006/relationships/image" Target="media/image94.png"/><Relationship Id="rId122" Type="http://schemas.openxmlformats.org/officeDocument/2006/relationships/image" Target="media/image115.png"/><Relationship Id="rId143" Type="http://schemas.openxmlformats.org/officeDocument/2006/relationships/image" Target="media/image136.png"/><Relationship Id="rId148" Type="http://schemas.openxmlformats.org/officeDocument/2006/relationships/image" Target="media/image141.png"/><Relationship Id="rId164" Type="http://schemas.openxmlformats.org/officeDocument/2006/relationships/image" Target="media/image157.png"/><Relationship Id="rId169" Type="http://schemas.openxmlformats.org/officeDocument/2006/relationships/image" Target="media/image162.png"/><Relationship Id="rId185" Type="http://schemas.openxmlformats.org/officeDocument/2006/relationships/image" Target="media/image178.png"/><Relationship Id="rId4" Type="http://schemas.openxmlformats.org/officeDocument/2006/relationships/webSettings" Target="webSettings.xml"/><Relationship Id="rId9" Type="http://schemas.openxmlformats.org/officeDocument/2006/relationships/image" Target="media/image2.png"/><Relationship Id="rId180" Type="http://schemas.openxmlformats.org/officeDocument/2006/relationships/image" Target="media/image173.png"/><Relationship Id="rId210" Type="http://schemas.openxmlformats.org/officeDocument/2006/relationships/theme" Target="theme/theme1.xml"/><Relationship Id="rId26" Type="http://schemas.openxmlformats.org/officeDocument/2006/relationships/image" Target="media/image19.png"/><Relationship Id="rId47" Type="http://schemas.openxmlformats.org/officeDocument/2006/relationships/image" Target="media/image40.png"/><Relationship Id="rId68" Type="http://schemas.openxmlformats.org/officeDocument/2006/relationships/image" Target="media/image61.png"/><Relationship Id="rId89" Type="http://schemas.openxmlformats.org/officeDocument/2006/relationships/image" Target="media/image82.png"/><Relationship Id="rId112" Type="http://schemas.openxmlformats.org/officeDocument/2006/relationships/image" Target="media/image105.png"/><Relationship Id="rId133" Type="http://schemas.openxmlformats.org/officeDocument/2006/relationships/image" Target="media/image126.png"/><Relationship Id="rId154" Type="http://schemas.openxmlformats.org/officeDocument/2006/relationships/image" Target="media/image147.png"/><Relationship Id="rId175" Type="http://schemas.openxmlformats.org/officeDocument/2006/relationships/image" Target="media/image168.png"/><Relationship Id="rId196" Type="http://schemas.openxmlformats.org/officeDocument/2006/relationships/image" Target="media/image189.png"/><Relationship Id="rId200" Type="http://schemas.openxmlformats.org/officeDocument/2006/relationships/image" Target="media/image193.png"/><Relationship Id="rId16" Type="http://schemas.openxmlformats.org/officeDocument/2006/relationships/image" Target="media/image9.png"/><Relationship Id="rId37" Type="http://schemas.openxmlformats.org/officeDocument/2006/relationships/image" Target="media/image30.png"/><Relationship Id="rId58" Type="http://schemas.openxmlformats.org/officeDocument/2006/relationships/image" Target="media/image51.png"/><Relationship Id="rId79" Type="http://schemas.openxmlformats.org/officeDocument/2006/relationships/image" Target="media/image72.png"/><Relationship Id="rId102" Type="http://schemas.openxmlformats.org/officeDocument/2006/relationships/image" Target="media/image95.png"/><Relationship Id="rId123" Type="http://schemas.openxmlformats.org/officeDocument/2006/relationships/image" Target="media/image116.png"/><Relationship Id="rId144" Type="http://schemas.openxmlformats.org/officeDocument/2006/relationships/image" Target="media/image137.png"/><Relationship Id="rId90" Type="http://schemas.openxmlformats.org/officeDocument/2006/relationships/image" Target="media/image83.png"/><Relationship Id="rId165" Type="http://schemas.openxmlformats.org/officeDocument/2006/relationships/image" Target="media/image158.png"/><Relationship Id="rId186" Type="http://schemas.openxmlformats.org/officeDocument/2006/relationships/image" Target="media/image179.png"/><Relationship Id="rId27" Type="http://schemas.openxmlformats.org/officeDocument/2006/relationships/image" Target="media/image20.png"/><Relationship Id="rId48" Type="http://schemas.openxmlformats.org/officeDocument/2006/relationships/image" Target="media/image41.png"/><Relationship Id="rId69" Type="http://schemas.openxmlformats.org/officeDocument/2006/relationships/image" Target="media/image62.png"/><Relationship Id="rId113" Type="http://schemas.openxmlformats.org/officeDocument/2006/relationships/image" Target="media/image106.png"/><Relationship Id="rId134" Type="http://schemas.openxmlformats.org/officeDocument/2006/relationships/image" Target="media/image127.png"/><Relationship Id="rId80" Type="http://schemas.openxmlformats.org/officeDocument/2006/relationships/image" Target="media/image73.png"/><Relationship Id="rId155" Type="http://schemas.openxmlformats.org/officeDocument/2006/relationships/image" Target="media/image148.png"/><Relationship Id="rId176" Type="http://schemas.openxmlformats.org/officeDocument/2006/relationships/image" Target="media/image169.png"/><Relationship Id="rId197" Type="http://schemas.openxmlformats.org/officeDocument/2006/relationships/image" Target="media/image190.png"/><Relationship Id="rId201" Type="http://schemas.openxmlformats.org/officeDocument/2006/relationships/image" Target="media/image194.png"/><Relationship Id="rId17" Type="http://schemas.openxmlformats.org/officeDocument/2006/relationships/image" Target="media/image10.png"/><Relationship Id="rId38" Type="http://schemas.openxmlformats.org/officeDocument/2006/relationships/image" Target="media/image31.png"/><Relationship Id="rId59" Type="http://schemas.openxmlformats.org/officeDocument/2006/relationships/image" Target="media/image52.png"/><Relationship Id="rId103" Type="http://schemas.openxmlformats.org/officeDocument/2006/relationships/image" Target="media/image96.png"/><Relationship Id="rId124" Type="http://schemas.openxmlformats.org/officeDocument/2006/relationships/image" Target="media/image117.png"/><Relationship Id="rId70" Type="http://schemas.openxmlformats.org/officeDocument/2006/relationships/image" Target="media/image63.png"/><Relationship Id="rId91" Type="http://schemas.openxmlformats.org/officeDocument/2006/relationships/image" Target="media/image84.png"/><Relationship Id="rId145" Type="http://schemas.openxmlformats.org/officeDocument/2006/relationships/image" Target="media/image138.png"/><Relationship Id="rId166" Type="http://schemas.openxmlformats.org/officeDocument/2006/relationships/image" Target="media/image159.png"/><Relationship Id="rId187" Type="http://schemas.openxmlformats.org/officeDocument/2006/relationships/image" Target="media/image180.png"/><Relationship Id="rId1" Type="http://schemas.openxmlformats.org/officeDocument/2006/relationships/numbering" Target="numbering.xml"/><Relationship Id="rId28" Type="http://schemas.openxmlformats.org/officeDocument/2006/relationships/image" Target="media/image21.png"/><Relationship Id="rId49" Type="http://schemas.openxmlformats.org/officeDocument/2006/relationships/image" Target="media/image42.png"/><Relationship Id="rId114" Type="http://schemas.openxmlformats.org/officeDocument/2006/relationships/image" Target="media/image107.png"/><Relationship Id="rId60" Type="http://schemas.openxmlformats.org/officeDocument/2006/relationships/image" Target="media/image53.png"/><Relationship Id="rId81" Type="http://schemas.openxmlformats.org/officeDocument/2006/relationships/image" Target="media/image74.png"/><Relationship Id="rId135" Type="http://schemas.openxmlformats.org/officeDocument/2006/relationships/image" Target="media/image128.png"/><Relationship Id="rId156" Type="http://schemas.openxmlformats.org/officeDocument/2006/relationships/image" Target="media/image149.png"/><Relationship Id="rId177" Type="http://schemas.openxmlformats.org/officeDocument/2006/relationships/image" Target="media/image170.png"/><Relationship Id="rId198" Type="http://schemas.openxmlformats.org/officeDocument/2006/relationships/image" Target="media/image191.png"/><Relationship Id="rId202" Type="http://schemas.openxmlformats.org/officeDocument/2006/relationships/image" Target="media/image195.png"/><Relationship Id="rId18" Type="http://schemas.openxmlformats.org/officeDocument/2006/relationships/image" Target="media/image11.png"/><Relationship Id="rId39" Type="http://schemas.openxmlformats.org/officeDocument/2006/relationships/image" Target="media/image32.png"/><Relationship Id="rId50" Type="http://schemas.openxmlformats.org/officeDocument/2006/relationships/image" Target="media/image43.png"/><Relationship Id="rId104" Type="http://schemas.openxmlformats.org/officeDocument/2006/relationships/image" Target="media/image97.png"/><Relationship Id="rId125" Type="http://schemas.openxmlformats.org/officeDocument/2006/relationships/image" Target="media/image118.png"/><Relationship Id="rId146" Type="http://schemas.openxmlformats.org/officeDocument/2006/relationships/image" Target="media/image139.png"/><Relationship Id="rId167" Type="http://schemas.openxmlformats.org/officeDocument/2006/relationships/image" Target="media/image160.png"/><Relationship Id="rId188" Type="http://schemas.openxmlformats.org/officeDocument/2006/relationships/image" Target="media/image181.png"/><Relationship Id="rId71" Type="http://schemas.openxmlformats.org/officeDocument/2006/relationships/image" Target="media/image64.png"/><Relationship Id="rId92" Type="http://schemas.openxmlformats.org/officeDocument/2006/relationships/image" Target="media/image85.png"/><Relationship Id="rId2" Type="http://schemas.openxmlformats.org/officeDocument/2006/relationships/styles" Target="styles.xml"/><Relationship Id="rId29" Type="http://schemas.openxmlformats.org/officeDocument/2006/relationships/image" Target="media/image22.png"/><Relationship Id="rId40" Type="http://schemas.openxmlformats.org/officeDocument/2006/relationships/image" Target="media/image33.png"/><Relationship Id="rId115" Type="http://schemas.openxmlformats.org/officeDocument/2006/relationships/image" Target="media/image108.png"/><Relationship Id="rId136" Type="http://schemas.openxmlformats.org/officeDocument/2006/relationships/image" Target="media/image129.png"/><Relationship Id="rId157" Type="http://schemas.openxmlformats.org/officeDocument/2006/relationships/image" Target="media/image150.png"/><Relationship Id="rId178" Type="http://schemas.openxmlformats.org/officeDocument/2006/relationships/image" Target="media/image17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7</Pages>
  <Words>3279</Words>
  <Characters>18693</Characters>
  <Application>Microsoft Office Word</Application>
  <DocSecurity>4</DocSecurity>
  <Lines>155</Lines>
  <Paragraphs>43</Paragraphs>
  <ScaleCrop>false</ScaleCrop>
  <Company/>
  <LinksUpToDate>false</LinksUpToDate>
  <CharactersWithSpaces>21929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f3e3b40d43afed406570f720dc91911f00bbac0847b0630ee0d67d15834b.pdf</dc:title>
  <dc:creator>Toni Taiwo (TOTT)</dc:creator>
  <cp:keywords>, docId:BFB61CFB5F2F4E31D410B840B368DE35</cp:keywords>
  <cp:lastModifiedBy>Tofi Martina (UniCredit Life Insurance - IT)</cp:lastModifiedBy>
  <cp:revision>2</cp:revision>
  <dcterms:created xsi:type="dcterms:W3CDTF">2026-05-19T10:01:00Z</dcterms:created>
  <dcterms:modified xsi:type="dcterms:W3CDTF">2026-05-19T10:01:00Z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2025-12-15T00:00:00Z</vt:filetime>
  </property>
  <property fmtid="{D5CDD505-2E9C-101B-9397-08002B2CF9AE}" pid="3" name="LastSaved">
    <vt:filetime>2026-05-19T00:00:00Z</vt:filetime>
  </property>
  <property fmtid="{D5CDD505-2E9C-101B-9397-08002B2CF9AE}" pid="4" name="Producer">
    <vt:lpwstr>Microsoft: Print To PDF</vt:lpwstr>
  </property>
</Properties>
</file>